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77643" w14:textId="335DA613" w:rsidR="00B402A0" w:rsidRDefault="0092089D">
      <w:r>
        <w:rPr>
          <w:noProof/>
        </w:rPr>
        <w:drawing>
          <wp:inline distT="0" distB="0" distL="0" distR="0" wp14:anchorId="19E9F023" wp14:editId="2AB8ECE3">
            <wp:extent cx="5753100" cy="7667625"/>
            <wp:effectExtent l="0" t="0" r="0" b="9525"/>
            <wp:docPr id="10508373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0E15" w14:textId="48C74AE4" w:rsidR="00106214" w:rsidRDefault="001062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0D85C" wp14:editId="7861FDF6">
                <wp:simplePos x="0" y="0"/>
                <wp:positionH relativeFrom="column">
                  <wp:posOffset>-4445</wp:posOffset>
                </wp:positionH>
                <wp:positionV relativeFrom="paragraph">
                  <wp:posOffset>280670</wp:posOffset>
                </wp:positionV>
                <wp:extent cx="466725" cy="228600"/>
                <wp:effectExtent l="0" t="0" r="28575" b="19050"/>
                <wp:wrapNone/>
                <wp:docPr id="126327566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11E0A" id="Prostokąt 2" o:spid="_x0000_s1026" style="position:absolute;margin-left:-.35pt;margin-top:22.1pt;width:36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" fillcolor="#00b050" strokecolor="#09101d [484]" strokeweight="1pt"/>
            </w:pict>
          </mc:Fallback>
        </mc:AlternateContent>
      </w:r>
    </w:p>
    <w:p w14:paraId="7325AA54" w14:textId="19384697" w:rsidR="00106214" w:rsidRDefault="00106214">
      <w:r>
        <w:t xml:space="preserve">                 Zakres objęty pracami konserwatorskimi</w:t>
      </w:r>
    </w:p>
    <w:p w14:paraId="4B68E457" w14:textId="46B0D275" w:rsidR="00106214" w:rsidRDefault="00106214">
      <w:r>
        <w:t xml:space="preserve">                </w:t>
      </w:r>
    </w:p>
    <w:p w14:paraId="4E8691CD" w14:textId="5D3DBCD6" w:rsidR="00106214" w:rsidRDefault="0010621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AAEAB" wp14:editId="563B1A27">
                <wp:simplePos x="0" y="0"/>
                <wp:positionH relativeFrom="column">
                  <wp:posOffset>-4445</wp:posOffset>
                </wp:positionH>
                <wp:positionV relativeFrom="paragraph">
                  <wp:posOffset>23495</wp:posOffset>
                </wp:positionV>
                <wp:extent cx="466725" cy="219075"/>
                <wp:effectExtent l="0" t="0" r="28575" b="28575"/>
                <wp:wrapNone/>
                <wp:docPr id="167226935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B6BDE" id="Prostokąt 4" o:spid="_x0000_s1026" style="position:absolute;margin-left:-.35pt;margin-top:1.85pt;width:36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" fillcolor="red" strokecolor="#09101d [484]" strokeweight="1pt"/>
            </w:pict>
          </mc:Fallback>
        </mc:AlternateContent>
      </w:r>
      <w:r>
        <w:t xml:space="preserve">                  Zakres zrealizowany w poprzednim etapie, nie objęty przedmiotem zamówienia</w:t>
      </w:r>
    </w:p>
    <w:sectPr w:rsidR="00106214" w:rsidSect="00DA421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EDF"/>
    <w:rsid w:val="00106214"/>
    <w:rsid w:val="00107EDF"/>
    <w:rsid w:val="003603E0"/>
    <w:rsid w:val="003C42E6"/>
    <w:rsid w:val="004B11D5"/>
    <w:rsid w:val="006A536B"/>
    <w:rsid w:val="0092089D"/>
    <w:rsid w:val="00B402A0"/>
    <w:rsid w:val="00DA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EAB6B"/>
  <w15:chartTrackingRefBased/>
  <w15:docId w15:val="{0E8C8291-350C-4D41-BBD5-1D15A900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A2E2F-F5A0-4AB1-B88B-8CFEA577B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147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Marcjan</dc:creator>
  <cp:keywords/>
  <dc:description/>
  <cp:lastModifiedBy>Paweł Marcjan</cp:lastModifiedBy>
  <cp:revision>6</cp:revision>
  <cp:lastPrinted>2024-06-19T07:45:00Z</cp:lastPrinted>
  <dcterms:created xsi:type="dcterms:W3CDTF">2024-06-19T07:40:00Z</dcterms:created>
  <dcterms:modified xsi:type="dcterms:W3CDTF">2024-06-20T06:37:00Z</dcterms:modified>
</cp:coreProperties>
</file>