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419F" w14:textId="1949B815" w:rsidR="001E2621" w:rsidRDefault="001E2621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3B655A9D" w14:textId="77777777" w:rsidR="00EE5EA4" w:rsidRDefault="00EE5EA4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669BB47F" w14:textId="2291243E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 xml:space="preserve">r 1 do </w:t>
      </w:r>
      <w:r w:rsidR="00EE5EA4">
        <w:rPr>
          <w:rFonts w:asciiTheme="minorHAnsi" w:hAnsiTheme="minorHAnsi" w:cs="Arial"/>
          <w:i/>
        </w:rPr>
        <w:t>zapytania ofertowego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77777777" w:rsidR="009462CA" w:rsidRDefault="009462CA" w:rsidP="009462CA"/>
        </w:tc>
      </w:tr>
      <w:tr w:rsidR="009462C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bookmarkStart w:id="0" w:name="_GoBack"/>
            <w:bookmarkEnd w:id="0"/>
          </w:p>
          <w:p w14:paraId="20770AF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77777777" w:rsidR="009462CA" w:rsidRDefault="009462CA" w:rsidP="009462CA"/>
        </w:tc>
      </w:tr>
      <w:tr w:rsidR="009462C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7777777" w:rsidR="009462CA" w:rsidRDefault="009462CA" w:rsidP="009462CA"/>
        </w:tc>
      </w:tr>
      <w:tr w:rsidR="009462C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7777777" w:rsidR="009462CA" w:rsidRDefault="009462CA" w:rsidP="009462CA"/>
        </w:tc>
      </w:tr>
      <w:tr w:rsidR="009462C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7777777" w:rsidR="009462CA" w:rsidRDefault="009462CA" w:rsidP="009462CA"/>
        </w:tc>
      </w:tr>
      <w:tr w:rsidR="009462C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77777777" w:rsidR="009462CA" w:rsidRDefault="009462CA" w:rsidP="009462CA"/>
        </w:tc>
      </w:tr>
      <w:tr w:rsidR="009462C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77777777" w:rsidR="009462CA" w:rsidRDefault="009462CA" w:rsidP="009462C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4B725BB" w14:textId="77777777" w:rsidR="009462CA" w:rsidRPr="000E381B" w:rsidRDefault="009462CA" w:rsidP="00B119EF">
            <w:pPr>
              <w:rPr>
                <w:rFonts w:asciiTheme="minorHAnsi" w:hAnsiTheme="minorHAnsi"/>
                <w:b/>
              </w:rPr>
            </w:pPr>
          </w:p>
          <w:p w14:paraId="512F313A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1A80640D" w14:textId="60A01A36" w:rsidR="00AF08AC" w:rsidRPr="00821EA3" w:rsidRDefault="00333758" w:rsidP="00B026DD">
            <w:pPr>
              <w:jc w:val="center"/>
            </w:pPr>
            <w:r w:rsidRPr="00333758">
              <w:t>„Odbudowa zabytkowej Kaplicy Oraczewskich w Morawicy”</w:t>
            </w:r>
          </w:p>
        </w:tc>
      </w:tr>
      <w:tr w:rsidR="009462CA" w:rsidRPr="000E381B" w14:paraId="1AD5FE77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14B91136" w14:textId="64874D1C" w:rsidR="009462CA" w:rsidRPr="00AA3937" w:rsidRDefault="00333758" w:rsidP="00B119EF">
            <w:pPr>
              <w:spacing w:after="160" w:line="259" w:lineRule="auto"/>
              <w:ind w:left="10" w:right="19" w:hanging="10"/>
              <w:jc w:val="center"/>
              <w:rPr>
                <w:bCs/>
              </w:rPr>
            </w:pPr>
            <w:r w:rsidRPr="00333758">
              <w:rPr>
                <w:rFonts w:asciiTheme="minorHAnsi" w:hAnsiTheme="minorHAnsi" w:cs="Arial"/>
                <w:bCs/>
              </w:rPr>
              <w:t>Parafia Rzymskokatolicka p.w. św. Matki Bożej Nieustającej Pomocy w Morawicy</w:t>
            </w:r>
          </w:p>
        </w:tc>
      </w:tr>
      <w:tr w:rsidR="009462CA" w:rsidRPr="000E381B" w14:paraId="223D04A9" w14:textId="77777777" w:rsidTr="0008313A">
        <w:trPr>
          <w:trHeight w:val="51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59D5D6FB" w:rsidR="009462CA" w:rsidRPr="00AA3937" w:rsidRDefault="00333758" w:rsidP="00AA3937">
            <w:pPr>
              <w:spacing w:after="160" w:line="276" w:lineRule="auto"/>
              <w:ind w:left="10" w:right="19" w:hanging="10"/>
              <w:jc w:val="center"/>
            </w:pPr>
            <w:r w:rsidRPr="00333758">
              <w:t>26-026 Morawica ul. Spacerowa 6</w:t>
            </w:r>
          </w:p>
        </w:tc>
      </w:tr>
    </w:tbl>
    <w:p w14:paraId="37CA85DE" w14:textId="77777777" w:rsidR="003A0708" w:rsidRDefault="003A0708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</w:p>
    <w:p w14:paraId="19E87A46" w14:textId="024BFA35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5C5E6EF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</w:t>
      </w:r>
      <w:r w:rsidR="0008313A">
        <w:rPr>
          <w:rFonts w:asciiTheme="minorHAnsi" w:hAnsiTheme="minorHAnsi" w:cs="Arial"/>
        </w:rPr>
        <w:t xml:space="preserve"> zaproszenie do złożenia oferty</w:t>
      </w:r>
      <w:r w:rsidRPr="009462CA">
        <w:rPr>
          <w:rFonts w:asciiTheme="minorHAnsi" w:hAnsiTheme="minorHAnsi" w:cs="Arial"/>
        </w:rPr>
        <w:t xml:space="preserve">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08313A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4EE99CCE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73316233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083D9A63" w14:textId="21EB3C39" w:rsidR="002721D3" w:rsidRPr="007B79C8" w:rsidRDefault="009E57F6" w:rsidP="007B79C8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5918FDA7" w14:textId="34C7006D" w:rsidR="00A87B8F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 xml:space="preserve">wartymi w </w:t>
      </w:r>
      <w:r w:rsidR="00B119EF">
        <w:rPr>
          <w:rFonts w:asciiTheme="minorHAnsi" w:hAnsiTheme="minorHAnsi" w:cs="Arial"/>
        </w:rPr>
        <w:t>Zaproszeniu Ofertowym</w:t>
      </w:r>
    </w:p>
    <w:p w14:paraId="0A01FFE8" w14:textId="77777777" w:rsidR="00AA3937" w:rsidRPr="007B79C8" w:rsidRDefault="00AA3937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EC7DF8A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48204A85" w14:textId="77777777" w:rsidR="003A0708" w:rsidRDefault="003A0708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D76BE0" w14:textId="57AE66A8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7AEE8264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4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</w:t>
      </w:r>
      <w:r w:rsidR="00EE432E">
        <w:rPr>
          <w:rFonts w:asciiTheme="minorHAnsi" w:hAnsiTheme="minorHAnsi" w:cs="Arial"/>
        </w:rPr>
        <w:t xml:space="preserve"> </w:t>
      </w:r>
      <w:r w:rsidR="00AF08AC" w:rsidRPr="00BD5792">
        <w:rPr>
          <w:rFonts w:asciiTheme="minorHAnsi" w:hAnsiTheme="minorHAnsi" w:cs="Arial"/>
        </w:rPr>
        <w:t>posiadająca osobowości prawnej</w:t>
      </w:r>
      <w:r w:rsidR="003A0708" w:rsidRPr="00BD5792">
        <w:rPr>
          <w:rFonts w:asciiTheme="minorHAnsi" w:hAnsiTheme="minorHAnsi" w:cs="Arial"/>
          <w:sz w:val="24"/>
          <w:szCs w:val="24"/>
        </w:rPr>
        <w:t>*</w:t>
      </w:r>
      <w:r w:rsidR="003A0708">
        <w:rPr>
          <w:rFonts w:asciiTheme="minorHAnsi" w:hAnsiTheme="minorHAnsi" w:cs="Arial"/>
          <w:sz w:val="24"/>
          <w:szCs w:val="24"/>
        </w:rPr>
        <w:t>.</w:t>
      </w:r>
      <w:r w:rsidR="00AF08AC" w:rsidRPr="00BD5792">
        <w:rPr>
          <w:rFonts w:asciiTheme="minorHAnsi" w:hAnsiTheme="minorHAnsi" w:cs="Arial"/>
        </w:rPr>
        <w:t xml:space="preserve"> 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34E651AC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Gospodarczej / odpisu z Krajowego Rejestru Sądowego.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3336B556" w:rsidR="00AF08AC" w:rsidRPr="002721D3" w:rsidRDefault="00B119EF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94C8E">
        <w:rPr>
          <w:rFonts w:asciiTheme="minorHAnsi" w:hAnsiTheme="minorHAnsi" w:cs="Arial"/>
          <w:b/>
        </w:rPr>
        <w:t>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3099961D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usług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2</w:t>
      </w:r>
      <w:r w:rsidR="00AF08AC" w:rsidRPr="002721D3">
        <w:rPr>
          <w:rFonts w:asciiTheme="minorHAnsi" w:hAnsiTheme="minorHAnsi" w:cs="Arial"/>
          <w:i/>
        </w:rPr>
        <w:t>),</w:t>
      </w:r>
    </w:p>
    <w:p w14:paraId="6BB170CB" w14:textId="0F20A776" w:rsidR="002721D3" w:rsidRPr="001D61D8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3</w:t>
      </w:r>
      <w:r w:rsidRPr="002721D3">
        <w:rPr>
          <w:rFonts w:asciiTheme="minorHAnsi" w:hAnsiTheme="minorHAnsi" w:cs="Arial"/>
          <w:i/>
        </w:rPr>
        <w:t>),</w:t>
      </w:r>
    </w:p>
    <w:p w14:paraId="27E509EC" w14:textId="77777777" w:rsid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5B29AF65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9DD00D6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6A1B33A8" w14:textId="77777777" w:rsidR="00B119EF" w:rsidRPr="002721D3" w:rsidRDefault="00B119EF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3B0C96">
      <w:headerReference w:type="default" r:id="rId7"/>
      <w:pgSz w:w="11906" w:h="16838"/>
      <w:pgMar w:top="15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D10C3" w14:textId="77777777" w:rsidR="001C0DD3" w:rsidRDefault="001C0DD3" w:rsidP="00EE5EA4">
      <w:pPr>
        <w:spacing w:after="0" w:line="240" w:lineRule="auto"/>
      </w:pPr>
      <w:r>
        <w:separator/>
      </w:r>
    </w:p>
  </w:endnote>
  <w:endnote w:type="continuationSeparator" w:id="0">
    <w:p w14:paraId="51DD5C0E" w14:textId="77777777" w:rsidR="001C0DD3" w:rsidRDefault="001C0DD3" w:rsidP="00E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25765" w14:textId="77777777" w:rsidR="001C0DD3" w:rsidRDefault="001C0DD3" w:rsidP="00EE5EA4">
      <w:pPr>
        <w:spacing w:after="0" w:line="240" w:lineRule="auto"/>
      </w:pPr>
      <w:r>
        <w:separator/>
      </w:r>
    </w:p>
  </w:footnote>
  <w:footnote w:type="continuationSeparator" w:id="0">
    <w:p w14:paraId="1CAFE16C" w14:textId="77777777" w:rsidR="001C0DD3" w:rsidRDefault="001C0DD3" w:rsidP="00EE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F0B0" w14:textId="41FC5999" w:rsidR="00EE5EA4" w:rsidRDefault="00EE5E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51CBD7" wp14:editId="604AC06B">
          <wp:simplePos x="0" y="0"/>
          <wp:positionH relativeFrom="column">
            <wp:posOffset>5511800</wp:posOffset>
          </wp:positionH>
          <wp:positionV relativeFrom="paragraph">
            <wp:posOffset>-228600</wp:posOffset>
          </wp:positionV>
          <wp:extent cx="885825" cy="651510"/>
          <wp:effectExtent l="0" t="0" r="9525" b="0"/>
          <wp:wrapTight wrapText="bothSides">
            <wp:wrapPolygon edited="0">
              <wp:start x="0" y="0"/>
              <wp:lineTo x="0" y="20842"/>
              <wp:lineTo x="21368" y="20842"/>
              <wp:lineTo x="21368" y="0"/>
              <wp:lineTo x="0" y="0"/>
            </wp:wrapPolygon>
          </wp:wrapTight>
          <wp:docPr id="703415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AC3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CC54A8B" wp14:editId="61F02417">
          <wp:simplePos x="0" y="0"/>
          <wp:positionH relativeFrom="column">
            <wp:posOffset>4401820</wp:posOffset>
          </wp:positionH>
          <wp:positionV relativeFrom="paragraph">
            <wp:posOffset>-243840</wp:posOffset>
          </wp:positionV>
          <wp:extent cx="1108075" cy="652780"/>
          <wp:effectExtent l="0" t="0" r="0" b="0"/>
          <wp:wrapTight wrapText="bothSides">
            <wp:wrapPolygon edited="0">
              <wp:start x="0" y="0"/>
              <wp:lineTo x="0" y="20802"/>
              <wp:lineTo x="21167" y="20802"/>
              <wp:lineTo x="21167" y="0"/>
              <wp:lineTo x="0" y="0"/>
            </wp:wrapPolygon>
          </wp:wrapTight>
          <wp:docPr id="1279185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37A1F"/>
    <w:rsid w:val="0008313A"/>
    <w:rsid w:val="000A2E78"/>
    <w:rsid w:val="000D0ADB"/>
    <w:rsid w:val="000E381B"/>
    <w:rsid w:val="001261C3"/>
    <w:rsid w:val="0018203E"/>
    <w:rsid w:val="001C0DD3"/>
    <w:rsid w:val="001C0DF4"/>
    <w:rsid w:val="001D61D8"/>
    <w:rsid w:val="001E2621"/>
    <w:rsid w:val="001E47E7"/>
    <w:rsid w:val="0026703F"/>
    <w:rsid w:val="002721D3"/>
    <w:rsid w:val="002A5E8A"/>
    <w:rsid w:val="00316AE1"/>
    <w:rsid w:val="00333758"/>
    <w:rsid w:val="00335C05"/>
    <w:rsid w:val="00370393"/>
    <w:rsid w:val="00391E95"/>
    <w:rsid w:val="003A0708"/>
    <w:rsid w:val="003A1CD5"/>
    <w:rsid w:val="003B0C96"/>
    <w:rsid w:val="003B3193"/>
    <w:rsid w:val="003C7DAD"/>
    <w:rsid w:val="00425BAE"/>
    <w:rsid w:val="00427D98"/>
    <w:rsid w:val="00462197"/>
    <w:rsid w:val="00493574"/>
    <w:rsid w:val="004A6CD4"/>
    <w:rsid w:val="004E22D3"/>
    <w:rsid w:val="004F7307"/>
    <w:rsid w:val="00515D1F"/>
    <w:rsid w:val="005C14D8"/>
    <w:rsid w:val="0063260B"/>
    <w:rsid w:val="00671294"/>
    <w:rsid w:val="0068180C"/>
    <w:rsid w:val="006A5300"/>
    <w:rsid w:val="00763106"/>
    <w:rsid w:val="007A279E"/>
    <w:rsid w:val="007B79C8"/>
    <w:rsid w:val="007F573D"/>
    <w:rsid w:val="00821EA3"/>
    <w:rsid w:val="009004D9"/>
    <w:rsid w:val="00910DEF"/>
    <w:rsid w:val="009462CA"/>
    <w:rsid w:val="00970CC4"/>
    <w:rsid w:val="00994C8E"/>
    <w:rsid w:val="009A1735"/>
    <w:rsid w:val="009B2D68"/>
    <w:rsid w:val="009C2440"/>
    <w:rsid w:val="009E57F6"/>
    <w:rsid w:val="00A15666"/>
    <w:rsid w:val="00A31804"/>
    <w:rsid w:val="00A6083E"/>
    <w:rsid w:val="00A87B8F"/>
    <w:rsid w:val="00AA2FBA"/>
    <w:rsid w:val="00AA3937"/>
    <w:rsid w:val="00AD3782"/>
    <w:rsid w:val="00AD546A"/>
    <w:rsid w:val="00AE31B6"/>
    <w:rsid w:val="00AF08AC"/>
    <w:rsid w:val="00B026DD"/>
    <w:rsid w:val="00B119EF"/>
    <w:rsid w:val="00B209C3"/>
    <w:rsid w:val="00B672E2"/>
    <w:rsid w:val="00BF56AE"/>
    <w:rsid w:val="00C01B30"/>
    <w:rsid w:val="00C107E6"/>
    <w:rsid w:val="00D7277F"/>
    <w:rsid w:val="00DB3357"/>
    <w:rsid w:val="00DE2632"/>
    <w:rsid w:val="00E6495A"/>
    <w:rsid w:val="00E66DAB"/>
    <w:rsid w:val="00EA7490"/>
    <w:rsid w:val="00EB35B1"/>
    <w:rsid w:val="00EE432E"/>
    <w:rsid w:val="00EE5EA4"/>
    <w:rsid w:val="00F74B09"/>
    <w:rsid w:val="00FB1A09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A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A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Konto Microsoft</cp:lastModifiedBy>
  <cp:revision>7</cp:revision>
  <cp:lastPrinted>2023-12-15T10:53:00Z</cp:lastPrinted>
  <dcterms:created xsi:type="dcterms:W3CDTF">2024-05-23T11:59:00Z</dcterms:created>
  <dcterms:modified xsi:type="dcterms:W3CDTF">2024-07-17T06:07:00Z</dcterms:modified>
</cp:coreProperties>
</file>