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F914" w14:textId="36DB82D8" w:rsidR="00A9307E" w:rsidRPr="00DD0E58" w:rsidRDefault="00B27DBC" w:rsidP="000D7D93">
      <w:pPr>
        <w:rPr>
          <w:rFonts w:asciiTheme="majorHAnsi" w:hAnsiTheme="majorHAnsi" w:cstheme="majorHAnsi"/>
          <w:u w:val="single"/>
        </w:rPr>
      </w:pPr>
      <w:r w:rsidRPr="00DD0E58">
        <w:rPr>
          <w:rFonts w:asciiTheme="majorHAnsi" w:hAnsiTheme="majorHAnsi" w:cstheme="majorHAnsi"/>
          <w:u w:val="single"/>
        </w:rPr>
        <w:t>Załącznik nr 1 do Zarządzenia Nr 0050.</w:t>
      </w:r>
      <w:r w:rsidR="003203E2" w:rsidRPr="00DD0E58">
        <w:rPr>
          <w:rFonts w:asciiTheme="majorHAnsi" w:hAnsiTheme="majorHAnsi" w:cstheme="majorHAnsi"/>
          <w:u w:val="single"/>
        </w:rPr>
        <w:t>2</w:t>
      </w:r>
      <w:r w:rsidR="00DD0E58" w:rsidRPr="00DD0E58">
        <w:rPr>
          <w:rFonts w:asciiTheme="majorHAnsi" w:hAnsiTheme="majorHAnsi" w:cstheme="majorHAnsi"/>
          <w:u w:val="single"/>
        </w:rPr>
        <w:t>78</w:t>
      </w:r>
      <w:r w:rsidRPr="00DD0E58">
        <w:rPr>
          <w:rFonts w:asciiTheme="majorHAnsi" w:hAnsiTheme="majorHAnsi" w:cstheme="majorHAnsi"/>
          <w:u w:val="single"/>
        </w:rPr>
        <w:t>.202</w:t>
      </w:r>
      <w:r w:rsidR="00DD0E58" w:rsidRPr="00DD0E58">
        <w:rPr>
          <w:rFonts w:asciiTheme="majorHAnsi" w:hAnsiTheme="majorHAnsi" w:cstheme="majorHAnsi"/>
          <w:u w:val="single"/>
        </w:rPr>
        <w:t>3</w:t>
      </w:r>
      <w:r w:rsidRPr="00DD0E58">
        <w:rPr>
          <w:rFonts w:asciiTheme="majorHAnsi" w:hAnsiTheme="majorHAnsi" w:cstheme="majorHAnsi"/>
          <w:u w:val="single"/>
        </w:rPr>
        <w:t xml:space="preserve"> z dnia </w:t>
      </w:r>
      <w:r w:rsidR="00DD0E58" w:rsidRPr="00DD0E58">
        <w:rPr>
          <w:rFonts w:asciiTheme="majorHAnsi" w:hAnsiTheme="majorHAnsi" w:cstheme="majorHAnsi"/>
          <w:u w:val="single"/>
        </w:rPr>
        <w:t>10</w:t>
      </w:r>
      <w:r w:rsidRPr="00DD0E58">
        <w:rPr>
          <w:rFonts w:asciiTheme="majorHAnsi" w:hAnsiTheme="majorHAnsi" w:cstheme="majorHAnsi"/>
          <w:u w:val="single"/>
        </w:rPr>
        <w:t>.</w:t>
      </w:r>
      <w:r w:rsidR="001C4CB2" w:rsidRPr="00DD0E58">
        <w:rPr>
          <w:rFonts w:asciiTheme="majorHAnsi" w:hAnsiTheme="majorHAnsi" w:cstheme="majorHAnsi"/>
          <w:u w:val="single"/>
        </w:rPr>
        <w:t>1</w:t>
      </w:r>
      <w:r w:rsidR="00DD0E58" w:rsidRPr="00DD0E58">
        <w:rPr>
          <w:rFonts w:asciiTheme="majorHAnsi" w:hAnsiTheme="majorHAnsi" w:cstheme="majorHAnsi"/>
          <w:u w:val="single"/>
        </w:rPr>
        <w:t>1</w:t>
      </w:r>
      <w:r w:rsidRPr="00DD0E58">
        <w:rPr>
          <w:rFonts w:asciiTheme="majorHAnsi" w:hAnsiTheme="majorHAnsi" w:cstheme="majorHAnsi"/>
          <w:u w:val="single"/>
        </w:rPr>
        <w:t>.202</w:t>
      </w:r>
      <w:r w:rsidR="00DD0E58" w:rsidRPr="00DD0E58">
        <w:rPr>
          <w:rFonts w:asciiTheme="majorHAnsi" w:hAnsiTheme="majorHAnsi" w:cstheme="majorHAnsi"/>
          <w:u w:val="single"/>
        </w:rPr>
        <w:t>3</w:t>
      </w:r>
      <w:r w:rsidRPr="00DD0E58">
        <w:rPr>
          <w:rFonts w:asciiTheme="majorHAnsi" w:hAnsiTheme="majorHAnsi" w:cstheme="majorHAnsi"/>
          <w:u w:val="single"/>
        </w:rPr>
        <w:t xml:space="preserve"> r. </w:t>
      </w:r>
    </w:p>
    <w:p w14:paraId="73C7F832" w14:textId="5270E3AD" w:rsidR="00F73D1E" w:rsidRPr="00DD0E58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DD0E58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DD0E58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DD0E58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3A2A0A8E" w14:textId="5DC6023F" w:rsidR="00C27EDC" w:rsidRPr="00DD0E58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D0E58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DD0E58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DD0E58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DD0E58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DD0E58">
        <w:rPr>
          <w:rFonts w:asciiTheme="majorHAnsi" w:hAnsiTheme="majorHAnsi" w:cstheme="majorHAnsi"/>
          <w:b/>
          <w:bCs/>
          <w:sz w:val="28"/>
          <w:szCs w:val="28"/>
        </w:rPr>
        <w:t xml:space="preserve"> w </w:t>
      </w:r>
      <w:r w:rsidR="00B27DBC" w:rsidRPr="00DD0E58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DD0E58" w:rsidRPr="00DD0E58">
        <w:rPr>
          <w:rFonts w:asciiTheme="majorHAnsi" w:hAnsiTheme="majorHAnsi" w:cstheme="majorHAnsi"/>
          <w:b/>
          <w:bCs/>
          <w:sz w:val="28"/>
          <w:szCs w:val="28"/>
        </w:rPr>
        <w:t>Bilcza</w:t>
      </w:r>
      <w:r w:rsidR="003D3F2F" w:rsidRPr="00DD0E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E58" w:rsidRPr="00DD0E58" w14:paraId="02A4B71E" w14:textId="77777777" w:rsidTr="000646F3">
        <w:trPr>
          <w:trHeight w:val="907"/>
        </w:trPr>
        <w:tc>
          <w:tcPr>
            <w:tcW w:w="4531" w:type="dxa"/>
          </w:tcPr>
          <w:p w14:paraId="6493CB48" w14:textId="6E96CACC" w:rsidR="00C27EDC" w:rsidRPr="00DD0E5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DD0E58"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Bilcza</w:t>
            </w:r>
            <w:r w:rsidR="003D3F2F"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12BB1"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4EA7C06" w14:textId="77777777" w:rsidR="00C27EDC" w:rsidRPr="00DD0E5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E58" w:rsidRPr="00DD0E58" w14:paraId="6EBCCE1E" w14:textId="77777777" w:rsidTr="000646F3">
        <w:trPr>
          <w:trHeight w:val="492"/>
        </w:trPr>
        <w:tc>
          <w:tcPr>
            <w:tcW w:w="4531" w:type="dxa"/>
          </w:tcPr>
          <w:p w14:paraId="0411B193" w14:textId="19B00A0E" w:rsidR="00C27EDC" w:rsidRPr="00DD0E5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35D6064F" w14:textId="77777777" w:rsidR="00C27EDC" w:rsidRPr="00DD0E5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E58" w:rsidRPr="00DD0E58" w14:paraId="256DB607" w14:textId="77777777" w:rsidTr="000646F3">
        <w:trPr>
          <w:trHeight w:val="556"/>
        </w:trPr>
        <w:tc>
          <w:tcPr>
            <w:tcW w:w="4531" w:type="dxa"/>
          </w:tcPr>
          <w:p w14:paraId="5C3C461D" w14:textId="5A460C5F" w:rsidR="00C27EDC" w:rsidRPr="00DD0E5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F5AB210" w14:textId="77777777" w:rsidR="00C27EDC" w:rsidRPr="00DD0E5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D6E96CF" w14:textId="79E3AE97" w:rsidR="00C04BE9" w:rsidRPr="00DD0E58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DD0E58" w:rsidRPr="00DD0E58" w14:paraId="07035442" w14:textId="6DBC5679" w:rsidTr="00125B44">
        <w:trPr>
          <w:trHeight w:val="589"/>
        </w:trPr>
        <w:tc>
          <w:tcPr>
            <w:tcW w:w="581" w:type="dxa"/>
          </w:tcPr>
          <w:p w14:paraId="3E552806" w14:textId="4A5A0204" w:rsidR="000646F3" w:rsidRPr="00DD0E5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63ED4D30" w14:textId="132E059C" w:rsidR="000646F3" w:rsidRPr="00DD0E5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21B71091" w14:textId="6799EE96" w:rsidR="000646F3" w:rsidRPr="00DD0E5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12A581CB" w14:textId="1762E42F" w:rsidR="000646F3" w:rsidRPr="00DD0E5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6D4E48EE" w14:textId="47D8A3EF" w:rsidR="000646F3" w:rsidRPr="00DD0E5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D0E58" w:rsidRPr="00DD0E58" w14:paraId="4BB3EB77" w14:textId="6F50BEBB" w:rsidTr="00066708">
        <w:trPr>
          <w:trHeight w:val="695"/>
        </w:trPr>
        <w:tc>
          <w:tcPr>
            <w:tcW w:w="581" w:type="dxa"/>
          </w:tcPr>
          <w:p w14:paraId="25C429B1" w14:textId="406065D9" w:rsidR="000646F3" w:rsidRPr="00DD0E58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71802A3D" w14:textId="6E88E32B" w:rsidR="000646F3" w:rsidRPr="00DD0E58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DD0E58" w:rsidRPr="00DD0E58">
              <w:rPr>
                <w:rFonts w:asciiTheme="majorHAnsi" w:hAnsiTheme="majorHAnsi" w:cstheme="majorHAnsi"/>
                <w:sz w:val="24"/>
                <w:szCs w:val="24"/>
              </w:rPr>
              <w:t>Storczykowa</w:t>
            </w:r>
            <w:r w:rsidR="00216F08" w:rsidRPr="00DD0E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CE1562D" w14:textId="2E04344E" w:rsidR="000646F3" w:rsidRPr="00DD0E58" w:rsidRDefault="00DD0E58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D0E58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496/7</w:t>
            </w:r>
          </w:p>
        </w:tc>
        <w:tc>
          <w:tcPr>
            <w:tcW w:w="2263" w:type="dxa"/>
          </w:tcPr>
          <w:p w14:paraId="728CDD9E" w14:textId="063700B1" w:rsidR="000646F3" w:rsidRPr="00DD0E58" w:rsidRDefault="00125B44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D0E5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1FA93" wp14:editId="5134715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23495</wp:posOffset>
                      </wp:positionV>
                      <wp:extent cx="16192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DE146" id="Prostokąt 2" o:spid="_x0000_s1026" style="position:absolute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0646F3" w:rsidRPr="00DD0E58">
              <w:rPr>
                <w:rFonts w:asciiTheme="majorHAnsi" w:hAnsiTheme="majorHAnsi" w:cstheme="majorHAnsi"/>
              </w:rPr>
              <w:t xml:space="preserve">TAK    </w:t>
            </w:r>
          </w:p>
          <w:p w14:paraId="07B1F7E9" w14:textId="07222733" w:rsidR="000646F3" w:rsidRPr="00DD0E58" w:rsidRDefault="00066708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D0E5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D5396" wp14:editId="51D38CAB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26035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DDD5B" id="Prostokąt 3" o:spid="_x0000_s1026" style="position:absolute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0646F3" w:rsidRPr="00DD0E58">
              <w:rPr>
                <w:rFonts w:asciiTheme="majorHAnsi" w:hAnsiTheme="majorHAnsi" w:cstheme="majorHAnsi"/>
              </w:rPr>
              <w:t>NIE</w:t>
            </w:r>
            <w:r w:rsidR="00125B44" w:rsidRPr="00DD0E58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6B2E7743" w14:textId="60CF68F8" w:rsidR="004F576E" w:rsidRPr="00DD0E58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DD0E58">
        <w:rPr>
          <w:rFonts w:asciiTheme="majorHAnsi" w:hAnsiTheme="majorHAnsi" w:cstheme="majorHAnsi"/>
        </w:rPr>
        <w:t xml:space="preserve">  </w:t>
      </w:r>
      <w:r w:rsidR="004F576E" w:rsidRPr="00DD0E58">
        <w:rPr>
          <w:rFonts w:asciiTheme="majorHAnsi" w:hAnsiTheme="majorHAnsi" w:cstheme="majorHAnsi"/>
        </w:rPr>
        <w:t xml:space="preserve">                                                          </w:t>
      </w:r>
    </w:p>
    <w:p w14:paraId="0FFAEF74" w14:textId="77777777" w:rsidR="004D4F05" w:rsidRPr="00DD0E58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1E9D16E9" w14:textId="380A3078" w:rsidR="00526E7A" w:rsidRPr="00DD0E58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DD0E58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DD0E5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5CE6EF98" w14:textId="69F1E001" w:rsidR="00E01412" w:rsidRPr="00DD0E58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DD0E58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DD0E58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DD0E58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DD0E58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DD0E58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50C8988F" w14:textId="77777777" w:rsidR="007D038C" w:rsidRPr="00DD0E58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083CC0FB" w14:textId="6B344F06" w:rsidR="00526E7A" w:rsidRPr="00DD0E58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DD0E58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DD0E58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DD0E58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02B28370" w14:textId="6835E3AD" w:rsidR="00526E7A" w:rsidRPr="00DD0E58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0E58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DD0E58">
        <w:rPr>
          <w:rFonts w:asciiTheme="majorHAnsi" w:hAnsiTheme="majorHAnsi" w:cstheme="majorHAnsi"/>
          <w:sz w:val="24"/>
          <w:szCs w:val="24"/>
        </w:rPr>
        <w:br/>
      </w:r>
      <w:r w:rsidRPr="00DD0E58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DD0E58">
        <w:rPr>
          <w:rFonts w:asciiTheme="majorHAnsi" w:hAnsiTheme="majorHAnsi" w:cstheme="majorHAnsi"/>
          <w:sz w:val="24"/>
          <w:szCs w:val="24"/>
        </w:rPr>
        <w:t>ą</w:t>
      </w:r>
      <w:r w:rsidRPr="00DD0E58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3822DA" w:rsidRPr="00DD0E58">
        <w:rPr>
          <w:rFonts w:asciiTheme="majorHAnsi" w:hAnsiTheme="majorHAnsi" w:cstheme="majorHAnsi"/>
          <w:sz w:val="24"/>
          <w:szCs w:val="24"/>
        </w:rPr>
        <w:t>2</w:t>
      </w:r>
      <w:r w:rsidR="00DD0E58" w:rsidRPr="00DD0E58">
        <w:rPr>
          <w:rFonts w:asciiTheme="majorHAnsi" w:hAnsiTheme="majorHAnsi" w:cstheme="majorHAnsi"/>
          <w:sz w:val="24"/>
          <w:szCs w:val="24"/>
        </w:rPr>
        <w:t>0</w:t>
      </w:r>
      <w:r w:rsidR="00200FF1" w:rsidRPr="00DD0E58">
        <w:rPr>
          <w:rFonts w:asciiTheme="majorHAnsi" w:hAnsiTheme="majorHAnsi" w:cstheme="majorHAnsi"/>
          <w:sz w:val="24"/>
          <w:szCs w:val="24"/>
        </w:rPr>
        <w:t>.</w:t>
      </w:r>
      <w:r w:rsidR="003D3F2F" w:rsidRPr="00DD0E58">
        <w:rPr>
          <w:rFonts w:asciiTheme="majorHAnsi" w:hAnsiTheme="majorHAnsi" w:cstheme="majorHAnsi"/>
          <w:sz w:val="24"/>
          <w:szCs w:val="24"/>
        </w:rPr>
        <w:t>1</w:t>
      </w:r>
      <w:r w:rsidR="00DD0E58" w:rsidRPr="00DD0E58">
        <w:rPr>
          <w:rFonts w:asciiTheme="majorHAnsi" w:hAnsiTheme="majorHAnsi" w:cstheme="majorHAnsi"/>
          <w:sz w:val="24"/>
          <w:szCs w:val="24"/>
        </w:rPr>
        <w:t>1</w:t>
      </w:r>
      <w:r w:rsidR="00200FF1" w:rsidRPr="00DD0E58">
        <w:rPr>
          <w:rFonts w:asciiTheme="majorHAnsi" w:hAnsiTheme="majorHAnsi" w:cstheme="majorHAnsi"/>
          <w:sz w:val="24"/>
          <w:szCs w:val="24"/>
        </w:rPr>
        <w:t>.202</w:t>
      </w:r>
      <w:r w:rsidR="00DD0E58" w:rsidRPr="00DD0E58">
        <w:rPr>
          <w:rFonts w:asciiTheme="majorHAnsi" w:hAnsiTheme="majorHAnsi" w:cstheme="majorHAnsi"/>
          <w:sz w:val="24"/>
          <w:szCs w:val="24"/>
        </w:rPr>
        <w:t>3</w:t>
      </w:r>
      <w:r w:rsidR="00200FF1" w:rsidRPr="00DD0E58">
        <w:rPr>
          <w:rFonts w:asciiTheme="majorHAnsi" w:hAnsiTheme="majorHAnsi" w:cstheme="majorHAnsi"/>
          <w:sz w:val="24"/>
          <w:szCs w:val="24"/>
        </w:rPr>
        <w:t xml:space="preserve"> r. </w:t>
      </w:r>
      <w:r w:rsidRPr="00DD0E58">
        <w:rPr>
          <w:rFonts w:asciiTheme="majorHAnsi" w:hAnsiTheme="majorHAnsi" w:cstheme="majorHAnsi"/>
          <w:sz w:val="24"/>
          <w:szCs w:val="24"/>
        </w:rPr>
        <w:t>do godz</w:t>
      </w:r>
      <w:r w:rsidR="00200FF1" w:rsidRPr="00DD0E58">
        <w:rPr>
          <w:rFonts w:asciiTheme="majorHAnsi" w:hAnsiTheme="majorHAnsi" w:cstheme="majorHAnsi"/>
          <w:sz w:val="24"/>
          <w:szCs w:val="24"/>
        </w:rPr>
        <w:t>. 15.30</w:t>
      </w:r>
      <w:r w:rsidR="003802FF" w:rsidRPr="00DD0E58">
        <w:rPr>
          <w:rFonts w:asciiTheme="majorHAnsi" w:hAnsiTheme="majorHAnsi" w:cstheme="majorHAnsi"/>
          <w:sz w:val="24"/>
          <w:szCs w:val="24"/>
        </w:rPr>
        <w:t>).</w:t>
      </w:r>
    </w:p>
    <w:p w14:paraId="759A9F30" w14:textId="679B4F1D" w:rsidR="00526E7A" w:rsidRPr="00DD0E58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DD0E58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DD0E58">
        <w:rPr>
          <w:rFonts w:asciiTheme="majorHAnsi" w:hAnsiTheme="majorHAnsi" w:cstheme="majorHAnsi"/>
          <w:sz w:val="24"/>
          <w:szCs w:val="24"/>
        </w:rPr>
        <w:t xml:space="preserve"> </w:t>
      </w:r>
      <w:r w:rsidRPr="00DD0E58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DD0E5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DD0E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DD0E5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71548E72" w14:textId="60D146D4" w:rsidR="00875CA1" w:rsidRPr="00DD0E58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D0E58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DD0E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DD0E58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DD0E58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DD0E58">
        <w:rPr>
          <w:rFonts w:asciiTheme="majorHAnsi" w:hAnsiTheme="majorHAnsi" w:cstheme="majorHAnsi"/>
          <w:sz w:val="24"/>
          <w:szCs w:val="24"/>
        </w:rPr>
        <w:t>)</w:t>
      </w:r>
      <w:r w:rsidR="003D3F2F" w:rsidRPr="00DD0E58">
        <w:rPr>
          <w:rFonts w:asciiTheme="majorHAnsi" w:hAnsiTheme="majorHAnsi" w:cstheme="majorHAnsi"/>
          <w:sz w:val="24"/>
          <w:szCs w:val="24"/>
        </w:rPr>
        <w:t>.</w:t>
      </w:r>
    </w:p>
    <w:p w14:paraId="54CF28A5" w14:textId="69F428C9" w:rsidR="00871A66" w:rsidRPr="00DD0E58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DD0E5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DD0E5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DD0E5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71EAD350" w14:textId="297823B3" w:rsidR="00200FF1" w:rsidRPr="00DD0E58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3822DA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DD0E58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200FF1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3D3F2F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1</w:t>
      </w:r>
      <w:r w:rsidR="00DD0E58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1</w:t>
      </w:r>
      <w:r w:rsidR="00200FF1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DD0E58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3</w:t>
      </w:r>
      <w:r w:rsidR="00200FF1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 r. </w:t>
      </w:r>
      <w:r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DD0E58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2ACB0361" w14:textId="494D646C" w:rsidR="003822DA" w:rsidRPr="00CE02F8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color w:val="FF0000"/>
          <w:sz w:val="24"/>
          <w:szCs w:val="24"/>
          <w:u w:val="single"/>
        </w:rPr>
      </w:pPr>
    </w:p>
    <w:p w14:paraId="2165B365" w14:textId="77777777" w:rsidR="003822DA" w:rsidRPr="00DD0E58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6D05ED31" w14:textId="6B6EA360" w:rsidR="00855E4B" w:rsidRPr="00DD0E58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D0E58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DD0E58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DD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90886">
    <w:abstractNumId w:val="2"/>
  </w:num>
  <w:num w:numId="2" w16cid:durableId="2087915186">
    <w:abstractNumId w:val="1"/>
  </w:num>
  <w:num w:numId="3" w16cid:durableId="80832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D"/>
    <w:rsid w:val="00012BB1"/>
    <w:rsid w:val="000505AB"/>
    <w:rsid w:val="000646F3"/>
    <w:rsid w:val="00066708"/>
    <w:rsid w:val="000D7D93"/>
    <w:rsid w:val="00125B44"/>
    <w:rsid w:val="00174C9C"/>
    <w:rsid w:val="001B05DC"/>
    <w:rsid w:val="001C4CB2"/>
    <w:rsid w:val="00200FF1"/>
    <w:rsid w:val="00216F08"/>
    <w:rsid w:val="00260CCC"/>
    <w:rsid w:val="00286BBA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A7A1A"/>
    <w:rsid w:val="0075329F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9E7589"/>
    <w:rsid w:val="00A9307E"/>
    <w:rsid w:val="00AE3750"/>
    <w:rsid w:val="00B27DBC"/>
    <w:rsid w:val="00C04BE9"/>
    <w:rsid w:val="00C27EDC"/>
    <w:rsid w:val="00C60603"/>
    <w:rsid w:val="00CE02F8"/>
    <w:rsid w:val="00D04963"/>
    <w:rsid w:val="00D90843"/>
    <w:rsid w:val="00D94028"/>
    <w:rsid w:val="00DA67C6"/>
    <w:rsid w:val="00DD0E58"/>
    <w:rsid w:val="00DF57B8"/>
    <w:rsid w:val="00E01412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B505"/>
  <w15:chartTrackingRefBased/>
  <w15:docId w15:val="{5F2E21FE-CCC2-46D1-BC1E-594F5D6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51</cp:revision>
  <cp:lastPrinted>2021-12-08T13:17:00Z</cp:lastPrinted>
  <dcterms:created xsi:type="dcterms:W3CDTF">2020-11-13T08:37:00Z</dcterms:created>
  <dcterms:modified xsi:type="dcterms:W3CDTF">2023-11-10T12:30:00Z</dcterms:modified>
</cp:coreProperties>
</file>