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ECC4B" w14:textId="77777777" w:rsidR="007465E0" w:rsidRPr="00546EF3" w:rsidRDefault="007465E0" w:rsidP="007465E0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t xml:space="preserve">Załącznik nr 1 </w:t>
      </w:r>
    </w:p>
    <w:p w14:paraId="7EE0418B" w14:textId="7EEBE99C" w:rsidR="007465E0" w:rsidRPr="00546EF3" w:rsidRDefault="007465E0" w:rsidP="007465E0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t>do zapytania</w:t>
      </w:r>
      <w:r w:rsidR="00EF568C">
        <w:rPr>
          <w:rFonts w:ascii="Calibri" w:hAnsi="Calibri" w:cs="Calibri"/>
          <w:iCs/>
          <w:sz w:val="24"/>
          <w:szCs w:val="24"/>
          <w:u w:val="single"/>
        </w:rPr>
        <w:t xml:space="preserve"> o cenę</w:t>
      </w:r>
    </w:p>
    <w:p w14:paraId="7C3F6BB3" w14:textId="77777777" w:rsidR="007465E0" w:rsidRPr="00546EF3" w:rsidRDefault="007465E0" w:rsidP="007465E0">
      <w:pPr>
        <w:pStyle w:val="Nagwek9"/>
        <w:rPr>
          <w:rFonts w:ascii="Calibri" w:hAnsi="Calibri" w:cs="Calibri"/>
          <w:sz w:val="24"/>
          <w:szCs w:val="24"/>
        </w:rPr>
      </w:pPr>
    </w:p>
    <w:p w14:paraId="2813BC1F" w14:textId="7397CF97" w:rsidR="007465E0" w:rsidRPr="00546EF3" w:rsidRDefault="006C477C" w:rsidP="007465E0">
      <w:pPr>
        <w:pStyle w:val="Nagwek9"/>
        <w:rPr>
          <w:rFonts w:ascii="Calibri" w:hAnsi="Calibri" w:cs="Calibri"/>
          <w:sz w:val="24"/>
          <w:szCs w:val="24"/>
        </w:rPr>
      </w:pPr>
      <w:r w:rsidRPr="00546EF3">
        <w:rPr>
          <w:rFonts w:ascii="Calibri" w:hAnsi="Calibri" w:cs="Calibri"/>
          <w:sz w:val="24"/>
          <w:szCs w:val="24"/>
        </w:rPr>
        <w:t>FORMULARZ OFERTOWY</w:t>
      </w:r>
    </w:p>
    <w:p w14:paraId="1824C21D" w14:textId="77777777" w:rsidR="007465E0" w:rsidRPr="00546EF3" w:rsidRDefault="007465E0" w:rsidP="007465E0">
      <w:pPr>
        <w:rPr>
          <w:rFonts w:cs="Calibri"/>
          <w:sz w:val="24"/>
          <w:szCs w:val="24"/>
        </w:rPr>
      </w:pPr>
    </w:p>
    <w:p w14:paraId="553785A3" w14:textId="77777777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Ja/My niżej podpisani </w:t>
      </w:r>
    </w:p>
    <w:p w14:paraId="4E0E9368" w14:textId="465B17DB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39EAC7" w14:textId="31ECCBEA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z siedzibą:.....................................................................................................................................</w:t>
      </w:r>
    </w:p>
    <w:p w14:paraId="2B139130" w14:textId="709EF32B" w:rsidR="00E14C3E" w:rsidRPr="00546EF3" w:rsidRDefault="00E14C3E" w:rsidP="00E14C3E">
      <w:pPr>
        <w:spacing w:line="240" w:lineRule="auto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Telefon:</w:t>
      </w:r>
      <w:r w:rsidR="00546EF3">
        <w:rPr>
          <w:rFonts w:cs="Calibri"/>
          <w:sz w:val="24"/>
          <w:szCs w:val="24"/>
        </w:rPr>
        <w:t xml:space="preserve">                                                                   E-mail:</w:t>
      </w:r>
    </w:p>
    <w:p w14:paraId="724FB74D" w14:textId="374026FE" w:rsidR="007465E0" w:rsidRPr="00546EF3" w:rsidRDefault="007465E0" w:rsidP="007465E0">
      <w:pPr>
        <w:jc w:val="both"/>
        <w:rPr>
          <w:rFonts w:cs="Calibri"/>
          <w:b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składam/y ofertę na </w:t>
      </w:r>
      <w:r w:rsidR="00546EF3" w:rsidRPr="00546EF3">
        <w:rPr>
          <w:rFonts w:cs="Calibri"/>
          <w:b/>
          <w:bCs/>
          <w:sz w:val="24"/>
          <w:szCs w:val="24"/>
        </w:rPr>
        <w:t xml:space="preserve">dostawę </w:t>
      </w:r>
      <w:r w:rsidR="00793EEC">
        <w:rPr>
          <w:rFonts w:cs="Calibri"/>
          <w:b/>
          <w:bCs/>
          <w:sz w:val="24"/>
          <w:szCs w:val="24"/>
        </w:rPr>
        <w:t>zabawek i gier</w:t>
      </w:r>
      <w:r w:rsidR="00EF568C" w:rsidRPr="00EF568C">
        <w:rPr>
          <w:rFonts w:cs="Calibri"/>
          <w:b/>
          <w:bCs/>
          <w:sz w:val="24"/>
          <w:szCs w:val="24"/>
        </w:rPr>
        <w:t xml:space="preserve"> do świetlic środowiskowych na terenie gminy Morawica</w:t>
      </w:r>
      <w:r w:rsidR="00546EF3" w:rsidRPr="00546EF3">
        <w:rPr>
          <w:rFonts w:cs="Calibri"/>
          <w:b/>
          <w:bCs/>
          <w:sz w:val="24"/>
          <w:szCs w:val="24"/>
        </w:rPr>
        <w:t xml:space="preserve"> </w:t>
      </w:r>
      <w:r w:rsidR="004C4593" w:rsidRPr="00546EF3">
        <w:rPr>
          <w:rFonts w:cs="Calibri"/>
          <w:sz w:val="24"/>
          <w:szCs w:val="24"/>
        </w:rPr>
        <w:t xml:space="preserve">w  ramach projektu: </w:t>
      </w:r>
      <w:r w:rsidR="004C4593" w:rsidRPr="00546EF3">
        <w:rPr>
          <w:rFonts w:cs="Calibri"/>
          <w:b/>
          <w:bCs/>
          <w:sz w:val="24"/>
          <w:szCs w:val="24"/>
        </w:rPr>
        <w:t xml:space="preserve">„Wsparcie działalności istniejących placówek wsparcia dziennego z terenu gminy Morawica oraz utworzenia nowej świetlicy środowiskowej w miejscowości Zaborze.” współfinansowanego ze środków Europejskiego Funduszu Społecznego Plus (EFS+) w ramach programu regionalnego Fundusze Europejskie dla Świętokrzyskiego 2021-2027 </w:t>
      </w:r>
      <w:r w:rsidR="00D20E3A" w:rsidRPr="00546EF3">
        <w:rPr>
          <w:rFonts w:cs="Calibri"/>
          <w:b/>
          <w:bCs/>
          <w:sz w:val="24"/>
          <w:szCs w:val="24"/>
        </w:rPr>
        <w:t>za cenę łączną</w:t>
      </w:r>
      <w:r w:rsidRPr="00546EF3">
        <w:rPr>
          <w:rFonts w:cs="Calibri"/>
          <w:b/>
          <w:sz w:val="24"/>
          <w:szCs w:val="24"/>
        </w:rPr>
        <w:t>:</w:t>
      </w:r>
    </w:p>
    <w:p w14:paraId="7737EB3F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3748CDD8" w14:textId="517A7344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szCs w:val="24"/>
        </w:rPr>
        <w:t xml:space="preserve">za </w:t>
      </w:r>
      <w:r w:rsidR="00546EF3" w:rsidRPr="00546EF3">
        <w:rPr>
          <w:rFonts w:ascii="Calibri" w:hAnsi="Calibri" w:cs="Calibri"/>
          <w:b/>
          <w:bCs/>
          <w:szCs w:val="24"/>
        </w:rPr>
        <w:t>cenę brutto</w:t>
      </w:r>
      <w:r w:rsidR="00546EF3" w:rsidRPr="00546EF3">
        <w:rPr>
          <w:rFonts w:ascii="Calibri" w:hAnsi="Calibri" w:cs="Calibri"/>
          <w:b/>
          <w:szCs w:val="24"/>
        </w:rPr>
        <w:t xml:space="preserve">.............................................zł </w:t>
      </w:r>
    </w:p>
    <w:p w14:paraId="7F0D97FA" w14:textId="77777777" w:rsidR="007465E0" w:rsidRPr="00546EF3" w:rsidRDefault="007465E0" w:rsidP="007465E0">
      <w:pPr>
        <w:pStyle w:val="Tekstpodstawowy"/>
        <w:rPr>
          <w:rFonts w:ascii="Calibri" w:hAnsi="Calibri" w:cs="Calibri"/>
          <w:szCs w:val="24"/>
        </w:rPr>
      </w:pPr>
    </w:p>
    <w:p w14:paraId="4F3B8318" w14:textId="79B4A793" w:rsidR="00546EF3" w:rsidRPr="00546EF3" w:rsidRDefault="00546EF3" w:rsidP="00546EF3">
      <w:pPr>
        <w:pStyle w:val="Tekstpodstawowy"/>
        <w:rPr>
          <w:rFonts w:ascii="Calibri" w:hAnsi="Calibri" w:cs="Calibri"/>
          <w:szCs w:val="24"/>
        </w:rPr>
      </w:pPr>
      <w:r w:rsidRPr="00546EF3">
        <w:rPr>
          <w:rFonts w:ascii="Calibri" w:hAnsi="Calibri" w:cs="Calibri"/>
          <w:szCs w:val="24"/>
        </w:rPr>
        <w:t>(słownie:....................................................................................................................................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 xml:space="preserve"> )</w:t>
      </w:r>
    </w:p>
    <w:p w14:paraId="52818E43" w14:textId="77777777" w:rsidR="00546EF3" w:rsidRPr="00546EF3" w:rsidRDefault="00546EF3" w:rsidP="007465E0">
      <w:pPr>
        <w:pStyle w:val="Tekstpodstawowy"/>
        <w:rPr>
          <w:rFonts w:ascii="Calibri" w:hAnsi="Calibri" w:cs="Calibri"/>
          <w:szCs w:val="24"/>
        </w:rPr>
      </w:pPr>
    </w:p>
    <w:p w14:paraId="478C6115" w14:textId="645A76F6" w:rsidR="007465E0" w:rsidRPr="00546EF3" w:rsidRDefault="00546EF3" w:rsidP="007465E0">
      <w:pPr>
        <w:pStyle w:val="Tekstpodstawowy"/>
        <w:rPr>
          <w:rFonts w:ascii="Calibri" w:hAnsi="Calibri" w:cs="Calibri"/>
          <w:szCs w:val="24"/>
        </w:rPr>
      </w:pPr>
      <w:r w:rsidRPr="00546EF3">
        <w:rPr>
          <w:rFonts w:ascii="Calibri" w:hAnsi="Calibri" w:cs="Calibri"/>
          <w:szCs w:val="24"/>
        </w:rPr>
        <w:t>w tym</w:t>
      </w:r>
      <w:r w:rsidR="007465E0" w:rsidRPr="00546EF3">
        <w:rPr>
          <w:rFonts w:ascii="Calibri" w:hAnsi="Calibri" w:cs="Calibri"/>
          <w:szCs w:val="24"/>
        </w:rPr>
        <w:t xml:space="preserve"> podatek VAT ....................................zł</w:t>
      </w:r>
    </w:p>
    <w:p w14:paraId="6F7547DB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bCs/>
          <w:szCs w:val="24"/>
        </w:rPr>
      </w:pPr>
    </w:p>
    <w:p w14:paraId="0152859D" w14:textId="2843635E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bCs/>
          <w:szCs w:val="24"/>
        </w:rPr>
        <w:t xml:space="preserve">tj. </w:t>
      </w:r>
      <w:r w:rsidR="00546EF3" w:rsidRPr="00546EF3">
        <w:rPr>
          <w:rFonts w:ascii="Calibri" w:hAnsi="Calibri" w:cs="Calibri"/>
          <w:b/>
          <w:szCs w:val="24"/>
        </w:rPr>
        <w:t>cenę netto:...........................................zł,</w:t>
      </w:r>
    </w:p>
    <w:p w14:paraId="10933809" w14:textId="77777777" w:rsidR="00D4136A" w:rsidRPr="00546EF3" w:rsidRDefault="00D4136A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216BB400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3BE5367F" w14:textId="71777EC8" w:rsidR="007465E0" w:rsidRPr="00546EF3" w:rsidRDefault="00EF568C" w:rsidP="007465E0">
      <w:pPr>
        <w:pStyle w:val="Tekstpodstawowy"/>
        <w:rPr>
          <w:rFonts w:ascii="Calibri" w:hAnsi="Calibri" w:cs="Calibri"/>
          <w:b/>
          <w:szCs w:val="24"/>
        </w:rPr>
      </w:pPr>
      <w:r w:rsidRPr="00EF568C">
        <w:rPr>
          <w:rFonts w:ascii="Calibri" w:hAnsi="Calibri" w:cs="Calibri"/>
          <w:b/>
          <w:szCs w:val="24"/>
        </w:rPr>
        <w:t>Ceny jednostkowe przedstawione zostały w załączniku nr 1 do Formularza ofertowego.</w:t>
      </w:r>
    </w:p>
    <w:p w14:paraId="63687F73" w14:textId="2E46A4C1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szCs w:val="24"/>
        </w:rPr>
        <w:t xml:space="preserve">Termin realizacji zamówienia – </w:t>
      </w:r>
      <w:r w:rsidR="00D4136A" w:rsidRPr="00546EF3">
        <w:rPr>
          <w:rFonts w:ascii="Calibri" w:hAnsi="Calibri" w:cs="Calibri"/>
          <w:b/>
          <w:szCs w:val="24"/>
        </w:rPr>
        <w:t>14</w:t>
      </w:r>
      <w:r w:rsidRPr="00546EF3">
        <w:rPr>
          <w:rFonts w:ascii="Calibri" w:hAnsi="Calibri" w:cs="Calibri"/>
          <w:b/>
          <w:szCs w:val="24"/>
        </w:rPr>
        <w:t xml:space="preserve"> dni </w:t>
      </w:r>
      <w:r w:rsidR="00EF568C" w:rsidRPr="00EF568C">
        <w:rPr>
          <w:rFonts w:ascii="Calibri" w:hAnsi="Calibri" w:cs="Calibri"/>
          <w:b/>
          <w:szCs w:val="24"/>
        </w:rPr>
        <w:t>od dnia otrzymania zamówienia.</w:t>
      </w:r>
    </w:p>
    <w:p w14:paraId="78C8A073" w14:textId="43C049D9" w:rsidR="00CA3E84" w:rsidRPr="00546EF3" w:rsidRDefault="00CA3E84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3A931874" w14:textId="77777777" w:rsidR="007465E0" w:rsidRDefault="007465E0" w:rsidP="007465E0">
      <w:pPr>
        <w:rPr>
          <w:rFonts w:cs="Calibri"/>
          <w:sz w:val="24"/>
          <w:szCs w:val="24"/>
        </w:rPr>
      </w:pPr>
    </w:p>
    <w:p w14:paraId="2C355DCE" w14:textId="77777777" w:rsidR="00EF568C" w:rsidRPr="00546EF3" w:rsidRDefault="00EF568C" w:rsidP="007465E0">
      <w:pPr>
        <w:rPr>
          <w:rFonts w:cs="Calibri"/>
          <w:sz w:val="24"/>
          <w:szCs w:val="24"/>
        </w:rPr>
      </w:pPr>
    </w:p>
    <w:p w14:paraId="381DE811" w14:textId="77777777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........................................................ </w:t>
      </w:r>
      <w:r w:rsidRPr="00546EF3">
        <w:rPr>
          <w:rFonts w:cs="Calibri"/>
          <w:sz w:val="24"/>
          <w:szCs w:val="24"/>
        </w:rPr>
        <w:tab/>
      </w:r>
      <w:r w:rsidRPr="00546EF3">
        <w:rPr>
          <w:rFonts w:cs="Calibri"/>
          <w:sz w:val="24"/>
          <w:szCs w:val="24"/>
        </w:rPr>
        <w:tab/>
      </w:r>
      <w:r w:rsidRPr="00546EF3">
        <w:rPr>
          <w:rFonts w:cs="Calibri"/>
          <w:sz w:val="24"/>
          <w:szCs w:val="24"/>
        </w:rPr>
        <w:tab/>
        <w:t>.....................................................</w:t>
      </w:r>
    </w:p>
    <w:p w14:paraId="6E5CAA6A" w14:textId="6220E1CE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i/>
          <w:iCs/>
          <w:sz w:val="24"/>
          <w:szCs w:val="24"/>
        </w:rPr>
        <w:t xml:space="preserve">            miejscowość i data</w:t>
      </w:r>
      <w:r w:rsidRPr="00546EF3">
        <w:rPr>
          <w:rFonts w:cs="Calibri"/>
          <w:i/>
          <w:sz w:val="24"/>
          <w:szCs w:val="24"/>
        </w:rPr>
        <w:t xml:space="preserve"> </w:t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  <w:t>Pieczęć i podpis Wykonawcy</w:t>
      </w:r>
      <w:r w:rsidRPr="00546EF3">
        <w:rPr>
          <w:rFonts w:cs="Calibri"/>
          <w:sz w:val="24"/>
          <w:szCs w:val="24"/>
        </w:rPr>
        <w:t xml:space="preserve"> </w:t>
      </w:r>
    </w:p>
    <w:p w14:paraId="00F3FEDA" w14:textId="77777777" w:rsidR="00EF568C" w:rsidRPr="00546EF3" w:rsidRDefault="00EF568C" w:rsidP="00EF568C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lastRenderedPageBreak/>
        <w:t xml:space="preserve">Załącznik nr 1 </w:t>
      </w:r>
    </w:p>
    <w:p w14:paraId="2B84A3C6" w14:textId="573A97B3" w:rsidR="00EF568C" w:rsidRPr="00546EF3" w:rsidRDefault="00EF568C" w:rsidP="00EF568C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t xml:space="preserve">do </w:t>
      </w:r>
      <w:r w:rsidR="00151BA9">
        <w:rPr>
          <w:rFonts w:ascii="Calibri" w:hAnsi="Calibri" w:cs="Calibri"/>
          <w:iCs/>
          <w:sz w:val="24"/>
          <w:szCs w:val="24"/>
          <w:u w:val="single"/>
        </w:rPr>
        <w:t>F</w:t>
      </w:r>
      <w:r>
        <w:rPr>
          <w:rFonts w:ascii="Calibri" w:hAnsi="Calibri" w:cs="Calibri"/>
          <w:iCs/>
          <w:sz w:val="24"/>
          <w:szCs w:val="24"/>
          <w:u w:val="single"/>
        </w:rPr>
        <w:t>ormularza ofertowego</w:t>
      </w:r>
    </w:p>
    <w:p w14:paraId="7E204611" w14:textId="77777777" w:rsidR="00EF568C" w:rsidRDefault="00EF568C" w:rsidP="00EF568C">
      <w:pPr>
        <w:spacing w:line="240" w:lineRule="auto"/>
        <w:rPr>
          <w:rFonts w:cs="Calibri"/>
          <w:sz w:val="24"/>
          <w:szCs w:val="24"/>
        </w:rPr>
      </w:pPr>
    </w:p>
    <w:p w14:paraId="23B65A56" w14:textId="745864CF" w:rsidR="00EF568C" w:rsidRPr="00546EF3" w:rsidRDefault="00EF568C" w:rsidP="00EF568C">
      <w:pPr>
        <w:spacing w:line="240" w:lineRule="auto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Nazwa oferenta: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</w:t>
      </w:r>
      <w:r w:rsidRPr="00546EF3">
        <w:rPr>
          <w:rFonts w:cs="Calibri"/>
          <w:sz w:val="24"/>
          <w:szCs w:val="24"/>
        </w:rPr>
        <w:t xml:space="preserve">  Adres oferenta:</w:t>
      </w:r>
    </w:p>
    <w:p w14:paraId="25B465DE" w14:textId="77777777" w:rsidR="00EF568C" w:rsidRPr="00546EF3" w:rsidRDefault="00EF568C" w:rsidP="00EF568C">
      <w:pPr>
        <w:spacing w:line="240" w:lineRule="auto"/>
        <w:rPr>
          <w:rFonts w:cs="Calibri"/>
          <w:sz w:val="24"/>
          <w:szCs w:val="24"/>
        </w:rPr>
      </w:pPr>
    </w:p>
    <w:p w14:paraId="14B4BA36" w14:textId="77777777" w:rsidR="00EF568C" w:rsidRPr="00546EF3" w:rsidRDefault="00EF568C" w:rsidP="00EF568C">
      <w:pPr>
        <w:spacing w:line="240" w:lineRule="auto"/>
        <w:rPr>
          <w:rFonts w:cs="Calibri"/>
          <w:sz w:val="24"/>
          <w:szCs w:val="24"/>
        </w:rPr>
      </w:pPr>
    </w:p>
    <w:p w14:paraId="1A8BADB6" w14:textId="77777777" w:rsidR="00EF568C" w:rsidRPr="00546EF3" w:rsidRDefault="00EF568C" w:rsidP="00EF568C">
      <w:pPr>
        <w:pStyle w:val="Nagwek9"/>
        <w:rPr>
          <w:rFonts w:ascii="Calibri" w:hAnsi="Calibri" w:cs="Calibri"/>
          <w:sz w:val="24"/>
          <w:szCs w:val="24"/>
        </w:rPr>
      </w:pPr>
    </w:p>
    <w:p w14:paraId="12FD590F" w14:textId="5753D8BD" w:rsidR="00617170" w:rsidRPr="00546EF3" w:rsidRDefault="00617170" w:rsidP="0061717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546EF3">
        <w:rPr>
          <w:rFonts w:cs="Calibri"/>
          <w:b/>
          <w:bCs/>
          <w:sz w:val="24"/>
          <w:szCs w:val="24"/>
        </w:rPr>
        <w:t>ZAŁĄCZNIK DO FORMULARZA OFERTOWEGO</w:t>
      </w:r>
      <w:r w:rsidR="00EF568C">
        <w:rPr>
          <w:rFonts w:cs="Calibri"/>
          <w:b/>
          <w:bCs/>
          <w:sz w:val="24"/>
          <w:szCs w:val="24"/>
        </w:rPr>
        <w:t xml:space="preserve"> – CENY JEDNOSTKOWE</w:t>
      </w:r>
    </w:p>
    <w:p w14:paraId="3CAEB223" w14:textId="149E87B3" w:rsidR="004C4593" w:rsidRPr="00546EF3" w:rsidRDefault="00617170" w:rsidP="004C4593">
      <w:pPr>
        <w:spacing w:before="120" w:line="240" w:lineRule="auto"/>
        <w:jc w:val="both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Nawiązująca do zapytania ofertowego </w:t>
      </w:r>
      <w:r w:rsidR="00793EEC" w:rsidRPr="00546EF3">
        <w:rPr>
          <w:rFonts w:cs="Calibri"/>
          <w:sz w:val="24"/>
          <w:szCs w:val="24"/>
        </w:rPr>
        <w:t xml:space="preserve">na </w:t>
      </w:r>
      <w:r w:rsidR="00793EEC" w:rsidRPr="00546EF3">
        <w:rPr>
          <w:rFonts w:cs="Calibri"/>
          <w:b/>
          <w:bCs/>
          <w:sz w:val="24"/>
          <w:szCs w:val="24"/>
        </w:rPr>
        <w:t xml:space="preserve">dostawę </w:t>
      </w:r>
      <w:r w:rsidR="00793EEC">
        <w:rPr>
          <w:rFonts w:cs="Calibri"/>
          <w:b/>
          <w:bCs/>
          <w:sz w:val="24"/>
          <w:szCs w:val="24"/>
        </w:rPr>
        <w:t>zabawek i gier</w:t>
      </w:r>
      <w:r w:rsidR="00793EEC" w:rsidRPr="00EF568C">
        <w:rPr>
          <w:rFonts w:cs="Calibri"/>
          <w:b/>
          <w:bCs/>
          <w:sz w:val="24"/>
          <w:szCs w:val="24"/>
        </w:rPr>
        <w:t xml:space="preserve"> do świetlic środowiskowych na terenie gminy Morawica</w:t>
      </w:r>
      <w:r w:rsidR="00793EEC" w:rsidRPr="00546EF3">
        <w:rPr>
          <w:rFonts w:cs="Calibri"/>
          <w:b/>
          <w:bCs/>
          <w:sz w:val="24"/>
          <w:szCs w:val="24"/>
        </w:rPr>
        <w:t xml:space="preserve"> </w:t>
      </w:r>
      <w:r w:rsidR="004C4593" w:rsidRPr="00546EF3">
        <w:rPr>
          <w:rFonts w:cs="Calibri"/>
          <w:sz w:val="24"/>
          <w:szCs w:val="24"/>
        </w:rPr>
        <w:t xml:space="preserve">w  ramach projektu: </w:t>
      </w:r>
      <w:r w:rsidR="004C4593" w:rsidRPr="00546EF3">
        <w:rPr>
          <w:rFonts w:cs="Calibri"/>
          <w:b/>
          <w:bCs/>
          <w:sz w:val="24"/>
          <w:szCs w:val="24"/>
        </w:rPr>
        <w:t xml:space="preserve">„Wsparcie działalności istniejących placówek wsparcia dziennego z terenu gminy Morawica oraz utworzenia nowej świetlicy środowiskowej w miejscowości Zaborze.”, współfinansowanego ze środków Europejskiego Funduszu Społecznego Plus (EFS+) w ramach programu regionalnego Fundusze Europejskie dla Świętokrzyskiego 2021-2027 </w:t>
      </w:r>
      <w:r w:rsidRPr="00546EF3">
        <w:rPr>
          <w:rFonts w:cs="Calibri"/>
          <w:sz w:val="24"/>
          <w:szCs w:val="24"/>
        </w:rPr>
        <w:t>oferujemy wykonanie całości zamówienia za kwotę brutto [zł]</w:t>
      </w:r>
      <w:r w:rsidR="00EF568C">
        <w:rPr>
          <w:rFonts w:cs="Calibri"/>
          <w:sz w:val="24"/>
          <w:szCs w:val="24"/>
        </w:rPr>
        <w:t xml:space="preserve"> zgodnie z przedstawionymi poniżej cenami jednostkowymi</w:t>
      </w:r>
      <w:r w:rsidRPr="00546EF3">
        <w:rPr>
          <w:rFonts w:cs="Calibri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55"/>
        <w:gridCol w:w="722"/>
        <w:gridCol w:w="1151"/>
        <w:gridCol w:w="1152"/>
        <w:gridCol w:w="1074"/>
        <w:gridCol w:w="1049"/>
        <w:gridCol w:w="1062"/>
      </w:tblGrid>
      <w:tr w:rsidR="00DE6949" w:rsidRPr="00DE6949" w14:paraId="4A104786" w14:textId="77777777" w:rsidTr="00793EEC">
        <w:trPr>
          <w:trHeight w:val="39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43425" w14:textId="77777777" w:rsidR="004C4593" w:rsidRPr="00793EEC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93E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6126F6" w14:textId="77777777" w:rsidR="004C4593" w:rsidRPr="00793EEC" w:rsidRDefault="004C4593" w:rsidP="00793EEC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93E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09C0F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0D0FCC7C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[szt.]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CB7B" w14:textId="34E65459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Cena jedn. netto [zł]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E1C38" w14:textId="64E6B745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Cena jedn. brutto [zł]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9F983" w14:textId="54BD644F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Wartość netto</w:t>
            </w:r>
          </w:p>
          <w:p w14:paraId="5D25E989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7D0989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Kwota podatku VAT</w:t>
            </w:r>
          </w:p>
          <w:p w14:paraId="61E37B4C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E0B17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Wartość brutto</w:t>
            </w:r>
          </w:p>
          <w:p w14:paraId="22FC748F" w14:textId="77777777" w:rsidR="004C4593" w:rsidRPr="00DE6949" w:rsidRDefault="004C4593" w:rsidP="0061717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DE694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[zł]</w:t>
            </w:r>
          </w:p>
        </w:tc>
      </w:tr>
      <w:tr w:rsidR="00793EEC" w:rsidRPr="00DE6949" w14:paraId="03431304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B4A5" w14:textId="32D71A5B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D64" w14:textId="011AD88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 xml:space="preserve">Klocki konstrukcyjne do budowania bazy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47C" w14:textId="638A50F1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20F" w14:textId="61124235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4A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E4E" w14:textId="184D4AF1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3C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BE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3E3A264C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C19" w14:textId="05B64028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1E4" w14:textId="3BC7F501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Piłka nożna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442" w14:textId="4C502A28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5F1" w14:textId="1482DDE6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0B5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7A5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14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C1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26A54E21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1E7" w14:textId="37FB9612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CEC" w14:textId="49B90DC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Piłka do siatkówki średniej jakości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2E8" w14:textId="3A6E2875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876" w14:textId="7B877095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9F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D1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1D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A4F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341F3D00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1B3" w14:textId="5C3EB953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CD4" w14:textId="6D5899E3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Piłka do siatkówki  dobrej jakości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E1D3" w14:textId="1B45DD94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934" w14:textId="15F6EE88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89A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CB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5CE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B40E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0D313065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9B7" w14:textId="6052472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BD7" w14:textId="4F7F7F4D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Piłka gumowa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98E" w14:textId="0753455E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F92" w14:textId="3D29882F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57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81E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C8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B9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6ECE7575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7C3" w14:textId="5D2A9BA8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92E" w14:textId="46A26E12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Siatka do siatkówki wzmocniona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9E6B" w14:textId="2098E890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E5D" w14:textId="7D5A566D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FA6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C2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1C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6E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70D02816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9B1" w14:textId="33E836A6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A75" w14:textId="6E855272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 xml:space="preserve">Tablica </w:t>
            </w:r>
            <w:proofErr w:type="spellStart"/>
            <w:r w:rsidRPr="00793EEC">
              <w:rPr>
                <w:sz w:val="20"/>
                <w:szCs w:val="20"/>
              </w:rPr>
              <w:t>suchościeralna</w:t>
            </w:r>
            <w:proofErr w:type="spellEnd"/>
            <w:r w:rsidRPr="00793EEC">
              <w:rPr>
                <w:sz w:val="20"/>
                <w:szCs w:val="20"/>
              </w:rPr>
              <w:t xml:space="preserve"> 70 x 100 cm wolnostojąca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75A" w14:textId="251EA5BF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7B1" w14:textId="0DB28E42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A4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E5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AF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EF5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2D3AD823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9E9" w14:textId="4E4DA362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B36" w14:textId="1381CCA8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Piłka do koszykówki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8BF" w14:textId="23C9442A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EB9" w14:textId="16083ACB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2FA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A6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6B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C11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32E23A56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A99" w14:textId="71EC7EC6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9.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83EB" w14:textId="18C856DC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 xml:space="preserve">Samochód zdalnie sterowany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9B06" w14:textId="7B48C670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80E" w14:textId="2B726226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08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0F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BD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77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6AAE4030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1FA" w14:textId="4CBB933D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10.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33FE" w14:textId="530C6659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Gra rzut do celu woreczkami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EBF" w14:textId="31F1A5F5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FAC" w14:textId="5E2C142F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DB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E1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6F8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9D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3999ABA4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140" w14:textId="4D144BE8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11.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2445" w14:textId="1EB0D841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Zestaw do badmintona dla 2 osób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AF7" w14:textId="0E98DE79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855" w14:textId="5C0F3ABF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F7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4E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01A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0BD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18867B9C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DA1" w14:textId="17322A53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6ED" w14:textId="7A8E6806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 xml:space="preserve">Zestaw kuchenny garnki, naczynia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8FB" w14:textId="199B8A1F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894" w14:textId="4F4D8BE6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5F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3F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54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12D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2DD97727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041" w14:textId="734FADF8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13.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925B" w14:textId="52D1F462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 xml:space="preserve">Zestaw kuchenny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79C" w14:textId="7F0E89A5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A64" w14:textId="6CFCE093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31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B4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95C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81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2B33C96D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C98" w14:textId="221FEF4E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14.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BD2A" w14:textId="3E2C53BC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Cymbergaj stołowy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72C" w14:textId="6BC37C98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E54" w14:textId="3C40686E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40F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C0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313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4C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52DD1E4D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C0E" w14:textId="065ECFFC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15.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895" w14:textId="7E5DBBED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 xml:space="preserve">Kuchnia drewniana dla dzieci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43F1" w14:textId="458FC496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391B" w14:textId="0DF315B6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8B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49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9B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717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1284E123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3DA" w14:textId="201C5588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16.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912" w14:textId="7A09FE1F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Guma do skakania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070" w14:textId="37758197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DEA" w14:textId="4194A11D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32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32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8F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403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4A6ED3F8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84C" w14:textId="420DF54B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17.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1DD7" w14:textId="2C880F65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 xml:space="preserve">Duży parking z autami 4 piętra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FF7" w14:textId="31F94231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9EEC" w14:textId="7DF59FA3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58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FE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9F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1EE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E6949" w14:paraId="41DCA894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854" w14:textId="34F9B8D5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>18.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FA0" w14:textId="6B348C95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sz w:val="20"/>
                <w:szCs w:val="20"/>
              </w:rPr>
              <w:t xml:space="preserve">Gra typu  </w:t>
            </w:r>
            <w:proofErr w:type="spellStart"/>
            <w:r w:rsidRPr="00793EEC">
              <w:rPr>
                <w:sz w:val="20"/>
                <w:szCs w:val="20"/>
              </w:rPr>
              <w:t>Sudocu</w:t>
            </w:r>
            <w:proofErr w:type="spellEnd"/>
            <w:r w:rsidRPr="00793E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768" w14:textId="426D1E74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ind w:right="-108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6F1" w14:textId="52FA22B4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68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16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255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52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793EEC" w:rsidRPr="00DC4D2C" w14:paraId="749CCDE1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0C7E" w14:textId="1DEE821E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19.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AFA" w14:textId="620280AE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Gra typu  Scrabble junior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6AA" w14:textId="6F361B02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C8A" w14:textId="303F3661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395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70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945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F5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4E6C3546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32C" w14:textId="150F6D81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20.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8DD" w14:textId="0BE89C9F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Gra typu  Scrabble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C3E0" w14:textId="09B717E3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16D5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48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1D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556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23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2DA18879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A0F" w14:textId="75CD406C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21.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EA0" w14:textId="5E2D6612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Gra typu </w:t>
            </w:r>
            <w:proofErr w:type="spellStart"/>
            <w:r w:rsidRPr="00793EEC">
              <w:rPr>
                <w:sz w:val="20"/>
                <w:szCs w:val="20"/>
              </w:rPr>
              <w:t>Monopoly</w:t>
            </w:r>
            <w:proofErr w:type="spellEnd"/>
            <w:r w:rsidRPr="00793EEC">
              <w:rPr>
                <w:sz w:val="20"/>
                <w:szCs w:val="20"/>
              </w:rPr>
              <w:t xml:space="preserve"> Classic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D69" w14:textId="501C1231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E47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1C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EC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55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85E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179D11EC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81C" w14:textId="0EB19DAE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22.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700" w14:textId="4EFAC738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Gry zręcznościowe pachołki-obręcze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6C85" w14:textId="5FF2BA84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4E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A2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BD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EBD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FA8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2109DB6D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7DD" w14:textId="05B9933A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23.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BD9E" w14:textId="3B51D06B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Gra typu Wsiąść do pociągu - Europa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231" w14:textId="7DEA3630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B9B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979E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37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08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A5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48D5CDB3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A80" w14:textId="4CB5632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24.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F0F" w14:textId="65A89CB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Klocki konstrukcyjne słomki 400 el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F522" w14:textId="1D2DC048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D54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41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0F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42A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47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694F" w:rsidRPr="00DC4D2C" w14:paraId="0BE9AA52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DA4" w14:textId="0C06D4CA" w:rsidR="0038694F" w:rsidRPr="00793EEC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1A0" w14:textId="012D98BA" w:rsidR="0038694F" w:rsidRPr="00793EEC" w:rsidRDefault="0038694F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38694F">
              <w:rPr>
                <w:sz w:val="20"/>
                <w:szCs w:val="20"/>
              </w:rPr>
              <w:t xml:space="preserve">Klocki typu: Lego </w:t>
            </w:r>
            <w:proofErr w:type="spellStart"/>
            <w:r w:rsidRPr="0038694F">
              <w:rPr>
                <w:sz w:val="20"/>
                <w:szCs w:val="20"/>
              </w:rPr>
              <w:t>classic</w:t>
            </w:r>
            <w:proofErr w:type="spellEnd"/>
            <w:r w:rsidRPr="0038694F">
              <w:rPr>
                <w:sz w:val="20"/>
                <w:szCs w:val="20"/>
              </w:rPr>
              <w:t xml:space="preserve"> duże opak. – zestaw min. 790 el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70D2" w14:textId="4D48B82A" w:rsidR="0038694F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FCE3" w14:textId="77777777" w:rsidR="0038694F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46B8" w14:textId="77777777" w:rsidR="0038694F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170" w14:textId="77777777" w:rsidR="0038694F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00E" w14:textId="77777777" w:rsidR="0038694F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A47" w14:textId="77777777" w:rsidR="0038694F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406EEAA6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060" w14:textId="5B972DEC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26.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6A6" w14:textId="51C9AD58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Gra typu </w:t>
            </w:r>
            <w:proofErr w:type="spellStart"/>
            <w:r w:rsidRPr="00793EEC">
              <w:rPr>
                <w:sz w:val="20"/>
                <w:szCs w:val="20"/>
              </w:rPr>
              <w:t>memory</w:t>
            </w:r>
            <w:proofErr w:type="spellEnd"/>
            <w:r w:rsidRPr="00793EEC">
              <w:rPr>
                <w:sz w:val="20"/>
                <w:szCs w:val="20"/>
              </w:rPr>
              <w:t xml:space="preserve"> 2 rodzaje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4A0" w14:textId="7F3652E8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26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2C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C3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30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99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74950028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5DE" w14:textId="410BF76A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27.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63B" w14:textId="031F6D4F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Karty do gry w Piotrusia 2 wzory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B72" w14:textId="79CDFD9F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717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1FB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43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39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5A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390C596A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4E57" w14:textId="67B13455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28.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22D2" w14:textId="14318969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Karty do gry w </w:t>
            </w:r>
            <w:proofErr w:type="spellStart"/>
            <w:r w:rsidRPr="00793EEC">
              <w:rPr>
                <w:sz w:val="20"/>
                <w:szCs w:val="20"/>
              </w:rPr>
              <w:t>wojne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8325" w14:textId="6E87A44F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E66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49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9A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A3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3F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152CB587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962" w14:textId="4B71342C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29.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856" w14:textId="50EB4A35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Skakanki sznurkowe 1 zestaw - 10 </w:t>
            </w:r>
            <w:proofErr w:type="spellStart"/>
            <w:r w:rsidRPr="00793EEC">
              <w:rPr>
                <w:sz w:val="20"/>
                <w:szCs w:val="20"/>
              </w:rPr>
              <w:t>szt</w:t>
            </w:r>
            <w:proofErr w:type="spellEnd"/>
            <w:r w:rsidRPr="00793E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15A7" w14:textId="64B76C19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7A2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69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CA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9F45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5A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09F9D500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B7E2" w14:textId="6D8AC55E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30.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BA2" w14:textId="7FC2997C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Gra typu chińczyk-warcaby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8A39" w14:textId="6BBAEF98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46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9D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34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B4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3D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0EC3061E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1DF" w14:textId="67873171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31.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EFC9" w14:textId="48809E95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Zestaw 100 gier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A98" w14:textId="7D86855D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420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612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FCF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96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F0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131F5489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5916" w14:textId="09508E8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32.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D4C" w14:textId="72778C34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Bum </w:t>
            </w:r>
            <w:proofErr w:type="spellStart"/>
            <w:r w:rsidRPr="00793EEC">
              <w:rPr>
                <w:sz w:val="20"/>
                <w:szCs w:val="20"/>
              </w:rPr>
              <w:t>bum</w:t>
            </w:r>
            <w:proofErr w:type="spellEnd"/>
            <w:r w:rsidRPr="00793EEC">
              <w:rPr>
                <w:sz w:val="20"/>
                <w:szCs w:val="20"/>
              </w:rPr>
              <w:t xml:space="preserve"> rurki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3A3" w14:textId="2CB73766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64B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0E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978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88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115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7B36D4B9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0B1" w14:textId="6F4AA092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33.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74E4" w14:textId="1CFF00A5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Guma sensoryczna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2ED" w14:textId="0BD50C37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30EE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45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B3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BB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DD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509FAFB6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537" w14:textId="7DC87A4D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34.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7F90" w14:textId="0F08DD4D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Dzwonki chromatyczne 27 tonowe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9652" w14:textId="07424A63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ADE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9F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75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F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2A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6E91AD87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A60" w14:textId="621E9A3A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DC0" w14:textId="4B0F994F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Drewniane pałeczki do wystukiwania rytmu - zestaw 20 szt.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9D0E" w14:textId="152C787B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05A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3F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8B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09A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40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43FC1635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901" w14:textId="3079374E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36.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2E1" w14:textId="354B6961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Tamburyn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B193" w14:textId="13324E93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141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F5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5B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3C0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658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4C01A699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21F" w14:textId="2916710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37.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A85" w14:textId="5CF9E0C5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Sygnalizator odpowiedzi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6283" w14:textId="0BFD2018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1F6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D6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99C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19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D7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3676B6A7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BF24" w14:textId="7930C24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38.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3B6" w14:textId="5E99058A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Gra typu UNO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82F1" w14:textId="08C4DF29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AE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41C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13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5B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AA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19068FED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5D0" w14:textId="2F76556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39.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91B" w14:textId="69B62056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Gra typu Małpki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31A8" w14:textId="03B1E258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D37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8455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88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5F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BE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4026D8AB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D9A8" w14:textId="0B0362A1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40.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6C7" w14:textId="1BEB76BC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Puzzle 100 -120 el - 2 op. dziewczynki, 2 op. chłopcy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547A" w14:textId="5A44F128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B16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12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3A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0D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6A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4F5DFE39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DBE6" w14:textId="3336BF46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41.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F7A0" w14:textId="5654A404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Puzzle 500 el - 2 op. dziewczynki, 2 op. chłopcy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C45" w14:textId="21E4654C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874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48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D06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D6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23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27F89B2D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472" w14:textId="08250127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42.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802" w14:textId="0EA9E487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Puzzle 1000 el - 1 op. dziewczynki, 1 op. chłopcy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B275" w14:textId="520EDF50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B9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2C2F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6B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D0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4C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3EAC1C81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8BC" w14:textId="26B0BABA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>43.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04F2" w14:textId="64F8477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793EEC">
              <w:rPr>
                <w:sz w:val="20"/>
                <w:szCs w:val="20"/>
              </w:rPr>
              <w:t xml:space="preserve">Gra typu Wirus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B378" w14:textId="1F99DD93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0AA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D1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181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88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3F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793EEC" w14:paraId="2E297E32" w14:textId="77777777" w:rsidTr="005B3F86">
        <w:trPr>
          <w:trHeight w:val="397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9CA" w14:textId="57EA3C44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EEC">
              <w:rPr>
                <w:rFonts w:asciiTheme="minorHAnsi" w:hAnsiTheme="minorHAnsi" w:cstheme="minorHAnsi"/>
                <w:b/>
                <w:bCs/>
              </w:rPr>
              <w:t>Woreczki, piłeczki, maty sensoryczne – świetlica Zaborze</w:t>
            </w:r>
          </w:p>
        </w:tc>
      </w:tr>
      <w:tr w:rsidR="00793EEC" w:rsidRPr="00DC4D2C" w14:paraId="11C71D5D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4E6" w14:textId="16379E2F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71A40">
              <w:t>44.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CFAA" w14:textId="6EBC394D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271A40">
              <w:t xml:space="preserve">Woreczki - 10 szt. w 1 </w:t>
            </w:r>
            <w:proofErr w:type="spellStart"/>
            <w:r w:rsidRPr="00271A40">
              <w:t>zest</w:t>
            </w:r>
            <w:proofErr w:type="spellEnd"/>
            <w:r w:rsidRPr="00271A40">
              <w:t xml:space="preserve">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8ADD" w14:textId="6CD61E40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45E2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C3D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00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E8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2285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758EC0CB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695" w14:textId="45EF4312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71A40">
              <w:t>45.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BD1" w14:textId="06ECEC6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271A40">
              <w:t xml:space="preserve">Piłeczki sensoryczne - 5 el w 1 </w:t>
            </w:r>
            <w:proofErr w:type="spellStart"/>
            <w:r w:rsidRPr="00271A40">
              <w:t>zest</w:t>
            </w:r>
            <w:proofErr w:type="spellEnd"/>
            <w:r w:rsidRPr="00271A40"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3B06" w14:textId="6D5372E3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36D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709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D6E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3D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306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1E9BBCC7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E81" w14:textId="4A34C264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71A40">
              <w:t>46.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010" w14:textId="651253E9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271A40">
              <w:t>Maty sensoryczne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0E4E" w14:textId="356B4F33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DA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FF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E3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2265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24B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DC4D2C" w14:paraId="3BBE8C8A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D03" w14:textId="0B2A0CD5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271A40">
              <w:t>47.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8AB" w14:textId="673AEC2B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271A40">
              <w:t>Zestaw 15 gniotków sensorycznych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8406" w14:textId="70CA1E2F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418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55C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FB0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7E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127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793EEC" w14:paraId="3AB7178D" w14:textId="77777777" w:rsidTr="00171B57">
        <w:trPr>
          <w:trHeight w:val="397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7C0" w14:textId="24CE4B85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EEC">
              <w:rPr>
                <w:rFonts w:asciiTheme="minorHAnsi" w:hAnsiTheme="minorHAnsi" w:cstheme="minorHAnsi"/>
                <w:b/>
                <w:bCs/>
              </w:rPr>
              <w:t>Szachy – Świetlica Brzeziny, Morawica i Zaborze</w:t>
            </w:r>
          </w:p>
        </w:tc>
      </w:tr>
      <w:tr w:rsidR="00793EEC" w:rsidRPr="00DC4D2C" w14:paraId="4795AD2A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F7BB" w14:textId="18EBEFC2" w:rsidR="00793EEC" w:rsidRPr="00271A40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</w:pPr>
            <w:r w:rsidRPr="00B41933">
              <w:t>48.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D82" w14:textId="2E599941" w:rsidR="00793EEC" w:rsidRPr="00271A40" w:rsidRDefault="00793EEC" w:rsidP="00793EEC">
            <w:pPr>
              <w:tabs>
                <w:tab w:val="left" w:pos="990"/>
              </w:tabs>
              <w:spacing w:after="0" w:line="240" w:lineRule="auto"/>
            </w:pPr>
            <w:r w:rsidRPr="00B41933">
              <w:t>Drewniane szachownice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A67F" w14:textId="0FBFD1D2" w:rsidR="00793EEC" w:rsidRPr="00DE6949" w:rsidRDefault="0038694F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09C4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D7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5E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B413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19D" w14:textId="77777777" w:rsidR="00793EEC" w:rsidRPr="00DE6949" w:rsidRDefault="00793EEC" w:rsidP="00793EE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3EEC" w:rsidRPr="00793EEC" w14:paraId="2BCDCC42" w14:textId="77777777" w:rsidTr="00AF7557">
        <w:trPr>
          <w:trHeight w:val="397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8DE" w14:textId="454006F0" w:rsidR="00793EEC" w:rsidRPr="00793EEC" w:rsidRDefault="00793EEC" w:rsidP="00793EE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EEC">
              <w:rPr>
                <w:rFonts w:asciiTheme="minorHAnsi" w:hAnsiTheme="minorHAnsi" w:cstheme="minorHAnsi"/>
                <w:b/>
                <w:bCs/>
              </w:rPr>
              <w:t>Gry ekologiczne - Wszystkie świetlice</w:t>
            </w:r>
          </w:p>
        </w:tc>
      </w:tr>
      <w:tr w:rsidR="0038694F" w:rsidRPr="00DC4D2C" w14:paraId="25768C04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73B" w14:textId="159280F9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</w:pPr>
            <w:r w:rsidRPr="00427E8A">
              <w:t>49.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42F" w14:textId="306A7B8B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</w:pPr>
            <w:r w:rsidRPr="00427E8A">
              <w:t>Gra typu Ułóż wyrazy - ekologia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5912" w14:textId="4CE12E45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D1A5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A12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A5E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7C37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289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694F" w:rsidRPr="00DC4D2C" w14:paraId="341FF50B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1A9" w14:textId="001247FC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</w:pPr>
            <w:r w:rsidRPr="00427E8A">
              <w:t>50.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7FD" w14:textId="586042C5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</w:pPr>
            <w:r w:rsidRPr="00427E8A">
              <w:t>Ekologiczna Gra Segregacja Śmieci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559" w14:textId="75B8E3C1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C943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8B0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0C3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F719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741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694F" w:rsidRPr="00DC4D2C" w14:paraId="0DC7F5DC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CC60" w14:textId="7FEE708E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</w:pPr>
            <w:r w:rsidRPr="00427E8A">
              <w:t>51.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89A" w14:textId="79610220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</w:pPr>
            <w:r w:rsidRPr="00427E8A">
              <w:t>Gra planszowa typu Akcja segregacja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1F5" w14:textId="51066962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6123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374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6A8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9BE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848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694F" w:rsidRPr="00DC4D2C" w14:paraId="20B245C5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D64" w14:textId="199B8049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</w:pPr>
            <w:r w:rsidRPr="00427E8A">
              <w:t>52.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5462" w14:textId="7D953154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</w:pPr>
            <w:r w:rsidRPr="00427E8A">
              <w:t>Gra typu Ekosystem 2 Rafa koralowa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8EB" w14:textId="7E05C19E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7461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923D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8AA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15D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D26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694F" w:rsidRPr="00DC4D2C" w14:paraId="4E081666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5C7" w14:textId="5F926849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</w:pPr>
            <w:r w:rsidRPr="00427E8A">
              <w:lastRenderedPageBreak/>
              <w:t>53.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BB5" w14:textId="0EB7B3A1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</w:pPr>
            <w:r w:rsidRPr="00427E8A">
              <w:t>Gra typu Ekosystem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A57B" w14:textId="3DE1D59E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3AB9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948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355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E89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4F3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694F" w:rsidRPr="00DC4D2C" w14:paraId="1D424C61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27A2" w14:textId="3872EBAC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</w:pPr>
            <w:r w:rsidRPr="00427E8A">
              <w:t>54.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2EFF" w14:textId="2BC80A90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</w:pPr>
            <w:r w:rsidRPr="00427E8A">
              <w:t>Gra typu Quiz nasza ziemia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882" w14:textId="1BCCD4C2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3BB8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067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AE1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AB3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15F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694F" w:rsidRPr="00DC4D2C" w14:paraId="46F11BE3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F9D" w14:textId="344A116D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</w:pPr>
            <w:r w:rsidRPr="00427E8A">
              <w:t>55.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694" w14:textId="188B57A5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</w:pPr>
            <w:r w:rsidRPr="00427E8A">
              <w:t xml:space="preserve">Gra typu Quiz czy wiesz jak </w:t>
            </w:r>
            <w:proofErr w:type="spellStart"/>
            <w:r w:rsidRPr="00427E8A">
              <w:t>dbac</w:t>
            </w:r>
            <w:proofErr w:type="spellEnd"/>
            <w:r w:rsidRPr="00427E8A">
              <w:t xml:space="preserve"> o środowisko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8C9D" w14:textId="1C0ADF76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C7F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FB1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A75E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BAE7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691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694F" w:rsidRPr="00DC4D2C" w14:paraId="45DF5C65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AFD9" w14:textId="34AE0EA3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</w:pPr>
            <w:r w:rsidRPr="00427E8A">
              <w:t>56.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621" w14:textId="147457D0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</w:pPr>
            <w:r w:rsidRPr="00427E8A">
              <w:t xml:space="preserve">Gra typu Uczę się dbać o naszą planetę!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1DA" w14:textId="682B6232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3512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B50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BDA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5AB3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C48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694F" w:rsidRPr="00DC4D2C" w14:paraId="702B7113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FD5" w14:textId="4E597CCF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</w:pPr>
            <w:r w:rsidRPr="00427E8A">
              <w:t>57.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598" w14:textId="5A15FE85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</w:pPr>
            <w:r w:rsidRPr="00427E8A">
              <w:t>Gra typu pracownia botaniki 30 eksperymentów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128C" w14:textId="6362F812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EBE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1D78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48C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B10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B76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694F" w:rsidRPr="00DC4D2C" w14:paraId="08E476A9" w14:textId="77777777" w:rsidTr="00793EE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F2AD" w14:textId="18D20EAF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</w:pPr>
            <w:r w:rsidRPr="00427E8A">
              <w:t>58.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5E6" w14:textId="4D8A054C" w:rsidR="0038694F" w:rsidRPr="00271A40" w:rsidRDefault="0038694F" w:rsidP="0038694F">
            <w:pPr>
              <w:tabs>
                <w:tab w:val="left" w:pos="990"/>
              </w:tabs>
              <w:spacing w:after="0" w:line="240" w:lineRule="auto"/>
            </w:pPr>
            <w:r w:rsidRPr="00427E8A">
              <w:t>Zestaw edukacyjny eksperyment mini szklarnia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43B" w14:textId="66D3B78F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A6CE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11D6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93F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56B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358" w14:textId="77777777" w:rsidR="0038694F" w:rsidRPr="00DE6949" w:rsidRDefault="0038694F" w:rsidP="0038694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4C3E" w:rsidRPr="00DE6949" w14:paraId="32BD15BD" w14:textId="77777777" w:rsidTr="00793EEC">
        <w:trPr>
          <w:trHeight w:val="397"/>
        </w:trPr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AA24" w14:textId="7E208686" w:rsidR="00E14C3E" w:rsidRPr="00793EEC" w:rsidRDefault="00E14C3E" w:rsidP="0038694F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93EE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598A" w14:textId="7558D163" w:rsidR="00E14C3E" w:rsidRPr="00DE6949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DE19" w14:textId="77777777" w:rsidR="00E14C3E" w:rsidRPr="00DE6949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2C31" w14:textId="77777777" w:rsidR="00E14C3E" w:rsidRPr="00DE6949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1384778F" w14:textId="77777777" w:rsidR="004C4593" w:rsidRDefault="004C4593" w:rsidP="00E14C3E">
      <w:pPr>
        <w:spacing w:after="0"/>
        <w:rPr>
          <w:rFonts w:cs="Calibri"/>
          <w:sz w:val="24"/>
          <w:szCs w:val="24"/>
        </w:rPr>
      </w:pPr>
    </w:p>
    <w:p w14:paraId="5B007044" w14:textId="77777777" w:rsidR="00DC4D2C" w:rsidRPr="00DC4D2C" w:rsidRDefault="00DC4D2C" w:rsidP="00DC4D2C">
      <w:pPr>
        <w:rPr>
          <w:rFonts w:cs="Calibri"/>
          <w:sz w:val="24"/>
          <w:szCs w:val="24"/>
        </w:rPr>
      </w:pPr>
    </w:p>
    <w:p w14:paraId="33913D58" w14:textId="77777777" w:rsidR="00DC4D2C" w:rsidRPr="00DC4D2C" w:rsidRDefault="00DC4D2C" w:rsidP="00DC4D2C">
      <w:pPr>
        <w:rPr>
          <w:rFonts w:cs="Calibri"/>
          <w:sz w:val="24"/>
          <w:szCs w:val="24"/>
        </w:rPr>
      </w:pPr>
    </w:p>
    <w:p w14:paraId="06ECF035" w14:textId="77777777" w:rsidR="00DC4D2C" w:rsidRPr="00DC4D2C" w:rsidRDefault="00DC4D2C" w:rsidP="00DC4D2C">
      <w:pPr>
        <w:rPr>
          <w:rFonts w:cs="Calibri"/>
          <w:sz w:val="24"/>
          <w:szCs w:val="24"/>
        </w:rPr>
      </w:pPr>
    </w:p>
    <w:p w14:paraId="70F9476E" w14:textId="77777777" w:rsidR="00DC4D2C" w:rsidRDefault="00DC4D2C" w:rsidP="00DC4D2C">
      <w:pPr>
        <w:rPr>
          <w:rFonts w:cs="Calibri"/>
          <w:sz w:val="24"/>
          <w:szCs w:val="24"/>
        </w:rPr>
      </w:pPr>
    </w:p>
    <w:p w14:paraId="06E85AF6" w14:textId="77777777" w:rsidR="00DC4D2C" w:rsidRPr="00DC4D2C" w:rsidRDefault="00DC4D2C" w:rsidP="00DC4D2C">
      <w:pPr>
        <w:jc w:val="center"/>
        <w:rPr>
          <w:rFonts w:cs="Calibri"/>
          <w:sz w:val="24"/>
          <w:szCs w:val="24"/>
        </w:rPr>
      </w:pPr>
    </w:p>
    <w:sectPr w:rsidR="00DC4D2C" w:rsidRPr="00DC4D2C" w:rsidSect="00327331">
      <w:headerReference w:type="default" r:id="rId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07C956" w14:textId="77777777" w:rsidR="00327331" w:rsidRDefault="00327331" w:rsidP="00F1508E">
      <w:pPr>
        <w:spacing w:after="0" w:line="240" w:lineRule="auto"/>
      </w:pPr>
      <w:r>
        <w:separator/>
      </w:r>
    </w:p>
  </w:endnote>
  <w:endnote w:type="continuationSeparator" w:id="0">
    <w:p w14:paraId="528FEFA3" w14:textId="77777777" w:rsidR="00327331" w:rsidRDefault="00327331" w:rsidP="00F1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384AD" w14:textId="77777777" w:rsidR="00327331" w:rsidRDefault="00327331" w:rsidP="00F1508E">
      <w:pPr>
        <w:spacing w:after="0" w:line="240" w:lineRule="auto"/>
      </w:pPr>
      <w:r>
        <w:separator/>
      </w:r>
    </w:p>
  </w:footnote>
  <w:footnote w:type="continuationSeparator" w:id="0">
    <w:p w14:paraId="5AC6A9BE" w14:textId="77777777" w:rsidR="00327331" w:rsidRDefault="00327331" w:rsidP="00F1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3367" w14:textId="77777777" w:rsidR="00420BC4" w:rsidRDefault="00420BC4" w:rsidP="00420BC4">
    <w:pPr>
      <w:pStyle w:val="Nagwek"/>
    </w:pPr>
    <w:r>
      <w:rPr>
        <w:noProof/>
      </w:rPr>
      <w:drawing>
        <wp:inline distT="0" distB="0" distL="0" distR="0" wp14:anchorId="3C1B645C" wp14:editId="01E5E402">
          <wp:extent cx="5753735" cy="888365"/>
          <wp:effectExtent l="0" t="0" r="0" b="6985"/>
          <wp:docPr id="1117927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420BC4" w:rsidRPr="001D39E7" w14:paraId="3A251820" w14:textId="77777777" w:rsidTr="00231C1B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EBBEAA1" w14:textId="77777777" w:rsidR="00420BC4" w:rsidRPr="001D39E7" w:rsidRDefault="00420BC4" w:rsidP="00420BC4">
          <w:pPr>
            <w:pStyle w:val="Nagwek"/>
            <w:rPr>
              <w:u w:val="thick"/>
            </w:rPr>
          </w:pPr>
          <w:r w:rsidRPr="001D39E7">
            <w:rPr>
              <w:b/>
              <w:bCs/>
            </w:rPr>
            <w:t xml:space="preserve">Projekt współfinansowany </w:t>
          </w:r>
          <w:r w:rsidRPr="001D39E7">
            <w:rPr>
              <w:rFonts w:cs="Calibri"/>
              <w:b/>
              <w:bCs/>
              <w:color w:val="000000" w:themeColor="text1"/>
            </w:rPr>
            <w:t xml:space="preserve">ze środków Europejskiego Funduszu Społecznego Plus (EFS+) </w:t>
          </w:r>
          <w:r w:rsidRPr="001D39E7">
            <w:rPr>
              <w:rFonts w:cs="Calibri"/>
              <w:b/>
              <w:bCs/>
            </w:rPr>
            <w:t>w ramach</w:t>
          </w:r>
          <w:r w:rsidRPr="001D39E7">
            <w:rPr>
              <w:rFonts w:cs="Calibri"/>
              <w:b/>
              <w:bCs/>
              <w:color w:val="000000" w:themeColor="text1"/>
            </w:rPr>
            <w:t xml:space="preserve"> </w:t>
          </w:r>
          <w:r w:rsidRPr="001D39E7">
            <w:rPr>
              <w:rFonts w:cs="Calibri"/>
              <w:b/>
              <w:bCs/>
            </w:rPr>
            <w:t>programu regionalnego Fundusze Europejskie dla Świętokrzyskiego 2021-2027</w:t>
          </w:r>
        </w:p>
      </w:tc>
    </w:tr>
  </w:tbl>
  <w:p w14:paraId="11A4D2D2" w14:textId="77777777" w:rsidR="004C4593" w:rsidRPr="004C4593" w:rsidRDefault="004C4593" w:rsidP="004C4593">
    <w:pPr>
      <w:pStyle w:val="Nagwek"/>
    </w:pPr>
  </w:p>
  <w:p w14:paraId="1A2182F3" w14:textId="3660C9EF" w:rsidR="00D4136A" w:rsidRPr="004C4593" w:rsidRDefault="00546EF3" w:rsidP="00546EF3">
    <w:pPr>
      <w:pStyle w:val="Nagwek"/>
      <w:rPr>
        <w:color w:val="FF0000"/>
      </w:rPr>
    </w:pPr>
    <w:r w:rsidRPr="00BF615C">
      <w:rPr>
        <w:rFonts w:ascii="Times New Roman" w:hAnsi="Times New Roman"/>
        <w:sz w:val="24"/>
        <w:szCs w:val="24"/>
      </w:rPr>
      <w:t>KSP.042.</w:t>
    </w:r>
    <w:r w:rsidR="00EF568C">
      <w:rPr>
        <w:rFonts w:ascii="Times New Roman" w:hAnsi="Times New Roman"/>
        <w:sz w:val="24"/>
        <w:szCs w:val="24"/>
      </w:rPr>
      <w:t>1</w:t>
    </w:r>
    <w:r w:rsidR="00793EEC">
      <w:rPr>
        <w:rFonts w:ascii="Times New Roman" w:hAnsi="Times New Roman"/>
        <w:sz w:val="24"/>
        <w:szCs w:val="24"/>
      </w:rPr>
      <w:t>1</w:t>
    </w:r>
    <w:r w:rsidRPr="00BF615C">
      <w:rPr>
        <w:rFonts w:ascii="Times New Roman" w:hAnsi="Times New Roman"/>
        <w:sz w:val="24"/>
        <w:szCs w:val="24"/>
      </w:rPr>
      <w:t xml:space="preserve">.2024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E0"/>
    <w:rsid w:val="000367A5"/>
    <w:rsid w:val="000405E1"/>
    <w:rsid w:val="00151BA9"/>
    <w:rsid w:val="001E56D5"/>
    <w:rsid w:val="00217C29"/>
    <w:rsid w:val="0030545A"/>
    <w:rsid w:val="00327331"/>
    <w:rsid w:val="0038694F"/>
    <w:rsid w:val="003D7F6E"/>
    <w:rsid w:val="003F445B"/>
    <w:rsid w:val="003F5CDA"/>
    <w:rsid w:val="00407C9E"/>
    <w:rsid w:val="00420BC4"/>
    <w:rsid w:val="004C4593"/>
    <w:rsid w:val="004E3821"/>
    <w:rsid w:val="00546EF3"/>
    <w:rsid w:val="0060615B"/>
    <w:rsid w:val="00617170"/>
    <w:rsid w:val="006C477C"/>
    <w:rsid w:val="006D551E"/>
    <w:rsid w:val="006E76B2"/>
    <w:rsid w:val="007465E0"/>
    <w:rsid w:val="00793EEC"/>
    <w:rsid w:val="008B7073"/>
    <w:rsid w:val="008E0074"/>
    <w:rsid w:val="009A628F"/>
    <w:rsid w:val="00AC2C4C"/>
    <w:rsid w:val="00C72EFE"/>
    <w:rsid w:val="00CA3E84"/>
    <w:rsid w:val="00D11736"/>
    <w:rsid w:val="00D20E3A"/>
    <w:rsid w:val="00D4136A"/>
    <w:rsid w:val="00D62A2E"/>
    <w:rsid w:val="00DC4D2C"/>
    <w:rsid w:val="00DD1B36"/>
    <w:rsid w:val="00DE6949"/>
    <w:rsid w:val="00E14C3E"/>
    <w:rsid w:val="00E372FA"/>
    <w:rsid w:val="00E50773"/>
    <w:rsid w:val="00E91F63"/>
    <w:rsid w:val="00EF568C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2281"/>
  <w15:chartTrackingRefBased/>
  <w15:docId w15:val="{27FC2A9F-994B-439D-A0A3-4661649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65E0"/>
    <w:pPr>
      <w:keepNext/>
      <w:spacing w:after="0" w:line="240" w:lineRule="auto"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465E0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Tytu">
    <w:name w:val="Title"/>
    <w:basedOn w:val="Normalny"/>
    <w:link w:val="TytuZnak"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7465E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465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5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171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C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45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pluszcz</dc:creator>
  <cp:keywords/>
  <dc:description/>
  <cp:lastModifiedBy>pnowak</cp:lastModifiedBy>
  <cp:revision>21</cp:revision>
  <cp:lastPrinted>2021-12-15T12:31:00Z</cp:lastPrinted>
  <dcterms:created xsi:type="dcterms:W3CDTF">2021-12-15T12:01:00Z</dcterms:created>
  <dcterms:modified xsi:type="dcterms:W3CDTF">2024-04-23T11:05:00Z</dcterms:modified>
</cp:coreProperties>
</file>