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23C8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5559A22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006C22C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E53F82F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766519FC" w14:textId="77777777" w:rsidR="00C15E63" w:rsidRDefault="00C15E63" w:rsidP="00C15E6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14:paraId="1FA2BC94" w14:textId="77777777" w:rsidR="00C15E63" w:rsidRDefault="00C15E63" w:rsidP="00C15E6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41294020" w14:textId="77777777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14:paraId="668DD49A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A22150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88C80E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13A314E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0823BD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F3DFA3A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7B5499D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D5F99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BD60203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C17D7E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C17B5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EA5F06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F048EE9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CEB6546" w14:textId="34933C2D" w:rsidR="003C1988" w:rsidRPr="002C710C" w:rsidRDefault="003C1988" w:rsidP="00316395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r w:rsidR="001D620E" w:rsidRPr="001D620E">
        <w:rPr>
          <w:rFonts w:ascii="Cambria" w:hAnsi="Cambria"/>
          <w:b/>
          <w:sz w:val="21"/>
          <w:szCs w:val="21"/>
        </w:rPr>
        <w:t>,,</w:t>
      </w:r>
      <w:r w:rsidR="00376AC1" w:rsidRPr="00376AC1">
        <w:rPr>
          <w:rFonts w:ascii="Cambria" w:hAnsi="Cambria"/>
          <w:b/>
          <w:sz w:val="21"/>
          <w:szCs w:val="21"/>
        </w:rPr>
        <w:t>Przebudowa ul. Słonecznej i Bukowej w miejscowości Bilcza</w:t>
      </w:r>
      <w:r w:rsidR="00C15E63" w:rsidRPr="002C710C">
        <w:rPr>
          <w:rFonts w:ascii="Cambria" w:hAnsi="Cambria"/>
          <w:b/>
          <w:sz w:val="21"/>
          <w:szCs w:val="21"/>
        </w:rPr>
        <w:t xml:space="preserve">” </w:t>
      </w:r>
      <w:r w:rsidRPr="002C710C">
        <w:rPr>
          <w:rFonts w:ascii="Cambria" w:hAnsi="Cambria" w:cs="Arial"/>
          <w:sz w:val="21"/>
          <w:szCs w:val="21"/>
        </w:rPr>
        <w:t>prowadzonego przez</w:t>
      </w:r>
      <w:r w:rsidR="001D620E">
        <w:rPr>
          <w:rFonts w:ascii="Cambria" w:hAnsi="Cambria" w:cs="Arial"/>
          <w:sz w:val="21"/>
          <w:szCs w:val="21"/>
        </w:rPr>
        <w:t xml:space="preserve"> Miasto i Gminę Morawica</w:t>
      </w:r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5D9906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28BB47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7FD3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</w:t>
      </w:r>
      <w:r w:rsidR="001D620E">
        <w:rPr>
          <w:rFonts w:ascii="Cambria" w:hAnsi="Cambria" w:cs="Arial"/>
          <w:sz w:val="21"/>
          <w:szCs w:val="21"/>
        </w:rPr>
        <w:t>X</w:t>
      </w:r>
      <w:r w:rsidR="004D78CC">
        <w:rPr>
          <w:rFonts w:ascii="Cambria" w:hAnsi="Cambria" w:cs="Arial"/>
          <w:sz w:val="21"/>
          <w:szCs w:val="21"/>
        </w:rPr>
        <w:t>V</w:t>
      </w:r>
      <w:r w:rsidR="001D620E">
        <w:rPr>
          <w:rFonts w:ascii="Cambria" w:hAnsi="Cambria" w:cs="Arial"/>
          <w:sz w:val="21"/>
          <w:szCs w:val="21"/>
        </w:rPr>
        <w:t>III</w:t>
      </w:r>
      <w:r w:rsidR="004D78CC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65DA371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F7F6C5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6BB49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FC2293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FC76F2A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51009192" w14:textId="0F785880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E7EB49" w14:textId="77777777" w:rsidR="00376AC1" w:rsidRDefault="00376AC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DD7CDC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0BD033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3F0AE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2A92C3C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</w:t>
      </w:r>
      <w:r w:rsidR="001D620E">
        <w:rPr>
          <w:rFonts w:ascii="Cambria" w:hAnsi="Cambria" w:cs="Arial"/>
          <w:sz w:val="21"/>
          <w:szCs w:val="21"/>
        </w:rPr>
        <w:t>X</w:t>
      </w:r>
      <w:r w:rsidR="00394829">
        <w:rPr>
          <w:rFonts w:ascii="Cambria" w:hAnsi="Cambria" w:cs="Arial"/>
          <w:sz w:val="21"/>
          <w:szCs w:val="21"/>
        </w:rPr>
        <w:t>V</w:t>
      </w:r>
      <w:r w:rsidR="001D620E">
        <w:rPr>
          <w:rFonts w:ascii="Cambria" w:hAnsi="Cambria" w:cs="Arial"/>
          <w:sz w:val="21"/>
          <w:szCs w:val="21"/>
        </w:rPr>
        <w:t>III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B6D33B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7658A1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D70287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2CD4455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C3485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9BA4AA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CED2D8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5B7B6AB4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28B96B1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EE45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ACF46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30E790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D46287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8BEB3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CAC84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77375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362867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5CDD555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2967" w14:textId="77777777" w:rsidR="00316395" w:rsidRDefault="00316395" w:rsidP="0038231F">
      <w:pPr>
        <w:spacing w:after="0" w:line="240" w:lineRule="auto"/>
      </w:pPr>
      <w:r>
        <w:separator/>
      </w:r>
    </w:p>
  </w:endnote>
  <w:endnote w:type="continuationSeparator" w:id="0">
    <w:p w14:paraId="2FC8B01A" w14:textId="77777777" w:rsidR="00316395" w:rsidRDefault="003163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E69A" w14:textId="77777777" w:rsidR="00C714CC" w:rsidRDefault="00C71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5589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D620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4BF5EB5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B2AC" w14:textId="77777777" w:rsidR="00C714CC" w:rsidRDefault="00C71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6491" w14:textId="77777777" w:rsidR="00316395" w:rsidRDefault="00316395" w:rsidP="0038231F">
      <w:pPr>
        <w:spacing w:after="0" w:line="240" w:lineRule="auto"/>
      </w:pPr>
      <w:r>
        <w:separator/>
      </w:r>
    </w:p>
  </w:footnote>
  <w:footnote w:type="continuationSeparator" w:id="0">
    <w:p w14:paraId="0BC6C9C7" w14:textId="77777777" w:rsidR="00316395" w:rsidRDefault="003163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DA2D" w14:textId="77777777" w:rsidR="00C714CC" w:rsidRDefault="00C714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D81" w14:textId="7057BC01" w:rsidR="00C15E63" w:rsidRPr="0067736F" w:rsidRDefault="00C15E63" w:rsidP="00C15E63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 xml:space="preserve">Numer referencyjny: </w:t>
    </w:r>
    <w:r w:rsidR="001D620E">
      <w:rPr>
        <w:rFonts w:ascii="Cambria" w:hAnsi="Cambria"/>
        <w:sz w:val="20"/>
      </w:rPr>
      <w:t>BI.271.</w:t>
    </w:r>
    <w:r w:rsidR="00C714CC">
      <w:rPr>
        <w:rFonts w:ascii="Cambria" w:hAnsi="Cambria"/>
        <w:sz w:val="20"/>
      </w:rPr>
      <w:t>31</w:t>
    </w:r>
    <w:r w:rsidR="001D620E">
      <w:rPr>
        <w:rFonts w:ascii="Cambria" w:hAnsi="Cambria"/>
        <w:sz w:val="20"/>
      </w:rPr>
      <w:t>.2022</w:t>
    </w:r>
  </w:p>
  <w:p w14:paraId="42D39414" w14:textId="77777777" w:rsidR="008A043E" w:rsidRPr="00C15E63" w:rsidRDefault="008A043E" w:rsidP="00C15E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8A05" w14:textId="77777777" w:rsidR="00C714CC" w:rsidRDefault="00C71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2525673">
    <w:abstractNumId w:val="4"/>
  </w:num>
  <w:num w:numId="2" w16cid:durableId="415785777">
    <w:abstractNumId w:val="0"/>
  </w:num>
  <w:num w:numId="3" w16cid:durableId="739985671">
    <w:abstractNumId w:val="3"/>
  </w:num>
  <w:num w:numId="4" w16cid:durableId="1824158916">
    <w:abstractNumId w:val="6"/>
  </w:num>
  <w:num w:numId="5" w16cid:durableId="1335572486">
    <w:abstractNumId w:val="5"/>
  </w:num>
  <w:num w:numId="6" w16cid:durableId="666203137">
    <w:abstractNumId w:val="2"/>
  </w:num>
  <w:num w:numId="7" w16cid:durableId="1704557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945"/>
    <w:rsid w:val="001D5795"/>
    <w:rsid w:val="001D620E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6395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AC1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714CC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61EF6F"/>
  <w15:docId w15:val="{7077A99D-529E-47CC-993C-D505A68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tmichalski</cp:lastModifiedBy>
  <cp:revision>67</cp:revision>
  <cp:lastPrinted>2016-07-26T10:32:00Z</cp:lastPrinted>
  <dcterms:created xsi:type="dcterms:W3CDTF">2019-06-19T13:40:00Z</dcterms:created>
  <dcterms:modified xsi:type="dcterms:W3CDTF">2022-05-31T07:55:00Z</dcterms:modified>
</cp:coreProperties>
</file>