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82DF" w14:textId="77777777" w:rsidR="00AC5092" w:rsidRPr="00FB1430" w:rsidRDefault="00AC5092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14:paraId="0AC66574" w14:textId="5D233B37" w:rsidR="00AC5092" w:rsidRPr="00FB1430" w:rsidRDefault="00AC5092" w:rsidP="00C34656">
      <w:pPr>
        <w:spacing w:after="0" w:line="480" w:lineRule="auto"/>
        <w:jc w:val="right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14:paraId="782ECEB5" w14:textId="77777777" w:rsidR="00AC5092" w:rsidRPr="00FB1430" w:rsidRDefault="00AC5092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14:paraId="36BCDF1B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06C7D146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14:paraId="3AB42254" w14:textId="77777777" w:rsidR="00AC5092" w:rsidRPr="00FB1430" w:rsidRDefault="00AC5092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14:paraId="2B95B753" w14:textId="77777777" w:rsidR="00AC5092" w:rsidRPr="00FB1430" w:rsidRDefault="00AC5092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14:paraId="29A6B795" w14:textId="77777777" w:rsidR="00AC5092" w:rsidRPr="00FB1430" w:rsidRDefault="00AC509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14:paraId="7BDD8D17" w14:textId="77777777" w:rsidR="00AC5092" w:rsidRPr="00FB1430" w:rsidRDefault="00AC5092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14:paraId="7D7AB3DF" w14:textId="77777777" w:rsidR="00AC5092" w:rsidRPr="00FB1430" w:rsidRDefault="00AC5092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14:paraId="6753706A" w14:textId="77777777" w:rsidR="00AC5092" w:rsidRPr="00FB1430" w:rsidRDefault="00AC509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14:paraId="070C7CD6" w14:textId="77777777" w:rsidR="00AC5092" w:rsidRPr="00FB1430" w:rsidRDefault="00AC5092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14:paraId="051DC78E" w14:textId="77777777" w:rsidR="00AC5092" w:rsidRPr="00FB1430" w:rsidRDefault="00AC5092" w:rsidP="00C4103F">
      <w:pPr>
        <w:rPr>
          <w:rFonts w:ascii="Cambria" w:hAnsi="Cambria" w:cs="Cambria"/>
          <w:sz w:val="20"/>
          <w:szCs w:val="20"/>
        </w:rPr>
      </w:pPr>
    </w:p>
    <w:p w14:paraId="627D53B2" w14:textId="77777777" w:rsidR="00AC5092" w:rsidRPr="00FB1430" w:rsidRDefault="00AC5092" w:rsidP="00C4103F">
      <w:pPr>
        <w:rPr>
          <w:rFonts w:ascii="Cambria" w:hAnsi="Cambria" w:cs="Cambria"/>
          <w:sz w:val="20"/>
          <w:szCs w:val="20"/>
        </w:rPr>
      </w:pPr>
    </w:p>
    <w:p w14:paraId="7D00CDF2" w14:textId="77777777" w:rsidR="00AC5092" w:rsidRPr="00FB1430" w:rsidRDefault="00AC5092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14:paraId="22E9A78A" w14:textId="77777777" w:rsidR="00AC5092" w:rsidRPr="00FB1430" w:rsidRDefault="00AC509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14:paraId="78CD1EE3" w14:textId="77777777" w:rsidR="00AC5092" w:rsidRPr="00FB1430" w:rsidRDefault="00AC509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14:paraId="7026EEC9" w14:textId="77777777" w:rsidR="00AC5092" w:rsidRPr="00FB1430" w:rsidRDefault="00AC5092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14:paraId="20A38CD5" w14:textId="77777777" w:rsidR="00AC5092" w:rsidRPr="00FB1430" w:rsidRDefault="00AC509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14:paraId="3D5E8BF0" w14:textId="77777777" w:rsidR="00AC5092" w:rsidRPr="00FB1430" w:rsidRDefault="00AC5092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14:paraId="6F2B57BE" w14:textId="10DA24F3" w:rsidR="00AC5092" w:rsidRDefault="00AC5092" w:rsidP="00C34656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 </w:t>
      </w:r>
      <w:r w:rsidR="007A6D6C">
        <w:rPr>
          <w:rFonts w:ascii="Cambria" w:hAnsi="Cambria" w:cs="Cambria"/>
          <w:b/>
          <w:bCs/>
          <w:sz w:val="20"/>
          <w:szCs w:val="20"/>
        </w:rPr>
        <w:t>„</w:t>
      </w:r>
      <w:r w:rsidR="007A6D6C" w:rsidRPr="007A6D6C">
        <w:rPr>
          <w:rFonts w:ascii="Cambria" w:hAnsi="Cambria" w:cs="Cambria"/>
          <w:b/>
          <w:bCs/>
          <w:i/>
          <w:iCs/>
          <w:sz w:val="20"/>
          <w:szCs w:val="20"/>
        </w:rPr>
        <w:t>Przebudowa ul. Błękitnej w miejscowości Brzeziny</w:t>
      </w:r>
      <w:r w:rsidR="007A6D6C">
        <w:rPr>
          <w:rFonts w:ascii="Cambria" w:hAnsi="Cambria" w:cs="Cambria"/>
          <w:b/>
          <w:bCs/>
          <w:i/>
          <w:iCs/>
          <w:sz w:val="20"/>
          <w:szCs w:val="20"/>
        </w:rPr>
        <w:t>”</w:t>
      </w:r>
    </w:p>
    <w:p w14:paraId="6CD200E4" w14:textId="77777777" w:rsidR="00AC5092" w:rsidRPr="00FB1430" w:rsidRDefault="00AC5092" w:rsidP="00C34656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14:paraId="4F79282F" w14:textId="77777777" w:rsidR="00AC5092" w:rsidRPr="00FB1430" w:rsidRDefault="00AC5092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14:paraId="76076890" w14:textId="77777777" w:rsidR="00AC5092" w:rsidRPr="00FB1430" w:rsidRDefault="00AC509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1543662F" w14:textId="77777777" w:rsidR="00AC5092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14:paraId="55B3D4F1" w14:textId="77777777" w:rsidR="00AC5092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6EFD0068" w14:textId="77777777" w:rsidR="00AC5092" w:rsidRPr="002B244D" w:rsidRDefault="00AC5092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B059455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20187924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5EC2215" w14:textId="77777777" w:rsidR="00AC5092" w:rsidRPr="00FB1430" w:rsidRDefault="00AC5092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2EE46ED3" w14:textId="77777777" w:rsidR="00AC5092" w:rsidRPr="00FB1430" w:rsidRDefault="00AC5092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0C7C5D69" w14:textId="77777777" w:rsidR="00AC5092" w:rsidRPr="00FB1430" w:rsidRDefault="00AC5092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1A1846EF" w14:textId="77777777" w:rsidR="00AC5092" w:rsidRPr="00FB1430" w:rsidRDefault="00AC509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306604BC" w14:textId="77777777" w:rsidR="00AC5092" w:rsidRPr="00FB1430" w:rsidRDefault="00AC509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54D065D4" w14:textId="77777777" w:rsidR="00AC5092" w:rsidRPr="00FB1430" w:rsidRDefault="00AC509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59DF656F" w14:textId="77777777" w:rsidR="00AC5092" w:rsidRPr="00FB1430" w:rsidRDefault="00AC5092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14:paraId="6A4330FB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14:paraId="2EBB0F56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9481D46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14:paraId="3E97E7C3" w14:textId="77777777" w:rsidR="00AC5092" w:rsidRPr="00FB1430" w:rsidRDefault="00AC509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4A2FBCE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5BA2F11D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1508D93A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0F824AEF" w14:textId="77777777" w:rsidR="00AC5092" w:rsidRPr="00FB1430" w:rsidRDefault="00AC5092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14816388" w14:textId="77777777" w:rsidR="00AC5092" w:rsidRPr="00FB1430" w:rsidRDefault="00AC5092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42D40E6E" w14:textId="77777777" w:rsidR="00AC5092" w:rsidRPr="00FB1430" w:rsidRDefault="00AC5092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14:paraId="5C3A6A60" w14:textId="77777777" w:rsidR="00AC5092" w:rsidRPr="00FB1430" w:rsidRDefault="00AC509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480FCB9A" w14:textId="77777777" w:rsidR="00AC5092" w:rsidRPr="00FB1430" w:rsidRDefault="00AC509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14:paraId="2102ADE9" w14:textId="77777777" w:rsidR="00AC5092" w:rsidRPr="00FB1430" w:rsidRDefault="00AC5092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14:paraId="7ED68ABF" w14:textId="77777777" w:rsidR="00AC5092" w:rsidRPr="00FB1430" w:rsidRDefault="00AC509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14:paraId="0795D00E" w14:textId="77777777" w:rsidR="00AC5092" w:rsidRPr="00FB1430" w:rsidRDefault="00AC509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95B5692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6014DC54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14:paraId="1B5572B0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14:paraId="381D7A31" w14:textId="77777777" w:rsidR="00AC5092" w:rsidRPr="00FB1430" w:rsidRDefault="00AC509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14:paraId="5DE582BD" w14:textId="77777777" w:rsidR="00AC5092" w:rsidRPr="00FB1430" w:rsidRDefault="00AC5092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14:paraId="48D57DCD" w14:textId="77777777" w:rsidR="00AC5092" w:rsidRPr="00FB1430" w:rsidRDefault="00AC5092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AC5092" w:rsidRPr="00FB143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0AFD4" w14:textId="77777777" w:rsidR="00A33A03" w:rsidRDefault="00A33A03" w:rsidP="0038231F">
      <w:pPr>
        <w:spacing w:after="0" w:line="240" w:lineRule="auto"/>
      </w:pPr>
      <w:r>
        <w:separator/>
      </w:r>
    </w:p>
  </w:endnote>
  <w:endnote w:type="continuationSeparator" w:id="0">
    <w:p w14:paraId="727447E1" w14:textId="77777777" w:rsidR="00A33A03" w:rsidRDefault="00A33A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332A" w14:textId="77777777" w:rsidR="00A33A03" w:rsidRDefault="00A33A03" w:rsidP="0038231F">
      <w:pPr>
        <w:spacing w:after="0" w:line="240" w:lineRule="auto"/>
      </w:pPr>
      <w:r>
        <w:separator/>
      </w:r>
    </w:p>
  </w:footnote>
  <w:footnote w:type="continuationSeparator" w:id="0">
    <w:p w14:paraId="69D88404" w14:textId="77777777" w:rsidR="00A33A03" w:rsidRDefault="00A33A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F770" w14:textId="20CF8A14" w:rsidR="00C34656" w:rsidRPr="00AF39D0" w:rsidRDefault="00C34656">
    <w:pPr>
      <w:pStyle w:val="Nagwek"/>
    </w:pPr>
    <w:r w:rsidRPr="00AF39D0">
      <w:rPr>
        <w:rFonts w:ascii="Cambria" w:hAnsi="Cambria" w:cs="Cambria"/>
        <w:sz w:val="20"/>
        <w:szCs w:val="20"/>
      </w:rPr>
      <w:t>Znak sprawy: BI.271.</w:t>
    </w:r>
    <w:r w:rsidR="00273E21">
      <w:rPr>
        <w:rFonts w:ascii="Cambria" w:hAnsi="Cambria" w:cs="Cambria"/>
        <w:sz w:val="20"/>
        <w:szCs w:val="20"/>
      </w:rPr>
      <w:t>2</w:t>
    </w:r>
    <w:r w:rsidR="007A6D6C">
      <w:rPr>
        <w:rFonts w:ascii="Cambria" w:hAnsi="Cambria" w:cs="Cambria"/>
        <w:sz w:val="20"/>
        <w:szCs w:val="20"/>
      </w:rPr>
      <w:t>4</w:t>
    </w:r>
    <w:r w:rsidRPr="00AF39D0">
      <w:rPr>
        <w:rFonts w:ascii="Cambria" w:hAnsi="Cambria" w:cs="Cambria"/>
        <w:sz w:val="20"/>
        <w:szCs w:val="20"/>
      </w:rPr>
      <w:t>.2020.GG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41A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73E21"/>
    <w:rsid w:val="00290B01"/>
    <w:rsid w:val="002B1207"/>
    <w:rsid w:val="002B244D"/>
    <w:rsid w:val="002C18E0"/>
    <w:rsid w:val="002C1C7B"/>
    <w:rsid w:val="002C3900"/>
    <w:rsid w:val="002C4948"/>
    <w:rsid w:val="002C594C"/>
    <w:rsid w:val="002D3875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F60"/>
    <w:rsid w:val="004A080C"/>
    <w:rsid w:val="004C4854"/>
    <w:rsid w:val="004D7E48"/>
    <w:rsid w:val="004E75A1"/>
    <w:rsid w:val="004F23F7"/>
    <w:rsid w:val="004F40EF"/>
    <w:rsid w:val="00520174"/>
    <w:rsid w:val="0052216F"/>
    <w:rsid w:val="005259EF"/>
    <w:rsid w:val="0052650C"/>
    <w:rsid w:val="005641F0"/>
    <w:rsid w:val="00584044"/>
    <w:rsid w:val="005B7985"/>
    <w:rsid w:val="005C39CA"/>
    <w:rsid w:val="005E176A"/>
    <w:rsid w:val="00634311"/>
    <w:rsid w:val="00641FA2"/>
    <w:rsid w:val="00641FCF"/>
    <w:rsid w:val="00665D63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A6D6C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062C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81739"/>
    <w:rsid w:val="009A4C1C"/>
    <w:rsid w:val="009B1462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3A03"/>
    <w:rsid w:val="00A347DE"/>
    <w:rsid w:val="00A820A8"/>
    <w:rsid w:val="00A87350"/>
    <w:rsid w:val="00AC5092"/>
    <w:rsid w:val="00AE052A"/>
    <w:rsid w:val="00AE6FF2"/>
    <w:rsid w:val="00AF39D0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D339E"/>
    <w:rsid w:val="00C014B5"/>
    <w:rsid w:val="00C34656"/>
    <w:rsid w:val="00C4103F"/>
    <w:rsid w:val="00C57DEB"/>
    <w:rsid w:val="00C675D5"/>
    <w:rsid w:val="00C728A7"/>
    <w:rsid w:val="00C81012"/>
    <w:rsid w:val="00CD6890"/>
    <w:rsid w:val="00D22AC5"/>
    <w:rsid w:val="00D22BD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002F5"/>
  <w15:docId w15:val="{16375483-D036-4AA9-83BA-42B3E35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Grzegorz Gawlik</cp:lastModifiedBy>
  <cp:revision>9</cp:revision>
  <cp:lastPrinted>2017-08-28T07:25:00Z</cp:lastPrinted>
  <dcterms:created xsi:type="dcterms:W3CDTF">2020-03-19T11:32:00Z</dcterms:created>
  <dcterms:modified xsi:type="dcterms:W3CDTF">2020-11-24T10:49:00Z</dcterms:modified>
</cp:coreProperties>
</file>