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5669CF7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F6BFB79" w14:textId="74E9E6CA" w:rsidR="00DA389C" w:rsidRDefault="00DA389C" w:rsidP="00DA389C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Załącznik Nr 2</w:t>
            </w:r>
            <w:r>
              <w:rPr>
                <w:sz w:val="26"/>
                <w:szCs w:val="26"/>
              </w:rPr>
              <w:t>0</w:t>
            </w:r>
          </w:p>
          <w:p w14:paraId="6C9B4698" w14:textId="77777777" w:rsidR="00DA389C" w:rsidRDefault="00DA389C" w:rsidP="00DA389C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1BF015F4" w14:textId="77777777" w:rsidR="00DA389C" w:rsidRDefault="00DA389C" w:rsidP="00DA389C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3C4EE388" w14:textId="77777777" w:rsidR="00A77B3E" w:rsidRDefault="00DA389C">
            <w:pPr>
              <w:ind w:left="5669"/>
              <w:jc w:val="left"/>
              <w:rPr>
                <w:sz w:val="20"/>
              </w:rPr>
            </w:pPr>
          </w:p>
          <w:p w14:paraId="397B9E04" w14:textId="77777777" w:rsidR="00A77B3E" w:rsidRDefault="00DA389C">
            <w:pPr>
              <w:ind w:left="5669"/>
              <w:jc w:val="left"/>
              <w:rPr>
                <w:sz w:val="20"/>
              </w:rPr>
            </w:pPr>
          </w:p>
        </w:tc>
      </w:tr>
    </w:tbl>
    <w:p w14:paraId="344954DC" w14:textId="77777777" w:rsidR="00A77B3E" w:rsidRDefault="00DA389C"/>
    <w:p w14:paraId="7C495815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24C50781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2D58F8">
        <w:rPr>
          <w:b/>
          <w:bCs/>
          <w:sz w:val="27"/>
          <w:szCs w:val="27"/>
        </w:rPr>
        <w:t>Radomice I</w:t>
      </w:r>
    </w:p>
    <w:p w14:paraId="35BDACAA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4895D691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2D58F8">
        <w:rPr>
          <w:b/>
        </w:rPr>
        <w:t>RADOMICE I</w:t>
      </w:r>
    </w:p>
    <w:p w14:paraId="3755463A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5D73F8D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451DF47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2D58F8">
        <w:rPr>
          <w:color w:val="000000"/>
          <w:u w:color="000000"/>
        </w:rPr>
        <w:t>Radomice I</w:t>
      </w:r>
      <w:r w:rsidR="008510F5">
        <w:rPr>
          <w:color w:val="000000"/>
          <w:u w:color="000000"/>
        </w:rPr>
        <w:t>.</w:t>
      </w:r>
    </w:p>
    <w:p w14:paraId="293796E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54A5CF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78276C8C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1B7C3DC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085BE6E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48B6B27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23E96B0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4CBCBA2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7F3F0BC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30B3399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66B62CF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75E75C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47C9801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184327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634F48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738D9E7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1B04AA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1D1CFC9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7C1402AD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26B7996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6C85470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5001E6D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74020BD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90205C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0D8D1E5C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79D26E9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18E94F0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498A88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62A5797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0131A7D2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68FFD1B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391E578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5C1135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1B405C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0F186C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36FE24C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4ED4AE7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5037025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6960E8D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45D267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33E378E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38A1562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2073377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7F24930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392914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77F65D2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4160843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2EBD5DA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31BE3BB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6A068F5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18B6A42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31C3221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25FF844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5681786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3FF593A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4B2E9EB9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568C015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541D24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7D14DD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24753F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410BD78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7E58379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1959D57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265E9A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164BDFC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77D465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2A377C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2DBB7CB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0CAD6E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747B9A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44E9785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4BB9D8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33BB2EF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2F0638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1CC03C6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15DAAF5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01844CC2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4B8166E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3E5556C7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6AEEF1B3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6BBB3EF6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096B429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72E6E2B0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1E93647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1782CE4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10303C7B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258D077D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2E6500D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73DE9F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3E8ACEF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6E31980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7FA2A31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1D57226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32CF0E00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4C58EE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0AB97F7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095CE7F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4C3C4E8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409DF37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0692660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3960610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417603A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677728E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616852A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7A3871E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627616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675416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1FDFAB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62C5E39E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5CBA0D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68A88151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2375FF5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00D2145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1663E0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109AB3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19DD57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5B6D90C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1558A39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0487850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5E0672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385C906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521C866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2B5BEB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005C5F4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2BED6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1E42FA9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0A94812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7E2B3FC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5C3BBA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A5F19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2D52503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49DB0A3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7322E1F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1C43138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5451CDD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6152346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29B12C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0D168F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357F28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6A336D13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51EC72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76E2477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61DD13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79318E3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7D2933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30ADD5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17F36D2A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70AF95D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1B14FC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0F1C24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45A91D1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03CD34DA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7271459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7E87AD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360903B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12E100D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5CE90A4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733BE9A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5C80B8A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51382BF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72FA978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12936A1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3C58A9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3077DE7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019E5AC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330CDB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2571" w14:textId="77777777" w:rsidR="00CA0610" w:rsidRDefault="005F28F3">
      <w:r>
        <w:separator/>
      </w:r>
    </w:p>
  </w:endnote>
  <w:endnote w:type="continuationSeparator" w:id="0">
    <w:p w14:paraId="7E0BB39F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DBE5" w14:textId="77777777" w:rsidR="008C0892" w:rsidRDefault="008C0892">
    <w:pPr>
      <w:pStyle w:val="Stopka"/>
    </w:pPr>
  </w:p>
  <w:p w14:paraId="4812A414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911B4" w14:textId="77777777" w:rsidR="00CA0610" w:rsidRDefault="005F28F3">
      <w:r>
        <w:separator/>
      </w:r>
    </w:p>
  </w:footnote>
  <w:footnote w:type="continuationSeparator" w:id="0">
    <w:p w14:paraId="7B8B2C95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B4B70"/>
    <w:rsid w:val="001D3CFD"/>
    <w:rsid w:val="0026224F"/>
    <w:rsid w:val="002D58F8"/>
    <w:rsid w:val="003C25A4"/>
    <w:rsid w:val="003D6408"/>
    <w:rsid w:val="003E4F53"/>
    <w:rsid w:val="003E71ED"/>
    <w:rsid w:val="00466118"/>
    <w:rsid w:val="00483F41"/>
    <w:rsid w:val="004A26D5"/>
    <w:rsid w:val="004D6D95"/>
    <w:rsid w:val="005B34A1"/>
    <w:rsid w:val="005F28F3"/>
    <w:rsid w:val="00624D1A"/>
    <w:rsid w:val="006725C8"/>
    <w:rsid w:val="00683AD3"/>
    <w:rsid w:val="006C050B"/>
    <w:rsid w:val="007170A6"/>
    <w:rsid w:val="00721912"/>
    <w:rsid w:val="00755564"/>
    <w:rsid w:val="00775DEF"/>
    <w:rsid w:val="007D13C9"/>
    <w:rsid w:val="008271DB"/>
    <w:rsid w:val="008348D9"/>
    <w:rsid w:val="008510F5"/>
    <w:rsid w:val="00856216"/>
    <w:rsid w:val="008C0892"/>
    <w:rsid w:val="0090205C"/>
    <w:rsid w:val="00934137"/>
    <w:rsid w:val="009B0580"/>
    <w:rsid w:val="009B3178"/>
    <w:rsid w:val="009B4371"/>
    <w:rsid w:val="009F1C09"/>
    <w:rsid w:val="00A46FE5"/>
    <w:rsid w:val="00A52DB4"/>
    <w:rsid w:val="00A92283"/>
    <w:rsid w:val="00B34366"/>
    <w:rsid w:val="00C24332"/>
    <w:rsid w:val="00C566B7"/>
    <w:rsid w:val="00C960ED"/>
    <w:rsid w:val="00CA0610"/>
    <w:rsid w:val="00D27D88"/>
    <w:rsid w:val="00D43052"/>
    <w:rsid w:val="00D62EB6"/>
    <w:rsid w:val="00D82C03"/>
    <w:rsid w:val="00DA389C"/>
    <w:rsid w:val="00DB3C11"/>
    <w:rsid w:val="00E7283E"/>
    <w:rsid w:val="00FA6AB0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0E830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A3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15789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2020-10-23T06:27:00Z</cp:lastPrinted>
  <dcterms:created xsi:type="dcterms:W3CDTF">2020-10-22T07:21:00Z</dcterms:created>
  <dcterms:modified xsi:type="dcterms:W3CDTF">2020-10-23T06:27:00Z</dcterms:modified>
  <cp:category>Akt prawny</cp:category>
</cp:coreProperties>
</file>