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7D3756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215A558" w14:textId="2296C76C" w:rsidR="00453E12" w:rsidRDefault="00453E12" w:rsidP="00453E12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8</w:t>
            </w:r>
          </w:p>
          <w:p w14:paraId="43751E19" w14:textId="77777777" w:rsidR="00453E12" w:rsidRDefault="00453E12" w:rsidP="00453E12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7F108C1B" w14:textId="77777777" w:rsidR="00453E12" w:rsidRDefault="00453E12" w:rsidP="00453E12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6BBB2BBB" w14:textId="77777777" w:rsidR="00A77B3E" w:rsidRDefault="00453E12">
            <w:pPr>
              <w:ind w:left="5669"/>
              <w:jc w:val="left"/>
              <w:rPr>
                <w:sz w:val="20"/>
              </w:rPr>
            </w:pPr>
          </w:p>
          <w:p w14:paraId="06899987" w14:textId="77777777" w:rsidR="00A77B3E" w:rsidRDefault="00453E12">
            <w:pPr>
              <w:ind w:left="5669"/>
              <w:jc w:val="left"/>
              <w:rPr>
                <w:sz w:val="20"/>
              </w:rPr>
            </w:pPr>
          </w:p>
        </w:tc>
      </w:tr>
    </w:tbl>
    <w:p w14:paraId="364CEF4D" w14:textId="77777777" w:rsidR="00A77B3E" w:rsidRDefault="00453E12"/>
    <w:p w14:paraId="40853DDB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52A2CF14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w sprawie Statutu Sołectwa </w:t>
      </w:r>
      <w:r w:rsidR="00624D1A">
        <w:rPr>
          <w:b/>
          <w:bCs/>
          <w:sz w:val="27"/>
          <w:szCs w:val="27"/>
        </w:rPr>
        <w:t>Drochów Dolny</w:t>
      </w:r>
    </w:p>
    <w:p w14:paraId="4AEF07E9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4F0F40B9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624D1A">
        <w:rPr>
          <w:b/>
        </w:rPr>
        <w:t>DROCHÓW DOLNY</w:t>
      </w:r>
    </w:p>
    <w:p w14:paraId="1732D333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13DD04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210CF1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624D1A">
        <w:rPr>
          <w:color w:val="000000"/>
          <w:u w:color="000000"/>
        </w:rPr>
        <w:t>Drochów Dolny</w:t>
      </w:r>
      <w:r w:rsidR="008510F5">
        <w:rPr>
          <w:color w:val="000000"/>
          <w:u w:color="000000"/>
        </w:rPr>
        <w:t>.</w:t>
      </w:r>
    </w:p>
    <w:p w14:paraId="08895B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187E1E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395AACED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66A8E4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785B8B3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AF96A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7D7A1A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5059D0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20A8E4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0A5500E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7A0FF47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512301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47061D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50B5FE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710007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292807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7FC4FA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42C3F2D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72489818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65FFB71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1E1F0C2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2822DDA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5C9D6E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624D1A">
        <w:rPr>
          <w:color w:val="000000"/>
          <w:u w:color="000000"/>
        </w:rPr>
        <w:t>6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1E933579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107733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47FFBFD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96E9A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632DF2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74BAB37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3984A5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30CCA5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35E91B6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4ACDA5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4E55B9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49C370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69BF234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64BA54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5B48CBA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12B9AA0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7BB7D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6ED5AC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164CC59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1A457D7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76E9F9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09030B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54E319F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7676B0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581A6A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19E387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48CA49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137833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0557F4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A4881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A8D2F7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563A9F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1B7C8D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145E6A9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052CB9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1FD5C4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66DDBB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635FBA0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6A7143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16463A0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1F2CDA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16D50C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0642F2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516D35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65AF0D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079EE6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76012C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2626A7B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33FDFD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3200D8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659008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619ED8E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25F47B20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2F24469B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1DB562D4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29D3389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73CEE469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631D819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7E0131A1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ED9DB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56B4B1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6D039ACF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3E56F95A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29A8B8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48C678C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011417C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7AE0EA9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219446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5059B3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1C551DF8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086B64E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1B0B83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3C2C5E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22F67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6FB547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88F623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4FB840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6A8321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39F1D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A2905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22D66A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16B65E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6D5A2B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3738FB8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2016515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133C6F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108E27A4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89383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0E2916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955D06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4C28651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44BC131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7E35B9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6E0D6F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147F3D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707235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688C23E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634B697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5F197A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6F8FC1F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91189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30C1EED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1AF565B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534CA1C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3DE7503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DFE4B8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4FA3DD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5C75232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14D397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1478D8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7B17CD6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B2F7C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7C5284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1A62A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0EB803C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4476B0F4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186F66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04BDBD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7E1CFED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396988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20AC1C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05D200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6471110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60A69F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733AD0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326166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5D99E2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390692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061E08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493EDD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0BC990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4EB69A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4E430F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DAF8CE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52BCC0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2E43E8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7E3B3A6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413BB1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A08AA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2979D9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42A3D18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21A8F6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BA78" w14:textId="77777777" w:rsidR="00CA0610" w:rsidRDefault="005F28F3">
      <w:r>
        <w:separator/>
      </w:r>
    </w:p>
  </w:endnote>
  <w:endnote w:type="continuationSeparator" w:id="0">
    <w:p w14:paraId="06414ECB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ABAA" w14:textId="77777777" w:rsidR="008C0892" w:rsidRDefault="008C0892">
    <w:pPr>
      <w:pStyle w:val="Stopka"/>
    </w:pPr>
  </w:p>
  <w:p w14:paraId="5B2956A6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7ADA" w14:textId="77777777" w:rsidR="00CA0610" w:rsidRDefault="005F28F3">
      <w:r>
        <w:separator/>
      </w:r>
    </w:p>
  </w:footnote>
  <w:footnote w:type="continuationSeparator" w:id="0">
    <w:p w14:paraId="6D227087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D3CFD"/>
    <w:rsid w:val="0026224F"/>
    <w:rsid w:val="003D6408"/>
    <w:rsid w:val="003E4F53"/>
    <w:rsid w:val="00453E12"/>
    <w:rsid w:val="00483F41"/>
    <w:rsid w:val="005B34A1"/>
    <w:rsid w:val="005F28F3"/>
    <w:rsid w:val="00624D1A"/>
    <w:rsid w:val="006C050B"/>
    <w:rsid w:val="007170A6"/>
    <w:rsid w:val="00775DEF"/>
    <w:rsid w:val="007D13C9"/>
    <w:rsid w:val="008348D9"/>
    <w:rsid w:val="008510F5"/>
    <w:rsid w:val="00856216"/>
    <w:rsid w:val="008C0892"/>
    <w:rsid w:val="009B0580"/>
    <w:rsid w:val="009B4371"/>
    <w:rsid w:val="009F1C09"/>
    <w:rsid w:val="00A52DB4"/>
    <w:rsid w:val="00B34366"/>
    <w:rsid w:val="00C24332"/>
    <w:rsid w:val="00C566B7"/>
    <w:rsid w:val="00CA0610"/>
    <w:rsid w:val="00D43052"/>
    <w:rsid w:val="00DB3C11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C9FFA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53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5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15797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2020-10-23T06:21:00Z</cp:lastPrinted>
  <dcterms:created xsi:type="dcterms:W3CDTF">2020-10-22T07:13:00Z</dcterms:created>
  <dcterms:modified xsi:type="dcterms:W3CDTF">2020-10-23T06:21:00Z</dcterms:modified>
  <cp:category>Akt prawny</cp:category>
</cp:coreProperties>
</file>