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0" w:rsidRPr="00FB1430" w:rsidRDefault="000E002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  <w:lang w:eastAsia="pl-PL"/>
        </w:rPr>
        <w:pict>
          <v:group id="_x0000_s1026" style="position:absolute;margin-left:.75pt;margin-top:-22.3pt;width:455.2pt;height:70.3pt;z-index:251658240" coordorigin="1432,405" coordsize="9104,1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7" o:spid="_x0000_s1027" type="#_x0000_t75" alt="ue" style="position:absolute;left:1432;top:611;width:1695;height:1140;visibility:visible">
              <v:imagedata r:id="rId7" o:title="ue"/>
            </v:shape>
            <v:shape id="_x0000_s1028" type="#_x0000_t75" style="position:absolute;left:6149;top:608;width:1553;height:1133;mso-position-horizontal-relative:margin;mso-position-vertical-relative:margin">
              <v:imagedata r:id="rId8" o:title=""/>
            </v:shape>
            <v:shape id="_x0000_s1029" type="#_x0000_t75" style="position:absolute;left:4447;top:608;width:975;height:1133">
              <v:imagedata r:id="rId9" o:title="herb jpg"/>
            </v:shape>
            <v:shape id="_x0000_s1030" type="#_x0000_t75" style="position:absolute;left:8398;top:405;width:2138;height:1406">
              <v:imagedata r:id="rId10" o:title="PROW-2014-2020-logo-kolor"/>
            </v:shape>
          </v:group>
        </w:pict>
      </w:r>
    </w:p>
    <w:p w:rsidR="00787D74" w:rsidRDefault="00787D74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787D74" w:rsidRDefault="00787D74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 w:rsidR="00787D74">
        <w:rPr>
          <w:rFonts w:ascii="Cambria" w:hAnsi="Cambria" w:cs="Cambria"/>
          <w:sz w:val="20"/>
          <w:szCs w:val="20"/>
        </w:rPr>
        <w:t>BI.271.</w:t>
      </w:r>
      <w:r w:rsidR="00B1051D">
        <w:rPr>
          <w:rFonts w:ascii="Cambria" w:hAnsi="Cambria" w:cs="Cambria"/>
          <w:sz w:val="20"/>
          <w:szCs w:val="20"/>
        </w:rPr>
        <w:t>6</w:t>
      </w:r>
      <w:r w:rsidR="00787D74">
        <w:rPr>
          <w:rFonts w:ascii="Cambria" w:hAnsi="Cambria" w:cs="Cambria"/>
          <w:sz w:val="20"/>
          <w:szCs w:val="20"/>
        </w:rPr>
        <w:t>.2020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="00787D74">
        <w:rPr>
          <w:rFonts w:ascii="Cambria" w:hAnsi="Cambria" w:cs="Cambria"/>
          <w:b/>
          <w:bCs/>
          <w:sz w:val="20"/>
          <w:szCs w:val="20"/>
        </w:rPr>
        <w:t xml:space="preserve">    </w:t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2C3900" w:rsidRPr="00FB1430" w:rsidRDefault="002C3900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2C3900" w:rsidRPr="00FB1430" w:rsidRDefault="002C390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2C3900" w:rsidRPr="00FB1430" w:rsidRDefault="002C390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2C3900" w:rsidRPr="00FB1430" w:rsidRDefault="002C390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2C3900" w:rsidRPr="00FB1430" w:rsidRDefault="002C3900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2C3900" w:rsidRPr="00FB1430" w:rsidRDefault="002C3900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2C3900" w:rsidRPr="00FB1430" w:rsidRDefault="002C3900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2C3900" w:rsidRPr="00FB1430" w:rsidRDefault="002C3900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2C3900" w:rsidRPr="00FB1430" w:rsidRDefault="002C3900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2C3900" w:rsidRPr="00FB1430" w:rsidRDefault="002C3900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2C3900" w:rsidRPr="00FB1430" w:rsidRDefault="002C3900" w:rsidP="00C4103F">
      <w:pPr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C4103F">
      <w:pPr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2C3900" w:rsidRPr="00FB1430" w:rsidRDefault="002C3900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2C3900" w:rsidRPr="00FB1430" w:rsidRDefault="002C3900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2C3900" w:rsidRPr="00FB1430" w:rsidRDefault="002C3900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2C3900" w:rsidRPr="00FB1430" w:rsidRDefault="002C3900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 w:rsidR="00787D74">
        <w:rPr>
          <w:rFonts w:ascii="Cambria" w:hAnsi="Cambria" w:cs="Tahoma"/>
          <w:sz w:val="20"/>
          <w:szCs w:val="20"/>
          <w:u w:val="single"/>
        </w:rPr>
        <w:t>,,</w:t>
      </w:r>
      <w:r w:rsidR="00787D74" w:rsidRPr="00FB11F3">
        <w:rPr>
          <w:rFonts w:ascii="Cambria" w:hAnsi="Cambria"/>
          <w:b/>
          <w:sz w:val="20"/>
          <w:szCs w:val="20"/>
        </w:rPr>
        <w:t>Uporządkowanie gospodarki wodno – ściekowej w gminie Morawica – część VI</w:t>
      </w:r>
      <w:r w:rsidR="00787D74" w:rsidRPr="00FB11F3">
        <w:rPr>
          <w:rFonts w:ascii="Cambria" w:hAnsi="Cambria"/>
          <w:b/>
          <w:bCs/>
          <w:sz w:val="20"/>
          <w:szCs w:val="20"/>
        </w:rPr>
        <w:t xml:space="preserve">  - Budowa </w:t>
      </w:r>
      <w:r w:rsidR="00B1051D" w:rsidRPr="00B1051D">
        <w:rPr>
          <w:rFonts w:ascii="Cambria" w:hAnsi="Cambria"/>
          <w:b/>
          <w:sz w:val="20"/>
          <w:szCs w:val="20"/>
        </w:rPr>
        <w:t>kanalizacji na os. Podlesie w Brzezinach</w:t>
      </w:r>
      <w:r w:rsidR="00B1051D" w:rsidRPr="00FB1430"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sz w:val="20"/>
          <w:szCs w:val="20"/>
        </w:rPr>
        <w:t xml:space="preserve">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2C3900" w:rsidRPr="00FB1430" w:rsidRDefault="002C3900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2C3900" w:rsidRPr="00FB1430" w:rsidRDefault="002C390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Default="002C3900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2C3900" w:rsidRDefault="002C3900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C3900" w:rsidRPr="002B244D" w:rsidRDefault="002C3900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C3900" w:rsidRPr="00FB1430" w:rsidRDefault="002C390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C3900" w:rsidRPr="00FB1430" w:rsidRDefault="002C390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C3900" w:rsidRPr="00FB1430" w:rsidRDefault="002C3900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C3900" w:rsidRPr="00FB1430" w:rsidRDefault="002C3900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C3900" w:rsidRPr="00FB1430" w:rsidRDefault="002C3900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C3900" w:rsidRPr="00FB1430" w:rsidRDefault="002C3900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2C3900" w:rsidRPr="00FB1430" w:rsidRDefault="002C3900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C3900" w:rsidRPr="00FB1430" w:rsidRDefault="002C3900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C3900" w:rsidRPr="00FB1430" w:rsidRDefault="002C3900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2C3900" w:rsidRPr="00FB1430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00" w:rsidRDefault="002C3900" w:rsidP="0038231F">
      <w:pPr>
        <w:spacing w:after="0" w:line="240" w:lineRule="auto"/>
      </w:pPr>
      <w:r>
        <w:separator/>
      </w:r>
    </w:p>
  </w:endnote>
  <w:endnote w:type="continuationSeparator" w:id="1">
    <w:p w:rsidR="002C3900" w:rsidRDefault="002C39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0" w:rsidRDefault="002C3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00" w:rsidRDefault="002C3900" w:rsidP="0038231F">
      <w:pPr>
        <w:spacing w:after="0" w:line="240" w:lineRule="auto"/>
      </w:pPr>
      <w:r>
        <w:separator/>
      </w:r>
    </w:p>
  </w:footnote>
  <w:footnote w:type="continuationSeparator" w:id="1">
    <w:p w:rsidR="002C3900" w:rsidRDefault="002C39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002A"/>
    <w:rsid w:val="000E4D37"/>
    <w:rsid w:val="001208C8"/>
    <w:rsid w:val="001902D2"/>
    <w:rsid w:val="001C6945"/>
    <w:rsid w:val="001E532C"/>
    <w:rsid w:val="001F027E"/>
    <w:rsid w:val="00203A40"/>
    <w:rsid w:val="002168A8"/>
    <w:rsid w:val="00220C8B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87D74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B7611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051D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C014B5"/>
    <w:rsid w:val="00C12153"/>
    <w:rsid w:val="00C4103F"/>
    <w:rsid w:val="00C57DEB"/>
    <w:rsid w:val="00C81012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64482"/>
    <w:rsid w:val="00E65685"/>
    <w:rsid w:val="00E73190"/>
    <w:rsid w:val="00E73CEB"/>
    <w:rsid w:val="00EA004F"/>
    <w:rsid w:val="00EB321B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1760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6</cp:revision>
  <cp:lastPrinted>2017-08-28T07:25:00Z</cp:lastPrinted>
  <dcterms:created xsi:type="dcterms:W3CDTF">2017-06-13T10:11:00Z</dcterms:created>
  <dcterms:modified xsi:type="dcterms:W3CDTF">2020-07-31T09:56:00Z</dcterms:modified>
</cp:coreProperties>
</file>