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92" w:rsidRPr="00FB1430" w:rsidRDefault="00AC509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AC5092" w:rsidRPr="00FB1430" w:rsidRDefault="00AC509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IN.271.2.2020.BK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AC5092" w:rsidRPr="00FB1430" w:rsidRDefault="00AC5092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AC5092" w:rsidRPr="00FB1430" w:rsidRDefault="00AC5092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AC5092" w:rsidRPr="00FB1430" w:rsidRDefault="00AC5092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AC5092" w:rsidRPr="00FB1430" w:rsidRDefault="00AC509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AC5092" w:rsidRPr="00FB1430" w:rsidRDefault="00AC5092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AC5092" w:rsidRPr="00FB1430" w:rsidRDefault="00AC509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AC5092" w:rsidRDefault="00AC5092" w:rsidP="0052216F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 </w:t>
      </w:r>
      <w:r>
        <w:rPr>
          <w:b/>
          <w:bCs/>
        </w:rPr>
        <w:t xml:space="preserve">Budowa ścieżek rowerowych na terenie </w:t>
      </w:r>
      <w:proofErr w:type="spellStart"/>
      <w:r>
        <w:rPr>
          <w:b/>
          <w:bCs/>
        </w:rPr>
        <w:t>miasta</w:t>
      </w:r>
      <w:proofErr w:type="spellEnd"/>
      <w:r>
        <w:rPr>
          <w:b/>
          <w:bCs/>
        </w:rPr>
        <w:t xml:space="preserve"> Morawica – Budowa ul. Wspólnej w Morawicy</w:t>
      </w:r>
    </w:p>
    <w:p w:rsidR="00AC5092" w:rsidRPr="00FB1430" w:rsidRDefault="00AC5092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AC5092" w:rsidRPr="00FB1430" w:rsidRDefault="00AC5092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C5092" w:rsidRPr="002B244D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lastRenderedPageBreak/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C5092" w:rsidRPr="00FB1430" w:rsidRDefault="00AC5092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C5092" w:rsidRPr="00FB1430" w:rsidRDefault="00AC5092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C5092" w:rsidRPr="00FB1430" w:rsidRDefault="00AC5092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C5092" w:rsidRPr="00FB1430" w:rsidRDefault="00AC5092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C5092" w:rsidRPr="00FB1430" w:rsidRDefault="00AC5092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C5092" w:rsidRPr="00FB1430" w:rsidRDefault="00AC5092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C5092" w:rsidRPr="00FB1430" w:rsidRDefault="00AC5092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C5092" w:rsidRPr="00FB1430" w:rsidRDefault="00AC509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AC5092" w:rsidRPr="00FB143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92" w:rsidRDefault="00AC5092" w:rsidP="0038231F">
      <w:pPr>
        <w:spacing w:after="0" w:line="240" w:lineRule="auto"/>
      </w:pPr>
      <w:r>
        <w:separator/>
      </w:r>
    </w:p>
  </w:endnote>
  <w:endnote w:type="continuationSeparator" w:id="1">
    <w:p w:rsidR="00AC5092" w:rsidRDefault="00AC50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92" w:rsidRDefault="00AC5092" w:rsidP="0038231F">
      <w:pPr>
        <w:spacing w:after="0" w:line="240" w:lineRule="auto"/>
      </w:pPr>
      <w:r>
        <w:separator/>
      </w:r>
    </w:p>
  </w:footnote>
  <w:footnote w:type="continuationSeparator" w:id="1">
    <w:p w:rsidR="00AC5092" w:rsidRDefault="00AC50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CellMar>
        <w:left w:w="0" w:type="dxa"/>
        <w:right w:w="0" w:type="dxa"/>
      </w:tblCellMar>
      <w:tblLook w:val="04A0"/>
    </w:tblPr>
    <w:tblGrid>
      <w:gridCol w:w="1962"/>
      <w:gridCol w:w="2746"/>
      <w:gridCol w:w="1816"/>
      <w:gridCol w:w="2798"/>
    </w:tblGrid>
    <w:tr w:rsidR="00C728A7" w:rsidRPr="00D77D6D" w:rsidTr="00D002E6">
      <w:trPr>
        <w:trHeight w:val="956"/>
        <w:jc w:val="center"/>
      </w:trPr>
      <w:tc>
        <w:tcPr>
          <w:tcW w:w="1052" w:type="pct"/>
          <w:tcMar>
            <w:left w:w="0" w:type="dxa"/>
            <w:right w:w="0" w:type="dxa"/>
          </w:tcMar>
        </w:tcPr>
        <w:p w:rsidR="00C728A7" w:rsidRPr="00D77D6D" w:rsidRDefault="00C728A7" w:rsidP="00D002E6">
          <w:pPr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i1025" type="#_x0000_t75" style="width:81pt;height:34.5pt;visibility:visible">
                <v:imagedata r:id="rId1" o:title=""/>
              </v:shape>
            </w:pict>
          </w:r>
        </w:p>
      </w:tc>
      <w:tc>
        <w:tcPr>
          <w:tcW w:w="1473" w:type="pct"/>
          <w:tcMar>
            <w:left w:w="0" w:type="dxa"/>
            <w:right w:w="0" w:type="dxa"/>
          </w:tcMar>
        </w:tcPr>
        <w:p w:rsidR="00C728A7" w:rsidRPr="00D77D6D" w:rsidRDefault="00C728A7" w:rsidP="00D002E6">
          <w:pPr>
            <w:ind w:left="48"/>
            <w:jc w:val="center"/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 id="Obraz 10" o:spid="_x0000_i1026" type="#_x0000_t75" style="width:111pt;height:34.5pt;visibility:visible">
                <v:imagedata r:id="rId2" o:title=""/>
              </v:shape>
            </w:pict>
          </w:r>
        </w:p>
      </w:tc>
      <w:tc>
        <w:tcPr>
          <w:tcW w:w="974" w:type="pct"/>
          <w:tcMar>
            <w:left w:w="0" w:type="dxa"/>
            <w:right w:w="0" w:type="dxa"/>
          </w:tcMar>
        </w:tcPr>
        <w:p w:rsidR="00C728A7" w:rsidRPr="00D77D6D" w:rsidRDefault="00C728A7" w:rsidP="00D002E6">
          <w:pPr>
            <w:ind w:left="-1"/>
            <w:jc w:val="center"/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 id="Obraz 9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501" w:type="pct"/>
          <w:tcMar>
            <w:left w:w="0" w:type="dxa"/>
            <w:right w:w="0" w:type="dxa"/>
          </w:tcMar>
        </w:tcPr>
        <w:p w:rsidR="00C728A7" w:rsidRPr="00D77D6D" w:rsidRDefault="00C728A7" w:rsidP="00D002E6">
          <w:pPr>
            <w:ind w:right="-1"/>
            <w:jc w:val="right"/>
            <w:rPr>
              <w:noProof/>
            </w:rPr>
          </w:pPr>
          <w:r w:rsidRPr="00F14CCC">
            <w:rPr>
              <w:noProof/>
              <w:sz w:val="24"/>
              <w:szCs w:val="24"/>
            </w:rPr>
            <w:pict>
              <v:shape id="Obraz 8" o:spid="_x0000_i1028" type="#_x0000_t75" style="width:114.75pt;height:34.5pt;visibility:visible">
                <v:imagedata r:id="rId4" o:title=""/>
              </v:shape>
            </w:pict>
          </w:r>
        </w:p>
      </w:tc>
    </w:tr>
  </w:tbl>
  <w:p w:rsidR="00C728A7" w:rsidRDefault="00C728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41A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F60"/>
    <w:rsid w:val="004A080C"/>
    <w:rsid w:val="004C4854"/>
    <w:rsid w:val="004D7E48"/>
    <w:rsid w:val="004E75A1"/>
    <w:rsid w:val="004F23F7"/>
    <w:rsid w:val="004F40EF"/>
    <w:rsid w:val="00520174"/>
    <w:rsid w:val="0052216F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81739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C5092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D339E"/>
    <w:rsid w:val="00C014B5"/>
    <w:rsid w:val="00C4103F"/>
    <w:rsid w:val="00C57DEB"/>
    <w:rsid w:val="00C675D5"/>
    <w:rsid w:val="00C728A7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2017-08-28T07:25:00Z</cp:lastPrinted>
  <dcterms:created xsi:type="dcterms:W3CDTF">2020-03-19T11:32:00Z</dcterms:created>
  <dcterms:modified xsi:type="dcterms:W3CDTF">2020-05-04T12:02:00Z</dcterms:modified>
</cp:coreProperties>
</file>