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A07C74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1346BB" w:rsidRPr="001346BB">
        <w:rPr>
          <w:rFonts w:ascii="Cambria" w:hAnsi="Cambria"/>
          <w:b/>
        </w:rPr>
        <w:t xml:space="preserve">„Dostawa z </w:t>
      </w:r>
      <w:r w:rsidR="001346BB" w:rsidRPr="001346BB">
        <w:rPr>
          <w:rFonts w:ascii="Cambria" w:hAnsi="Cambria"/>
          <w:b/>
          <w:bCs/>
        </w:rPr>
        <w:t xml:space="preserve">montażem </w:t>
      </w:r>
      <w:r w:rsidR="001346BB" w:rsidRPr="001346BB">
        <w:rPr>
          <w:rFonts w:ascii="Cambria" w:hAnsi="Cambria"/>
          <w:b/>
        </w:rPr>
        <w:t>urządzeń i instalacji fotowoltaicznych oraz kolektorów słonecznych na budynkach mieszkalnych na terenie Miasta i Gminy Morawica”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44408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1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1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1" w:type="pct"/>
      <w:tblInd w:w="-2" w:type="dxa"/>
      <w:tblCellMar>
        <w:left w:w="0" w:type="dxa"/>
        <w:right w:w="0" w:type="dxa"/>
      </w:tblCellMar>
      <w:tblLook w:val="04A0"/>
    </w:tblPr>
    <w:tblGrid>
      <w:gridCol w:w="1988"/>
      <w:gridCol w:w="2903"/>
      <w:gridCol w:w="2218"/>
      <w:gridCol w:w="2672"/>
    </w:tblGrid>
    <w:tr w:rsidR="00537330" w:rsidTr="00B97965">
      <w:trPr>
        <w:trHeight w:val="764"/>
      </w:trPr>
      <w:tc>
        <w:tcPr>
          <w:tcW w:w="1016" w:type="pct"/>
          <w:hideMark/>
        </w:tcPr>
        <w:p w:rsidR="00537330" w:rsidRDefault="00537330" w:rsidP="00F27C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4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537330" w:rsidRDefault="00537330" w:rsidP="00F27C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5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537330" w:rsidRDefault="00537330" w:rsidP="00F27C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5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537330" w:rsidRDefault="00537330" w:rsidP="00F27C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5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B3A" w:rsidRPr="007B2CF2" w:rsidRDefault="006C38E9" w:rsidP="007B2CF2">
    <w:pPr>
      <w:pStyle w:val="Nagwek"/>
      <w:rPr>
        <w:szCs w:val="20"/>
      </w:rPr>
    </w:pPr>
    <w:r>
      <w:rPr>
        <w:rFonts w:ascii="Cambria" w:hAnsi="Cambria" w:cs="Cambria"/>
        <w:sz w:val="20"/>
        <w:szCs w:val="20"/>
      </w:rPr>
      <w:t>Znak sprawy</w:t>
    </w:r>
    <w:r w:rsidR="007B2CF2" w:rsidRPr="00423B67">
      <w:rPr>
        <w:rFonts w:ascii="Cambria" w:hAnsi="Cambria" w:cs="Cambria"/>
        <w:sz w:val="20"/>
        <w:szCs w:val="20"/>
      </w:rPr>
      <w:t>:</w:t>
    </w:r>
    <w:r w:rsidR="007B2CF2">
      <w:rPr>
        <w:rFonts w:ascii="Cambria" w:hAnsi="Cambria" w:cs="Cambria"/>
        <w:sz w:val="20"/>
        <w:szCs w:val="20"/>
      </w:rPr>
      <w:t xml:space="preserve"> </w:t>
    </w:r>
    <w:r w:rsidR="00537330">
      <w:rPr>
        <w:rFonts w:ascii="Cambria" w:hAnsi="Cambria" w:cs="Cambria"/>
        <w:sz w:val="20"/>
        <w:szCs w:val="20"/>
      </w:rPr>
      <w:t>IN.271.18.2018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257"/>
    <w:rsid w:val="000744EE"/>
    <w:rsid w:val="00076FE2"/>
    <w:rsid w:val="001346BB"/>
    <w:rsid w:val="00190894"/>
    <w:rsid w:val="001F2831"/>
    <w:rsid w:val="00215436"/>
    <w:rsid w:val="002353F7"/>
    <w:rsid w:val="003B3CAB"/>
    <w:rsid w:val="003C05C7"/>
    <w:rsid w:val="00444087"/>
    <w:rsid w:val="00471E27"/>
    <w:rsid w:val="004B1B76"/>
    <w:rsid w:val="004C3834"/>
    <w:rsid w:val="00537330"/>
    <w:rsid w:val="005E2D66"/>
    <w:rsid w:val="006C38E9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F0ACB"/>
    <w:rsid w:val="00B26933"/>
    <w:rsid w:val="00B53B22"/>
    <w:rsid w:val="00B97965"/>
    <w:rsid w:val="00CE13EE"/>
    <w:rsid w:val="00CF2B49"/>
    <w:rsid w:val="00D6226E"/>
    <w:rsid w:val="00E62FA2"/>
    <w:rsid w:val="00EB208E"/>
    <w:rsid w:val="00F23305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11</cp:revision>
  <dcterms:created xsi:type="dcterms:W3CDTF">2018-02-02T07:41:00Z</dcterms:created>
  <dcterms:modified xsi:type="dcterms:W3CDTF">2018-08-10T07:46:00Z</dcterms:modified>
</cp:coreProperties>
</file>