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8" w:rsidRPr="00387906" w:rsidRDefault="004509B8" w:rsidP="004509B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4509B8" w:rsidRPr="00F66BB5" w:rsidRDefault="004509B8" w:rsidP="004509B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4509B8" w:rsidRPr="006D7B5A" w:rsidRDefault="004509B8" w:rsidP="004509B8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>Dz.U. z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1579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>) po zapoznaniu się z informacją zamieszczoną na stronie</w:t>
      </w:r>
      <w:r w:rsidRPr="0045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4509B8">
        <w:rPr>
          <w:rFonts w:ascii="Times New Roman" w:eastAsia="Calibri" w:hAnsi="Times New Roman" w:cs="Times New Roman"/>
          <w:sz w:val="24"/>
          <w:szCs w:val="24"/>
        </w:rPr>
        <w:t>www.morawica.eobip.pl.</w:t>
      </w: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9B8" w:rsidRPr="00F66BB5" w:rsidRDefault="004509B8" w:rsidP="00450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świadczam. że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4509B8" w:rsidRPr="00F66BB5" w:rsidRDefault="004509B8" w:rsidP="004509B8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4509B8" w:rsidRPr="00F66BB5" w:rsidRDefault="004509B8" w:rsidP="00450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4509B8" w:rsidRPr="00F66BB5" w:rsidRDefault="004509B8" w:rsidP="004509B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09B8" w:rsidRPr="00F66BB5" w:rsidRDefault="004509B8" w:rsidP="00450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A9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że nie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wykonawcami, którzy złożyli oferty w niniejszym postępowaniu o udzieleni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zamówienia:</w:t>
      </w:r>
    </w:p>
    <w:p w:rsidR="004509B8" w:rsidRPr="00F66BB5" w:rsidRDefault="004509B8" w:rsidP="004509B8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509B8" w:rsidRPr="00F66BB5" w:rsidTr="00112B3D">
        <w:tc>
          <w:tcPr>
            <w:tcW w:w="3071" w:type="dxa"/>
            <w:vAlign w:val="center"/>
            <w:hideMark/>
          </w:tcPr>
          <w:p w:rsidR="004509B8" w:rsidRPr="00F66BB5" w:rsidRDefault="004509B8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3359E1E2" wp14:editId="1A3B67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9F30" id="Łącznik prosty 8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509B8" w:rsidRPr="00F66BB5" w:rsidRDefault="004509B8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4026A3D" wp14:editId="1BB2AA9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6CECD" id="Łącznik prosty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509B8" w:rsidRPr="00F66BB5" w:rsidRDefault="004509B8" w:rsidP="004509B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509B8" w:rsidRPr="00F66BB5" w:rsidRDefault="004509B8" w:rsidP="004509B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4509B8" w:rsidRPr="00F66BB5" w:rsidRDefault="004509B8" w:rsidP="004509B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4509B8" w:rsidRPr="00F66BB5" w:rsidRDefault="004509B8" w:rsidP="004509B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CE5584" w:rsidRPr="00D31636" w:rsidRDefault="00CE5584" w:rsidP="00D3163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  <w:bookmarkStart w:id="0" w:name="_GoBack"/>
      <w:bookmarkEnd w:id="0"/>
    </w:p>
    <w:sectPr w:rsidR="00CE5584" w:rsidRPr="00D3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8"/>
    <w:rsid w:val="004509B8"/>
    <w:rsid w:val="00CE5584"/>
    <w:rsid w:val="00D31636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9076-7DB9-4F22-BFD1-2D087CC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3</cp:revision>
  <dcterms:created xsi:type="dcterms:W3CDTF">2018-08-03T10:37:00Z</dcterms:created>
  <dcterms:modified xsi:type="dcterms:W3CDTF">2018-08-03T10:41:00Z</dcterms:modified>
</cp:coreProperties>
</file>