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D82" w:rsidRPr="00F66BB5" w:rsidRDefault="004A0D82" w:rsidP="004A0D82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360" w:lineRule="auto"/>
        <w:ind w:left="4956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5 do SIWZ</w:t>
      </w:r>
    </w:p>
    <w:p w:rsidR="004A0D82" w:rsidRPr="00F66BB5" w:rsidRDefault="004A0D82" w:rsidP="004A0D82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B9BD9" wp14:editId="5306DE73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14" name="Prostokąt zaokrąglon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A0D82" w:rsidRDefault="004A0D82" w:rsidP="004A0D8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4A0D82" w:rsidRDefault="004A0D82" w:rsidP="004A0D8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        pieczęć Wykonawcy</w:t>
                            </w:r>
                          </w:p>
                          <w:p w:rsidR="004A0D82" w:rsidRDefault="004A0D82" w:rsidP="004A0D8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4A0D82" w:rsidRDefault="004A0D82" w:rsidP="004A0D8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4A0D82" w:rsidRDefault="004A0D82" w:rsidP="004A0D82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2B9BD9" id="Prostokąt zaokrąglony 14" o:spid="_x0000_s1026" style="position:absolute;margin-left:-2.55pt;margin-top:.55pt;width:18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">
                <v:textbox>
                  <w:txbxContent>
                    <w:p w:rsidR="004A0D82" w:rsidRDefault="004A0D82" w:rsidP="004A0D82">
                      <w:pPr>
                        <w:rPr>
                          <w:sz w:val="18"/>
                        </w:rPr>
                      </w:pPr>
                    </w:p>
                    <w:p w:rsidR="004A0D82" w:rsidRDefault="004A0D82" w:rsidP="004A0D8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          pieczęć Wykonawcy</w:t>
                      </w:r>
                    </w:p>
                    <w:p w:rsidR="004A0D82" w:rsidRDefault="004A0D82" w:rsidP="004A0D82">
                      <w:pPr>
                        <w:rPr>
                          <w:sz w:val="18"/>
                        </w:rPr>
                      </w:pPr>
                    </w:p>
                    <w:p w:rsidR="004A0D82" w:rsidRDefault="004A0D82" w:rsidP="004A0D82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4A0D82" w:rsidRDefault="004A0D82" w:rsidP="004A0D82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4A0D82" w:rsidRPr="00F66BB5" w:rsidRDefault="004A0D82" w:rsidP="004A0D82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0D82" w:rsidRPr="00F66BB5" w:rsidRDefault="004A0D82" w:rsidP="004A0D82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0D82" w:rsidRPr="00F66BB5" w:rsidRDefault="004A0D82" w:rsidP="004A0D82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0D82" w:rsidRPr="00F66BB5" w:rsidRDefault="004A0D82" w:rsidP="004A0D82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0D82" w:rsidRDefault="004A0D82" w:rsidP="004A0D82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36b ust. 1 ustawy z dnia 29 stycznia 2004 roku - Prawo zamówień publicz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nych i z żądaniem Zamawiającego</w:t>
      </w:r>
      <w:r w:rsidRPr="00F66B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przetargu nieograniczonym na zadanie pn.:</w:t>
      </w:r>
      <w:r w:rsidRPr="00F66B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A0D82" w:rsidRPr="00F66BB5" w:rsidRDefault="004A0D82" w:rsidP="004A0D82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A0D82" w:rsidRPr="006D7B5A" w:rsidRDefault="004A0D82" w:rsidP="004A0D82">
      <w:pPr>
        <w:ind w:right="5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 w:rsidRPr="006D7B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Dostawa samochodu ratownictwa technicznego z funkcją gaśniczą ze zbiornikiem środka gaśniczego o pojemności min 1000 l dla Ochotniczej Straży Pożarnej w Nidzie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r w:rsidRPr="006D7B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A0D82" w:rsidRPr="00F66BB5" w:rsidRDefault="004A0D82" w:rsidP="004A0D82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4A0D82" w:rsidRPr="00F66BB5" w:rsidRDefault="004A0D82" w:rsidP="004A0D82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pl-PL"/>
        </w:rPr>
      </w:pPr>
      <w:r w:rsidRPr="008768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Pr="008768B9">
        <w:rPr>
          <w:rFonts w:ascii="Times New Roman" w:eastAsia="Calibri" w:hAnsi="Times New Roman" w:cs="Times New Roman"/>
          <w:b/>
          <w:iCs/>
          <w:sz w:val="24"/>
          <w:szCs w:val="24"/>
          <w:lang w:eastAsia="pl-PL"/>
        </w:rPr>
        <w:t>św</w:t>
      </w:r>
      <w:r w:rsidRPr="00F66BB5">
        <w:rPr>
          <w:rFonts w:ascii="Times New Roman" w:eastAsia="Calibri" w:hAnsi="Times New Roman" w:cs="Times New Roman"/>
          <w:b/>
          <w:iCs/>
          <w:sz w:val="24"/>
          <w:szCs w:val="24"/>
          <w:lang w:eastAsia="pl-PL"/>
        </w:rPr>
        <w:t>iadczam, że zamierzam powierzyć podwykonawcom następujące części zamówienia:</w:t>
      </w:r>
    </w:p>
    <w:p w:rsidR="004A0D82" w:rsidRPr="00F66BB5" w:rsidRDefault="004A0D82" w:rsidP="004A0D82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b/>
          <w:iCs/>
          <w:sz w:val="24"/>
          <w:szCs w:val="24"/>
          <w:lang w:eastAsia="pl-PL"/>
        </w:rPr>
      </w:pPr>
    </w:p>
    <w:p w:rsidR="004A0D82" w:rsidRPr="00F66BB5" w:rsidRDefault="004A0D82" w:rsidP="004A0D82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b/>
          <w:iCs/>
          <w:sz w:val="24"/>
          <w:szCs w:val="24"/>
          <w:lang w:eastAsia="pl-PL"/>
        </w:rPr>
      </w:pPr>
      <w:r w:rsidRPr="00F66BB5">
        <w:rPr>
          <w:rFonts w:ascii="Times New Roman" w:eastAsia="Calibri" w:hAnsi="Times New Roman" w:cs="Times New Roman"/>
          <w:b/>
          <w:iCs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4A0D82" w:rsidRPr="00F66BB5" w:rsidRDefault="004A0D82" w:rsidP="004A0D82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b/>
          <w:iCs/>
          <w:sz w:val="24"/>
          <w:szCs w:val="24"/>
          <w:lang w:eastAsia="pl-PL"/>
        </w:rPr>
      </w:pPr>
      <w:r w:rsidRPr="00F66BB5">
        <w:rPr>
          <w:rFonts w:ascii="Times New Roman" w:eastAsia="Calibri" w:hAnsi="Times New Roman" w:cs="Times New Roman"/>
          <w:b/>
          <w:iCs/>
          <w:sz w:val="24"/>
          <w:szCs w:val="24"/>
          <w:lang w:eastAsia="pl-PL"/>
        </w:rPr>
        <w:t>Firmy podwykonawców</w:t>
      </w:r>
    </w:p>
    <w:p w:rsidR="004A0D82" w:rsidRPr="00F66BB5" w:rsidRDefault="004A0D82" w:rsidP="004A0D82">
      <w:pPr>
        <w:widowControl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8101"/>
      </w:tblGrid>
      <w:tr w:rsidR="004A0D82" w:rsidRPr="00F66BB5" w:rsidTr="00112B3D">
        <w:tc>
          <w:tcPr>
            <w:tcW w:w="546" w:type="dxa"/>
          </w:tcPr>
          <w:p w:rsidR="004A0D82" w:rsidRPr="00F66BB5" w:rsidRDefault="004A0D82" w:rsidP="00112B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B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101" w:type="dxa"/>
          </w:tcPr>
          <w:p w:rsidR="004A0D82" w:rsidRPr="00F66BB5" w:rsidRDefault="004A0D82" w:rsidP="00112B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B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firmy</w:t>
            </w:r>
          </w:p>
        </w:tc>
      </w:tr>
      <w:tr w:rsidR="004A0D82" w:rsidRPr="00F66BB5" w:rsidTr="00112B3D">
        <w:tc>
          <w:tcPr>
            <w:tcW w:w="546" w:type="dxa"/>
          </w:tcPr>
          <w:p w:rsidR="004A0D82" w:rsidRPr="00F66BB5" w:rsidRDefault="004A0D82" w:rsidP="00112B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B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101" w:type="dxa"/>
          </w:tcPr>
          <w:p w:rsidR="004A0D82" w:rsidRPr="00F66BB5" w:rsidRDefault="004A0D82" w:rsidP="00112B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A0D82" w:rsidRPr="00F66BB5" w:rsidTr="00112B3D">
        <w:tc>
          <w:tcPr>
            <w:tcW w:w="546" w:type="dxa"/>
          </w:tcPr>
          <w:p w:rsidR="004A0D82" w:rsidRPr="00F66BB5" w:rsidRDefault="004A0D82" w:rsidP="00112B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B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101" w:type="dxa"/>
          </w:tcPr>
          <w:p w:rsidR="004A0D82" w:rsidRPr="00F66BB5" w:rsidRDefault="004A0D82" w:rsidP="00112B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A0D82" w:rsidRPr="00F66BB5" w:rsidTr="00112B3D">
        <w:tc>
          <w:tcPr>
            <w:tcW w:w="546" w:type="dxa"/>
          </w:tcPr>
          <w:p w:rsidR="004A0D82" w:rsidRPr="00F66BB5" w:rsidRDefault="004A0D82" w:rsidP="00112B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B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101" w:type="dxa"/>
          </w:tcPr>
          <w:p w:rsidR="004A0D82" w:rsidRPr="00F66BB5" w:rsidRDefault="004A0D82" w:rsidP="00112B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A0D82" w:rsidRPr="00F66BB5" w:rsidTr="00112B3D">
        <w:tc>
          <w:tcPr>
            <w:tcW w:w="546" w:type="dxa"/>
          </w:tcPr>
          <w:p w:rsidR="004A0D82" w:rsidRPr="00F66BB5" w:rsidRDefault="004A0D82" w:rsidP="00112B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B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…..</w:t>
            </w:r>
          </w:p>
        </w:tc>
        <w:tc>
          <w:tcPr>
            <w:tcW w:w="8101" w:type="dxa"/>
          </w:tcPr>
          <w:p w:rsidR="004A0D82" w:rsidRPr="00F66BB5" w:rsidRDefault="004A0D82" w:rsidP="00112B3D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A0D82" w:rsidRPr="00F66BB5" w:rsidRDefault="004A0D82" w:rsidP="004A0D82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4A0D82" w:rsidRPr="00F66BB5" w:rsidRDefault="004A0D82" w:rsidP="004A0D82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Uwaga: oświadcze</w:t>
      </w:r>
      <w:r w:rsidR="002D62E8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składane wraz z ofertą.</w: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D62E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bookmarkStart w:id="0" w:name="_GoBack"/>
      <w:bookmarkEnd w:id="0"/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przypadku, gdy powyższe informacje dotyczą wykonawcy, który wykona samodzielnie przedmiot zamówienia, wykonawca nie składa powyższego oświadczenia.</w:t>
      </w:r>
    </w:p>
    <w:p w:rsidR="004A0D82" w:rsidRPr="00F66BB5" w:rsidRDefault="004A0D82" w:rsidP="004A0D82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4A0D82" w:rsidRPr="00F66BB5" w:rsidTr="00112B3D">
        <w:tc>
          <w:tcPr>
            <w:tcW w:w="3071" w:type="dxa"/>
            <w:vAlign w:val="center"/>
            <w:hideMark/>
          </w:tcPr>
          <w:p w:rsidR="004A0D82" w:rsidRPr="00F66BB5" w:rsidRDefault="004A0D82" w:rsidP="00112B3D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0288" behindDoc="0" locked="0" layoutInCell="1" allowOverlap="1" wp14:anchorId="4990BD1D" wp14:editId="50B3EB7C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3" name="Łącznik prosty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57235E" id="Łącznik prosty 13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HvC1II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F66B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4A0D82" w:rsidRPr="00F66BB5" w:rsidRDefault="004A0D82" w:rsidP="00112B3D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1312" behindDoc="0" locked="0" layoutInCell="1" allowOverlap="1" wp14:anchorId="215DC7BE" wp14:editId="25C499BE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2" name="Łącznik prosty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A794B4" id="Łącznik prosty 12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6xrFIz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F66B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(data)</w:t>
            </w:r>
          </w:p>
        </w:tc>
      </w:tr>
    </w:tbl>
    <w:p w:rsidR="004A0D82" w:rsidRPr="00F66BB5" w:rsidRDefault="004A0D82" w:rsidP="004A0D82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4A0D82" w:rsidRPr="00F66BB5" w:rsidRDefault="004A0D82" w:rsidP="004A0D82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podpisy osób/osoby wskazanych </w:t>
      </w: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w dokumencie uprawniającym</w:t>
      </w:r>
    </w:p>
    <w:p w:rsidR="004A0D82" w:rsidRPr="00F66BB5" w:rsidRDefault="004A0D82" w:rsidP="004A0D82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 występowania w obrocie prawnym</w:t>
      </w: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 lub posiadających pełnomocnictwo</w:t>
      </w:r>
    </w:p>
    <w:p w:rsidR="004A0D82" w:rsidRPr="00F66BB5" w:rsidRDefault="004A0D82" w:rsidP="004A0D82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E01E8" w:rsidRDefault="00DE01E8" w:rsidP="004A0D82"/>
    <w:sectPr w:rsidR="00DE0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82"/>
    <w:rsid w:val="002D62E8"/>
    <w:rsid w:val="004A0D82"/>
    <w:rsid w:val="00DE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1D41A-6301-4D38-B8F3-14B491BC9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0D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mdziewiecki</dc:creator>
  <cp:keywords/>
  <dc:description/>
  <cp:lastModifiedBy>mdziewiecki</cp:lastModifiedBy>
  <cp:revision>2</cp:revision>
  <dcterms:created xsi:type="dcterms:W3CDTF">2018-08-03T10:36:00Z</dcterms:created>
  <dcterms:modified xsi:type="dcterms:W3CDTF">2018-08-03T10:46:00Z</dcterms:modified>
</cp:coreProperties>
</file>