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AE" w:rsidRPr="00F66BB5" w:rsidRDefault="00A600AE" w:rsidP="00A600AE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  <w:r w:rsidRPr="00F66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0AE" w:rsidRDefault="00A600AE" w:rsidP="00A600AE">
      <w:pPr>
        <w:widowControl w:val="0"/>
        <w:tabs>
          <w:tab w:val="left" w:pos="830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OCHOTNICZA STRAŻ POŻARNA W NIDZIE</w:t>
      </w: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A600AE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600AE" w:rsidRPr="008022A8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orespondencję należy kierować na adres:</w:t>
      </w:r>
    </w:p>
    <w:p w:rsidR="00A600AE" w:rsidRPr="00F66BB5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A600AE" w:rsidRPr="00F66BB5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A600AE" w:rsidRPr="00F66BB5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A600AE" w:rsidRPr="00F66BB5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A600AE" w:rsidRPr="00F66BB5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A600AE" w:rsidRPr="00F66BB5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A600AE" w:rsidRPr="00A600AE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faksu</w:t>
      </w:r>
      <w:proofErr w:type="spellEnd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...................................... </w:t>
      </w:r>
    </w:p>
    <w:p w:rsidR="00A600AE" w:rsidRPr="00A600AE" w:rsidRDefault="00A600AE" w:rsidP="00A600AE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adres</w:t>
      </w:r>
      <w:proofErr w:type="spellEnd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A600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……………………. </w:t>
      </w:r>
    </w:p>
    <w:p w:rsidR="00A600AE" w:rsidRPr="00A600AE" w:rsidRDefault="00A600AE" w:rsidP="00A600AE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600AE" w:rsidRPr="00A600AE" w:rsidRDefault="00A600AE" w:rsidP="00A600AE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600AE" w:rsidRPr="00A600AE" w:rsidRDefault="00A600AE" w:rsidP="00A600AE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600AE" w:rsidRPr="00F66BB5" w:rsidRDefault="00A600AE" w:rsidP="00A600AE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00AE" w:rsidRPr="006D7B5A" w:rsidRDefault="00A600AE" w:rsidP="00A600AE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dostawę przedmiotu zamówienia</w:t>
      </w:r>
      <w:r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netto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VAT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Pr="00FA56A8"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307197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…………………. miesięcy</w:t>
      </w:r>
      <w:r w:rsidRPr="00307197">
        <w:rPr>
          <w:rFonts w:ascii="Times New Roman" w:hAnsi="Times New Roman" w:cs="Times New Roman"/>
          <w:sz w:val="24"/>
          <w:szCs w:val="24"/>
        </w:rPr>
        <w:t>.</w:t>
      </w: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97">
        <w:rPr>
          <w:rFonts w:ascii="Times New Roman" w:hAnsi="Times New Roman" w:cs="Times New Roman"/>
          <w:sz w:val="24"/>
          <w:szCs w:val="24"/>
        </w:rPr>
        <w:t xml:space="preserve">Bieg gwarancji  rozpoczyna się z dniem sporządzenia  protokołu odbioru. </w:t>
      </w:r>
    </w:p>
    <w:p w:rsidR="00A600AE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97">
        <w:rPr>
          <w:rFonts w:ascii="Times New Roman" w:hAnsi="Times New Roman" w:cs="Times New Roman"/>
          <w:sz w:val="24"/>
          <w:szCs w:val="24"/>
        </w:rPr>
        <w:t>Oferuj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07197">
        <w:rPr>
          <w:rFonts w:ascii="Times New Roman" w:hAnsi="Times New Roman" w:cs="Times New Roman"/>
          <w:sz w:val="24"/>
          <w:szCs w:val="24"/>
        </w:rPr>
        <w:t xml:space="preserve"> warunki  gwarancji  zgodnie  z   kartą   gwarancyjną  z zastrzeżeniem pierwszeństwa warunków gwarancji  określonych we wzorze umowy stanowiącym  załącznik nr 8 do SIWZ. </w:t>
      </w: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0AE" w:rsidRPr="00307197" w:rsidRDefault="00A600AE" w:rsidP="00A600A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Oferuję: </w:t>
      </w:r>
    </w:p>
    <w:p w:rsidR="00A600AE" w:rsidRPr="00FA56A8" w:rsidRDefault="00A600AE" w:rsidP="00A600AE">
      <w:pPr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</w:t>
      </w:r>
      <w:r>
        <w:t>………………………………….. - n</w:t>
      </w:r>
      <w:r w:rsidRPr="00FA56A8">
        <w:rPr>
          <w:rFonts w:ascii="Times New Roman" w:hAnsi="Times New Roman" w:cs="Times New Roman"/>
          <w:sz w:val="24"/>
          <w:szCs w:val="24"/>
        </w:rPr>
        <w:t>ależy</w:t>
      </w:r>
      <w:r>
        <w:rPr>
          <w:rFonts w:ascii="Times New Roman" w:hAnsi="Times New Roman" w:cs="Times New Roman"/>
          <w:sz w:val="24"/>
          <w:szCs w:val="24"/>
        </w:rPr>
        <w:t xml:space="preserve"> wskazać termin nie dłuższy niż 30.10.2018 r.</w:t>
      </w:r>
      <w:r w:rsidRPr="00FA56A8">
        <w:rPr>
          <w:rFonts w:ascii="Times New Roman" w:hAnsi="Times New Roman" w:cs="Times New Roman"/>
          <w:sz w:val="24"/>
          <w:szCs w:val="24"/>
        </w:rPr>
        <w:t xml:space="preserve"> </w:t>
      </w:r>
      <w:r w:rsidRPr="00FA5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600AE" w:rsidRPr="00981798" w:rsidRDefault="00A600AE" w:rsidP="00A600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AE" w:rsidRDefault="00A600AE" w:rsidP="00A600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warunki serwisowania w odległości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……………………………………………..km</w:t>
      </w:r>
    </w:p>
    <w:p w:rsidR="00A600AE" w:rsidRDefault="00A600AE" w:rsidP="00A600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A600AE" w:rsidRPr="00F66BB5" w:rsidRDefault="00A600AE" w:rsidP="00A600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będzie </w:t>
      </w:r>
      <w:r w:rsidRPr="0030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 ze specyfikacją stanowiącą załącznik  nr 2 do 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SIWZ.</w:t>
      </w:r>
    </w:p>
    <w:p w:rsidR="00A600AE" w:rsidRPr="00F66BB5" w:rsidRDefault="00A600AE" w:rsidP="00A600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wzoru umowy stanowiący załącznik nr 8 do SIWZ. W przypadku wybrania mojej oferty zobowiązuję się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w miejscu i terminie wyznaczonym przez Zamawiającego.</w:t>
      </w:r>
    </w:p>
    <w:p w:rsidR="00A600AE" w:rsidRPr="00F66BB5" w:rsidRDefault="00A600AE" w:rsidP="00A600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A600AE" w:rsidRPr="00F66BB5" w:rsidRDefault="00A600AE" w:rsidP="00A600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A600AE" w:rsidRPr="006D7B5A" w:rsidRDefault="00A600AE" w:rsidP="00A600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A600AE" w:rsidRPr="00F66BB5" w:rsidRDefault="00A600AE" w:rsidP="00A600A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A600AE" w:rsidRPr="00F66BB5" w:rsidRDefault="00A600AE" w:rsidP="00A600AE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A600AE" w:rsidRPr="00F66BB5" w:rsidRDefault="00A600AE" w:rsidP="00A600AE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wybór oferty będzie prowadzić do powstania u Zamawiającego obowiązku podatkowego w odniesieniu do następujących towarów lub usług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dostawa lub świadczenie będzie prowadzić do jego powstania. Wartość towaru lub usług powodująca obowiązek podatkowy u Zamawiającego 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zł netto **.</w:t>
      </w:r>
    </w:p>
    <w:p w:rsidR="00A600AE" w:rsidRPr="00F66BB5" w:rsidRDefault="00A600AE" w:rsidP="00A600AE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A600AE" w:rsidRPr="00F66BB5" w:rsidRDefault="00A600AE" w:rsidP="00A600A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A600AE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A600AE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A600AE" w:rsidRPr="00F66BB5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600AE" w:rsidRPr="00F66BB5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600AE" w:rsidRPr="00F66BB5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600AE" w:rsidRPr="00F66BB5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600AE" w:rsidRPr="00F66BB5" w:rsidRDefault="00A600AE" w:rsidP="00A600AE">
      <w:pPr>
        <w:pStyle w:val="Akapitzlist"/>
        <w:widowControl w:val="0"/>
        <w:numPr>
          <w:ilvl w:val="0"/>
          <w:numId w:val="2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AE" w:rsidRPr="00F66BB5" w:rsidRDefault="00A600AE" w:rsidP="00A600A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AE" w:rsidRPr="00F66BB5" w:rsidRDefault="00A600AE" w:rsidP="00A600AE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0AE" w:rsidRPr="00F66BB5" w:rsidRDefault="00A600AE" w:rsidP="00A600A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A600AE" w:rsidRPr="00F66BB5" w:rsidRDefault="00A600AE" w:rsidP="00A600A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A600AE" w:rsidRPr="00F66BB5" w:rsidRDefault="00A600AE" w:rsidP="00A600A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600AE" w:rsidRPr="00F66BB5" w:rsidTr="00112B3D">
        <w:tc>
          <w:tcPr>
            <w:tcW w:w="3071" w:type="dxa"/>
            <w:vAlign w:val="center"/>
            <w:hideMark/>
          </w:tcPr>
          <w:p w:rsidR="00A600AE" w:rsidRPr="00F66BB5" w:rsidRDefault="00A600AE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0B9352A" wp14:editId="4C3952F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18F7D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600AE" w:rsidRPr="00F66BB5" w:rsidRDefault="00A600AE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E319FBB" wp14:editId="60C9B16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3E0BB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600AE" w:rsidRPr="00F66BB5" w:rsidRDefault="00A600AE" w:rsidP="00A600AE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600AE" w:rsidRPr="00F66BB5" w:rsidRDefault="00A600AE" w:rsidP="00A600A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A600AE" w:rsidRPr="00F66BB5" w:rsidRDefault="00A600AE" w:rsidP="00A600AE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DE01E8" w:rsidRDefault="00DE01E8"/>
    <w:sectPr w:rsidR="00DE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AE"/>
    <w:rsid w:val="009A1DB3"/>
    <w:rsid w:val="00A600AE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B6A2-2972-4C35-A0CC-5B4A7C0B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mdziewiecki</dc:creator>
  <cp:keywords/>
  <dc:description/>
  <cp:lastModifiedBy>mdziewiecki</cp:lastModifiedBy>
  <cp:revision>2</cp:revision>
  <dcterms:created xsi:type="dcterms:W3CDTF">2018-08-03T10:30:00Z</dcterms:created>
  <dcterms:modified xsi:type="dcterms:W3CDTF">2018-08-03T10:33:00Z</dcterms:modified>
</cp:coreProperties>
</file>