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3AFF" w14:textId="792B8CE6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38109B">
        <w:rPr>
          <w:rFonts w:eastAsia="Calibri" w:cs="Arial"/>
          <w:sz w:val="20"/>
          <w:szCs w:val="20"/>
        </w:rPr>
        <w:t>3</w:t>
      </w:r>
      <w:r w:rsidR="00AB4450">
        <w:rPr>
          <w:rFonts w:eastAsia="Calibri" w:cs="Arial"/>
          <w:sz w:val="20"/>
          <w:szCs w:val="20"/>
        </w:rPr>
        <w:t xml:space="preserve"> do </w:t>
      </w:r>
      <w:r w:rsidR="0038109B">
        <w:rPr>
          <w:rFonts w:eastAsia="Calibri" w:cs="Arial"/>
          <w:sz w:val="20"/>
          <w:szCs w:val="20"/>
        </w:rPr>
        <w:t>zapytania ofertowego</w:t>
      </w:r>
    </w:p>
    <w:p w14:paraId="2491540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AB10B8F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C4F44CD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9121A65" w14:textId="351546F0" w:rsidR="00D97CFD" w:rsidRPr="00D97CFD" w:rsidRDefault="00D97CFD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Wykaz osób</w:t>
      </w:r>
    </w:p>
    <w:p w14:paraId="168B4E2A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794260F2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06214D92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72226D10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0FA997E7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1E914CBD" w14:textId="2DBEE6D0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4739B432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BC2C23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CFF9D51" w14:textId="77777777" w:rsidR="0035621F" w:rsidRDefault="0035621F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29262530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466CB073" w14:textId="32FE9DFC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289C4FB7" w14:textId="77777777" w:rsidR="00D35207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5983A2BC" w14:textId="58659639" w:rsidR="00DA48F3" w:rsidRPr="0038109B" w:rsidRDefault="0038109B" w:rsidP="00AA286A">
      <w:pPr>
        <w:rPr>
          <w:rFonts w:ascii="Calibri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9900BA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r w:rsidR="00AA286A" w:rsidRPr="00AA286A">
        <w:rPr>
          <w:rFonts w:ascii="Calibri" w:hAnsi="Calibri" w:cs="Calibri"/>
          <w:b/>
          <w:bCs/>
          <w:sz w:val="20"/>
          <w:szCs w:val="20"/>
        </w:rPr>
        <w:t>„</w:t>
      </w:r>
      <w:r w:rsidR="007D2E5E" w:rsidRPr="007D2E5E">
        <w:rPr>
          <w:rFonts w:ascii="Calibri" w:hAnsi="Calibri" w:cs="Calibri"/>
          <w:b/>
          <w:bCs/>
          <w:sz w:val="20"/>
          <w:szCs w:val="20"/>
        </w:rPr>
        <w:t>Odbudowa zabytkowej Kaplicy Oraczewskich w Morawicy</w:t>
      </w:r>
      <w:r w:rsidR="00AA286A" w:rsidRPr="00AA286A">
        <w:rPr>
          <w:rFonts w:ascii="Calibri" w:hAnsi="Calibri" w:cs="Calibri"/>
          <w:b/>
          <w:bCs/>
          <w:sz w:val="20"/>
          <w:szCs w:val="20"/>
        </w:rPr>
        <w:t>”</w:t>
      </w:r>
    </w:p>
    <w:p w14:paraId="6AD78129" w14:textId="77777777" w:rsidR="00913669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p w14:paraId="7C27DF1B" w14:textId="77777777" w:rsidR="0038109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45ACA42E" w14:textId="77777777" w:rsidR="0038109B" w:rsidRPr="00AE723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9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559"/>
        <w:gridCol w:w="1985"/>
        <w:gridCol w:w="2126"/>
        <w:gridCol w:w="2268"/>
      </w:tblGrid>
      <w:tr w:rsidR="00B11632" w:rsidRPr="00AE723B" w14:paraId="43486ABB" w14:textId="77777777" w:rsidTr="0038109B">
        <w:trPr>
          <w:trHeight w:val="983"/>
        </w:trPr>
        <w:tc>
          <w:tcPr>
            <w:tcW w:w="421" w:type="dxa"/>
            <w:vAlign w:val="center"/>
          </w:tcPr>
          <w:p w14:paraId="3C43F94A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6" w:type="dxa"/>
            <w:vAlign w:val="center"/>
          </w:tcPr>
          <w:p w14:paraId="16BF5311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4E27C15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</w:tc>
        <w:tc>
          <w:tcPr>
            <w:tcW w:w="1985" w:type="dxa"/>
            <w:vAlign w:val="center"/>
          </w:tcPr>
          <w:p w14:paraId="3FBF015A" w14:textId="77777777" w:rsidR="00B11632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DA3BDBA" w14:textId="59869248" w:rsidR="00B11632" w:rsidRPr="00D35207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Zgodnie z zapisami </w:t>
            </w:r>
            <w:r w:rsidR="0038109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ozdział IV.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WARUNKI UDZIAŁU W POSTĘPOWANIU</w:t>
            </w:r>
          </w:p>
        </w:tc>
        <w:tc>
          <w:tcPr>
            <w:tcW w:w="2126" w:type="dxa"/>
            <w:vAlign w:val="center"/>
          </w:tcPr>
          <w:p w14:paraId="2DB24EDB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2C87E992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2268" w:type="dxa"/>
            <w:vAlign w:val="center"/>
          </w:tcPr>
          <w:p w14:paraId="751860D9" w14:textId="2418F9F0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osiada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uprawnienia </w:t>
            </w:r>
          </w:p>
        </w:tc>
      </w:tr>
      <w:tr w:rsidR="00B11632" w:rsidRPr="00AE723B" w14:paraId="6F4A5474" w14:textId="77777777" w:rsidTr="0038109B">
        <w:trPr>
          <w:trHeight w:val="1272"/>
        </w:trPr>
        <w:tc>
          <w:tcPr>
            <w:tcW w:w="421" w:type="dxa"/>
          </w:tcPr>
          <w:p w14:paraId="3C84447C" w14:textId="77777777" w:rsidR="0035621F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C335230" w14:textId="02C43725" w:rsidR="00B11632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6" w:type="dxa"/>
          </w:tcPr>
          <w:p w14:paraId="67E4D580" w14:textId="259D49ED" w:rsidR="00B11632" w:rsidRPr="0035621F" w:rsidRDefault="00B11632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D35524" w14:textId="77777777" w:rsidR="00AA286A" w:rsidRDefault="0035621F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Kierownik </w:t>
            </w:r>
          </w:p>
          <w:p w14:paraId="50DF7613" w14:textId="67A6E53B" w:rsidR="00B11632" w:rsidRPr="0035621F" w:rsidRDefault="00AA286A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prac </w:t>
            </w:r>
            <w:r w:rsidR="0035621F"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>budow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lanych </w:t>
            </w:r>
          </w:p>
        </w:tc>
        <w:tc>
          <w:tcPr>
            <w:tcW w:w="1985" w:type="dxa"/>
            <w:vAlign w:val="center"/>
          </w:tcPr>
          <w:p w14:paraId="27C1AA4B" w14:textId="0B234C7C" w:rsidR="00B11632" w:rsidRPr="0035621F" w:rsidRDefault="00B11632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85EEFA" w14:textId="77777777" w:rsidR="00B11632" w:rsidRPr="0035621F" w:rsidRDefault="00B11632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  <w:p w14:paraId="4BAECE98" w14:textId="416D9FEE" w:rsidR="0035621F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890288" w14:textId="77777777" w:rsidR="00B11632" w:rsidRPr="0038109B" w:rsidRDefault="0038109B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8109B">
              <w:rPr>
                <w:rFonts w:asciiTheme="minorHAnsi" w:hAnsiTheme="minorHAnsi" w:cs="Arial"/>
                <w:color w:val="000000"/>
                <w:sz w:val="16"/>
                <w:szCs w:val="16"/>
              </w:rPr>
              <w:t>Posiadanie uprawnienia zgodnie z art. 37c i 37 a ustawy z dnia 23 lipca 2003 r. – o ochronie zabytków i opiece nad zabytkami (tj. Dz.U. z 2022 r. poz. 840).</w:t>
            </w:r>
          </w:p>
          <w:p w14:paraId="0C3884C6" w14:textId="3B12C2F5" w:rsidR="0038109B" w:rsidRPr="0038109B" w:rsidRDefault="0038109B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109B">
              <w:rPr>
                <w:rFonts w:asciiTheme="minorHAnsi" w:hAnsiTheme="minorHAnsi" w:cs="Arial"/>
                <w:color w:val="000000"/>
                <w:sz w:val="20"/>
                <w:szCs w:val="20"/>
              </w:rPr>
              <w:t>TAK/NIE</w:t>
            </w:r>
          </w:p>
        </w:tc>
      </w:tr>
    </w:tbl>
    <w:p w14:paraId="131E5072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51FFDD8A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52406FF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26EA8456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EA676FE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16C4999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7529F0B" w14:textId="77777777" w:rsidR="00AA286A" w:rsidRDefault="00AA286A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FF0A985" w14:textId="47569435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</w:p>
    <w:p w14:paraId="5EA43A31" w14:textId="68D23C31" w:rsidR="00C42004" w:rsidRPr="00AE723B" w:rsidRDefault="00913669" w:rsidP="00AA286A">
      <w:pPr>
        <w:spacing w:after="0" w:line="240" w:lineRule="auto"/>
        <w:contextualSpacing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  <w:t xml:space="preserve">       ………………………………………………………….</w:t>
      </w:r>
    </w:p>
    <w:p w14:paraId="5D5952B3" w14:textId="5EBFFE7A" w:rsidR="00424A83" w:rsidRPr="00AA286A" w:rsidRDefault="00913669" w:rsidP="00AA286A">
      <w:pPr>
        <w:jc w:val="both"/>
        <w:rPr>
          <w:rFonts w:cs="Arial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</w:t>
      </w:r>
      <w:r w:rsidR="00AA286A">
        <w:rPr>
          <w:rFonts w:cs="Arial"/>
          <w:sz w:val="16"/>
          <w:szCs w:val="16"/>
        </w:rPr>
        <w:t xml:space="preserve"> </w:t>
      </w:r>
      <w:r w:rsidR="00AA286A" w:rsidRPr="00C603A5">
        <w:rPr>
          <w:rFonts w:cs="Arial"/>
          <w:sz w:val="16"/>
          <w:szCs w:val="16"/>
        </w:rPr>
        <w:t>(miejscowość, data)</w:t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  <w:t xml:space="preserve">              </w:t>
      </w:r>
      <w:r w:rsidR="00AE723B">
        <w:rPr>
          <w:rFonts w:cs="Arial"/>
          <w:sz w:val="16"/>
          <w:szCs w:val="16"/>
        </w:rPr>
        <w:t xml:space="preserve"> </w:t>
      </w:r>
      <w:r w:rsidR="00AA286A">
        <w:rPr>
          <w:rFonts w:cs="Arial"/>
          <w:sz w:val="16"/>
          <w:szCs w:val="16"/>
        </w:rPr>
        <w:t xml:space="preserve">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sectPr w:rsidR="00424A83" w:rsidRPr="00AA286A" w:rsidSect="00CA1E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735">
    <w:abstractNumId w:val="0"/>
  </w:num>
  <w:num w:numId="2" w16cid:durableId="944189777">
    <w:abstractNumId w:val="3"/>
  </w:num>
  <w:num w:numId="3" w16cid:durableId="211581949">
    <w:abstractNumId w:val="5"/>
  </w:num>
  <w:num w:numId="4" w16cid:durableId="2061978728">
    <w:abstractNumId w:val="6"/>
  </w:num>
  <w:num w:numId="5" w16cid:durableId="1762293348">
    <w:abstractNumId w:val="8"/>
  </w:num>
  <w:num w:numId="6" w16cid:durableId="1844465858">
    <w:abstractNumId w:val="2"/>
  </w:num>
  <w:num w:numId="7" w16cid:durableId="1303271019">
    <w:abstractNumId w:val="1"/>
  </w:num>
  <w:num w:numId="8" w16cid:durableId="1322468254">
    <w:abstractNumId w:val="7"/>
  </w:num>
  <w:num w:numId="9" w16cid:durableId="570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54F21"/>
    <w:rsid w:val="00074665"/>
    <w:rsid w:val="000A50C1"/>
    <w:rsid w:val="000F0535"/>
    <w:rsid w:val="001041DD"/>
    <w:rsid w:val="001233BE"/>
    <w:rsid w:val="0013087B"/>
    <w:rsid w:val="00166590"/>
    <w:rsid w:val="00170155"/>
    <w:rsid w:val="001C3D79"/>
    <w:rsid w:val="001E7193"/>
    <w:rsid w:val="001F3D58"/>
    <w:rsid w:val="00217FA7"/>
    <w:rsid w:val="002A2B1F"/>
    <w:rsid w:val="002B63BA"/>
    <w:rsid w:val="002D793B"/>
    <w:rsid w:val="00321F03"/>
    <w:rsid w:val="003525E9"/>
    <w:rsid w:val="00354484"/>
    <w:rsid w:val="0035621F"/>
    <w:rsid w:val="00362066"/>
    <w:rsid w:val="003766EF"/>
    <w:rsid w:val="0038109B"/>
    <w:rsid w:val="0038287E"/>
    <w:rsid w:val="00393164"/>
    <w:rsid w:val="003B7FB3"/>
    <w:rsid w:val="003D7023"/>
    <w:rsid w:val="0040171C"/>
    <w:rsid w:val="004146E2"/>
    <w:rsid w:val="00424A83"/>
    <w:rsid w:val="00447AAB"/>
    <w:rsid w:val="00465ABF"/>
    <w:rsid w:val="004D06A3"/>
    <w:rsid w:val="004E5BF7"/>
    <w:rsid w:val="004F287A"/>
    <w:rsid w:val="004F2F74"/>
    <w:rsid w:val="00531A55"/>
    <w:rsid w:val="00571A40"/>
    <w:rsid w:val="00580F71"/>
    <w:rsid w:val="006323EB"/>
    <w:rsid w:val="00641050"/>
    <w:rsid w:val="006A150A"/>
    <w:rsid w:val="006A530E"/>
    <w:rsid w:val="006F627C"/>
    <w:rsid w:val="0075234E"/>
    <w:rsid w:val="007954A7"/>
    <w:rsid w:val="007B339B"/>
    <w:rsid w:val="007C7C14"/>
    <w:rsid w:val="007D2E5E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A286A"/>
    <w:rsid w:val="00AB23A8"/>
    <w:rsid w:val="00AB4450"/>
    <w:rsid w:val="00AC04BA"/>
    <w:rsid w:val="00AD2349"/>
    <w:rsid w:val="00AE723B"/>
    <w:rsid w:val="00B02A50"/>
    <w:rsid w:val="00B11632"/>
    <w:rsid w:val="00B144B8"/>
    <w:rsid w:val="00B56221"/>
    <w:rsid w:val="00B85C4A"/>
    <w:rsid w:val="00BE4F98"/>
    <w:rsid w:val="00C11248"/>
    <w:rsid w:val="00C35C0F"/>
    <w:rsid w:val="00C42004"/>
    <w:rsid w:val="00C54183"/>
    <w:rsid w:val="00C55F49"/>
    <w:rsid w:val="00C603A5"/>
    <w:rsid w:val="00C65B77"/>
    <w:rsid w:val="00C97589"/>
    <w:rsid w:val="00CA1E7C"/>
    <w:rsid w:val="00CC4BE0"/>
    <w:rsid w:val="00CD4615"/>
    <w:rsid w:val="00CE764A"/>
    <w:rsid w:val="00CF33EF"/>
    <w:rsid w:val="00D0292A"/>
    <w:rsid w:val="00D17C94"/>
    <w:rsid w:val="00D35207"/>
    <w:rsid w:val="00D45554"/>
    <w:rsid w:val="00D635FF"/>
    <w:rsid w:val="00D74047"/>
    <w:rsid w:val="00D75310"/>
    <w:rsid w:val="00D97CFD"/>
    <w:rsid w:val="00DA48F3"/>
    <w:rsid w:val="00DF23CC"/>
    <w:rsid w:val="00E1071F"/>
    <w:rsid w:val="00E14BCD"/>
    <w:rsid w:val="00E30899"/>
    <w:rsid w:val="00E6495A"/>
    <w:rsid w:val="00E85815"/>
    <w:rsid w:val="00EC3FBB"/>
    <w:rsid w:val="00ED2106"/>
    <w:rsid w:val="00F31475"/>
    <w:rsid w:val="00F544BA"/>
    <w:rsid w:val="00F97CF8"/>
    <w:rsid w:val="00FA6EFF"/>
    <w:rsid w:val="00FB1A09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68F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Paweł Marcjan</cp:lastModifiedBy>
  <cp:revision>4</cp:revision>
  <cp:lastPrinted>2023-12-15T12:28:00Z</cp:lastPrinted>
  <dcterms:created xsi:type="dcterms:W3CDTF">2024-05-23T12:28:00Z</dcterms:created>
  <dcterms:modified xsi:type="dcterms:W3CDTF">2024-07-23T06:52:00Z</dcterms:modified>
</cp:coreProperties>
</file>