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0418B" w14:textId="42A73425" w:rsidR="007465E0" w:rsidRPr="00275DC8" w:rsidRDefault="007465E0" w:rsidP="00C61F91">
      <w:pPr>
        <w:pStyle w:val="Tytu"/>
        <w:tabs>
          <w:tab w:val="right" w:pos="9000"/>
        </w:tabs>
        <w:jc w:val="right"/>
        <w:rPr>
          <w:rFonts w:ascii="Calibri" w:hAnsi="Calibri" w:cs="Calibri"/>
          <w:iCs/>
          <w:sz w:val="22"/>
          <w:szCs w:val="22"/>
          <w:u w:val="single"/>
        </w:rPr>
      </w:pPr>
      <w:r w:rsidRPr="00275DC8">
        <w:rPr>
          <w:rFonts w:ascii="Calibri" w:hAnsi="Calibri" w:cs="Calibri"/>
          <w:iCs/>
          <w:sz w:val="22"/>
          <w:szCs w:val="22"/>
          <w:u w:val="single"/>
        </w:rPr>
        <w:t>Załącznik nr 1 do zapytania</w:t>
      </w:r>
      <w:r w:rsidR="00EF568C" w:rsidRPr="00275DC8">
        <w:rPr>
          <w:rFonts w:ascii="Calibri" w:hAnsi="Calibri" w:cs="Calibri"/>
          <w:iCs/>
          <w:sz w:val="22"/>
          <w:szCs w:val="22"/>
          <w:u w:val="single"/>
        </w:rPr>
        <w:t xml:space="preserve"> o cenę</w:t>
      </w:r>
    </w:p>
    <w:p w14:paraId="7C3F6BB3" w14:textId="77777777" w:rsidR="007465E0" w:rsidRPr="00275DC8" w:rsidRDefault="007465E0" w:rsidP="007465E0">
      <w:pPr>
        <w:pStyle w:val="Nagwek9"/>
        <w:rPr>
          <w:rFonts w:ascii="Calibri" w:hAnsi="Calibri" w:cs="Calibri"/>
          <w:sz w:val="22"/>
          <w:szCs w:val="22"/>
        </w:rPr>
      </w:pPr>
    </w:p>
    <w:p w14:paraId="2813BC1F" w14:textId="7397CF97" w:rsidR="007465E0" w:rsidRPr="00275DC8" w:rsidRDefault="006C477C" w:rsidP="007465E0">
      <w:pPr>
        <w:pStyle w:val="Nagwek9"/>
        <w:rPr>
          <w:rFonts w:ascii="Calibri" w:hAnsi="Calibri" w:cs="Calibri"/>
          <w:sz w:val="22"/>
          <w:szCs w:val="22"/>
        </w:rPr>
      </w:pPr>
      <w:r w:rsidRPr="00275DC8">
        <w:rPr>
          <w:rFonts w:ascii="Calibri" w:hAnsi="Calibri" w:cs="Calibri"/>
          <w:sz w:val="22"/>
          <w:szCs w:val="22"/>
        </w:rPr>
        <w:t>FORMULARZ OFERTOWY</w:t>
      </w:r>
    </w:p>
    <w:p w14:paraId="1824C21D" w14:textId="77777777" w:rsidR="007465E0" w:rsidRPr="00275DC8" w:rsidRDefault="007465E0" w:rsidP="007465E0">
      <w:pPr>
        <w:rPr>
          <w:rFonts w:cs="Calibri"/>
        </w:rPr>
      </w:pPr>
    </w:p>
    <w:p w14:paraId="0238F356" w14:textId="77777777" w:rsidR="00C61F91" w:rsidRPr="00275DC8" w:rsidRDefault="007465E0" w:rsidP="00C61F91">
      <w:pPr>
        <w:rPr>
          <w:rFonts w:cs="Calibri"/>
        </w:rPr>
      </w:pPr>
      <w:r w:rsidRPr="00275DC8">
        <w:rPr>
          <w:rFonts w:cs="Calibri"/>
        </w:rPr>
        <w:t xml:space="preserve">Ja/My niżej podpisani </w:t>
      </w:r>
      <w:r w:rsidR="00C61F91" w:rsidRPr="00275DC8">
        <w:rPr>
          <w:rFonts w:cs="Calibri"/>
        </w:rPr>
        <w:t xml:space="preserve">:  </w:t>
      </w:r>
      <w:r w:rsidRPr="00275DC8">
        <w:rPr>
          <w:rFonts w:cs="Calibri"/>
        </w:rPr>
        <w:t>.......................................................................</w:t>
      </w:r>
      <w:r w:rsidR="00C61F91" w:rsidRPr="00275DC8">
        <w:rPr>
          <w:rFonts w:cs="Calibri"/>
        </w:rPr>
        <w:t xml:space="preserve">      </w:t>
      </w:r>
      <w:r w:rsidRPr="00275DC8">
        <w:rPr>
          <w:rFonts w:cs="Calibri"/>
        </w:rPr>
        <w:t>z siedzibą:</w:t>
      </w:r>
      <w:r w:rsidR="00C61F91" w:rsidRPr="00275DC8">
        <w:rPr>
          <w:rFonts w:cs="Calibri"/>
        </w:rPr>
        <w:t xml:space="preserve"> </w:t>
      </w:r>
      <w:r w:rsidRPr="00275DC8">
        <w:rPr>
          <w:rFonts w:cs="Calibri"/>
        </w:rPr>
        <w:t>..................................................................</w:t>
      </w:r>
      <w:r w:rsidR="00C61F91" w:rsidRPr="00275DC8">
        <w:rPr>
          <w:rFonts w:cs="Calibri"/>
        </w:rPr>
        <w:t xml:space="preserve">   </w:t>
      </w:r>
    </w:p>
    <w:p w14:paraId="2B139130" w14:textId="1A8883E7" w:rsidR="00E14C3E" w:rsidRPr="00275DC8" w:rsidRDefault="00E14C3E" w:rsidP="00C61F91">
      <w:pPr>
        <w:rPr>
          <w:rFonts w:cs="Calibri"/>
        </w:rPr>
      </w:pPr>
      <w:r w:rsidRPr="00275DC8">
        <w:rPr>
          <w:rFonts w:cs="Calibri"/>
        </w:rPr>
        <w:t>Telefon:</w:t>
      </w:r>
      <w:r w:rsidR="00546EF3" w:rsidRPr="00275DC8">
        <w:rPr>
          <w:rFonts w:cs="Calibri"/>
        </w:rPr>
        <w:t xml:space="preserve">  </w:t>
      </w:r>
      <w:r w:rsidR="00C61F91" w:rsidRPr="00275DC8">
        <w:rPr>
          <w:rFonts w:cs="Calibri"/>
        </w:rPr>
        <w:t xml:space="preserve">................................... </w:t>
      </w:r>
      <w:r w:rsidR="00546EF3" w:rsidRPr="00275DC8">
        <w:rPr>
          <w:rFonts w:cs="Calibri"/>
        </w:rPr>
        <w:t xml:space="preserve">    E-mail:</w:t>
      </w:r>
      <w:r w:rsidR="00C61F91" w:rsidRPr="00275DC8">
        <w:rPr>
          <w:rFonts w:cs="Calibri"/>
        </w:rPr>
        <w:t xml:space="preserve"> ...................................</w:t>
      </w:r>
    </w:p>
    <w:p w14:paraId="724FB74D" w14:textId="1957E1F6" w:rsidR="007465E0" w:rsidRPr="00275DC8" w:rsidRDefault="007465E0" w:rsidP="007465E0">
      <w:pPr>
        <w:jc w:val="both"/>
        <w:rPr>
          <w:rFonts w:cs="Calibri"/>
          <w:b/>
        </w:rPr>
      </w:pPr>
      <w:r w:rsidRPr="00275DC8">
        <w:rPr>
          <w:rFonts w:cs="Calibri"/>
        </w:rPr>
        <w:t xml:space="preserve">składam/y ofertę na </w:t>
      </w:r>
      <w:r w:rsidR="00275DC8" w:rsidRPr="00275DC8">
        <w:rPr>
          <w:rFonts w:cs="Calibri"/>
          <w:b/>
          <w:bCs/>
        </w:rPr>
        <w:t xml:space="preserve">dostawę wyposażenia edukacyjnego na zajęcia muzyczne do świetlic środowiskowych na terenie gminy Morawica </w:t>
      </w:r>
      <w:r w:rsidR="004C4593" w:rsidRPr="00275DC8">
        <w:rPr>
          <w:rFonts w:cs="Calibri"/>
        </w:rPr>
        <w:t xml:space="preserve">w  ramach projektu: </w:t>
      </w:r>
      <w:r w:rsidR="004C4593" w:rsidRPr="00275DC8">
        <w:rPr>
          <w:rFonts w:cs="Calibri"/>
          <w:b/>
          <w:bCs/>
        </w:rPr>
        <w:t xml:space="preserve">„Wsparcie działalności istniejących placówek wsparcia dziennego z terenu gminy Morawica oraz utworzenia nowej świetlicy środowiskowej w miejscowości Zaborze.” współfinansowanego ze środków Europejskiego Funduszu Społecznego Plus (EFS+) w ramach programu regionalnego Fundusze Europejskie dla Świętokrzyskiego 2021-2027 </w:t>
      </w:r>
      <w:r w:rsidR="00D20E3A" w:rsidRPr="00275DC8">
        <w:rPr>
          <w:rFonts w:cs="Calibri"/>
          <w:b/>
          <w:bCs/>
        </w:rPr>
        <w:t>za cenę łączną</w:t>
      </w:r>
      <w:r w:rsidRPr="00275DC8">
        <w:rPr>
          <w:rFonts w:cs="Calibri"/>
          <w:b/>
        </w:rPr>
        <w:t>:</w:t>
      </w:r>
    </w:p>
    <w:p w14:paraId="7737EB3F" w14:textId="77777777" w:rsidR="007465E0" w:rsidRPr="00275DC8" w:rsidRDefault="007465E0" w:rsidP="007465E0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14:paraId="7FD03070" w14:textId="77777777" w:rsidR="00275DC8" w:rsidRPr="00275DC8" w:rsidRDefault="007465E0" w:rsidP="00546EF3">
      <w:pPr>
        <w:pStyle w:val="Tekstpodstawowy"/>
        <w:rPr>
          <w:rFonts w:ascii="Calibri" w:hAnsi="Calibri" w:cs="Calibri"/>
          <w:b/>
          <w:sz w:val="22"/>
          <w:szCs w:val="22"/>
        </w:rPr>
      </w:pPr>
      <w:r w:rsidRPr="00275DC8">
        <w:rPr>
          <w:rFonts w:ascii="Calibri" w:hAnsi="Calibri" w:cs="Calibri"/>
          <w:b/>
          <w:sz w:val="22"/>
          <w:szCs w:val="22"/>
        </w:rPr>
        <w:t xml:space="preserve">za </w:t>
      </w:r>
      <w:r w:rsidR="00546EF3" w:rsidRPr="00275DC8">
        <w:rPr>
          <w:rFonts w:ascii="Calibri" w:hAnsi="Calibri" w:cs="Calibri"/>
          <w:b/>
          <w:bCs/>
          <w:sz w:val="22"/>
          <w:szCs w:val="22"/>
        </w:rPr>
        <w:t>cenę brutto</w:t>
      </w:r>
      <w:r w:rsidR="00546EF3" w:rsidRPr="00275DC8">
        <w:rPr>
          <w:rFonts w:ascii="Calibri" w:hAnsi="Calibri" w:cs="Calibri"/>
          <w:b/>
          <w:sz w:val="22"/>
          <w:szCs w:val="22"/>
        </w:rPr>
        <w:t xml:space="preserve">.............................................zł </w:t>
      </w:r>
      <w:r w:rsidR="00C61F91" w:rsidRPr="00275DC8">
        <w:rPr>
          <w:rFonts w:ascii="Calibri" w:hAnsi="Calibri" w:cs="Calibri"/>
          <w:b/>
          <w:sz w:val="22"/>
          <w:szCs w:val="22"/>
        </w:rPr>
        <w:t xml:space="preserve">  </w:t>
      </w:r>
    </w:p>
    <w:p w14:paraId="4F3B8318" w14:textId="5B845C27" w:rsidR="00546EF3" w:rsidRPr="00275DC8" w:rsidRDefault="00546EF3" w:rsidP="00546EF3">
      <w:pPr>
        <w:pStyle w:val="Tekstpodstawowy"/>
        <w:rPr>
          <w:rFonts w:ascii="Calibri" w:hAnsi="Calibri" w:cs="Calibri"/>
          <w:sz w:val="22"/>
          <w:szCs w:val="22"/>
        </w:rPr>
      </w:pPr>
      <w:r w:rsidRPr="00275DC8">
        <w:rPr>
          <w:rFonts w:ascii="Calibri" w:hAnsi="Calibri" w:cs="Calibri"/>
          <w:sz w:val="22"/>
          <w:szCs w:val="22"/>
        </w:rPr>
        <w:t>(słownie:.......................................................... )</w:t>
      </w:r>
    </w:p>
    <w:p w14:paraId="52818E43" w14:textId="77777777" w:rsidR="00546EF3" w:rsidRPr="00275DC8" w:rsidRDefault="00546EF3" w:rsidP="007465E0">
      <w:pPr>
        <w:pStyle w:val="Tekstpodstawowy"/>
        <w:rPr>
          <w:rFonts w:ascii="Calibri" w:hAnsi="Calibri" w:cs="Calibri"/>
          <w:sz w:val="22"/>
          <w:szCs w:val="22"/>
        </w:rPr>
      </w:pPr>
    </w:p>
    <w:p w14:paraId="18B2F47D" w14:textId="77777777" w:rsidR="00275DC8" w:rsidRPr="00275DC8" w:rsidRDefault="00546EF3" w:rsidP="007465E0">
      <w:pPr>
        <w:pStyle w:val="Tekstpodstawowy"/>
        <w:rPr>
          <w:rFonts w:ascii="Calibri" w:hAnsi="Calibri" w:cs="Calibri"/>
          <w:sz w:val="22"/>
          <w:szCs w:val="22"/>
        </w:rPr>
      </w:pPr>
      <w:r w:rsidRPr="00275DC8">
        <w:rPr>
          <w:rFonts w:ascii="Calibri" w:hAnsi="Calibri" w:cs="Calibri"/>
          <w:sz w:val="22"/>
          <w:szCs w:val="22"/>
        </w:rPr>
        <w:t>w tym</w:t>
      </w:r>
      <w:r w:rsidR="007465E0" w:rsidRPr="00275DC8">
        <w:rPr>
          <w:rFonts w:ascii="Calibri" w:hAnsi="Calibri" w:cs="Calibri"/>
          <w:sz w:val="22"/>
          <w:szCs w:val="22"/>
        </w:rPr>
        <w:t xml:space="preserve"> podatek VAT ....................................zł</w:t>
      </w:r>
      <w:r w:rsidR="00C61F91" w:rsidRPr="00275DC8">
        <w:rPr>
          <w:rFonts w:ascii="Calibri" w:hAnsi="Calibri" w:cs="Calibri"/>
          <w:sz w:val="22"/>
          <w:szCs w:val="22"/>
        </w:rPr>
        <w:t xml:space="preserve">    </w:t>
      </w:r>
    </w:p>
    <w:p w14:paraId="7151F2D9" w14:textId="77777777" w:rsidR="00275DC8" w:rsidRPr="00275DC8" w:rsidRDefault="00C61F91" w:rsidP="007465E0">
      <w:pPr>
        <w:pStyle w:val="Tekstpodstawowy"/>
        <w:rPr>
          <w:rFonts w:ascii="Calibri" w:hAnsi="Calibri" w:cs="Calibri"/>
          <w:sz w:val="22"/>
          <w:szCs w:val="22"/>
        </w:rPr>
      </w:pPr>
      <w:r w:rsidRPr="00275DC8">
        <w:rPr>
          <w:rFonts w:ascii="Calibri" w:hAnsi="Calibri" w:cs="Calibri"/>
          <w:sz w:val="22"/>
          <w:szCs w:val="22"/>
        </w:rPr>
        <w:t xml:space="preserve"> </w:t>
      </w:r>
    </w:p>
    <w:p w14:paraId="0152859D" w14:textId="06A7E03B" w:rsidR="007465E0" w:rsidRPr="00275DC8" w:rsidRDefault="007465E0" w:rsidP="007465E0">
      <w:pPr>
        <w:pStyle w:val="Tekstpodstawowy"/>
        <w:rPr>
          <w:rFonts w:ascii="Calibri" w:hAnsi="Calibri" w:cs="Calibri"/>
          <w:sz w:val="22"/>
          <w:szCs w:val="22"/>
        </w:rPr>
      </w:pPr>
      <w:r w:rsidRPr="00275DC8">
        <w:rPr>
          <w:rFonts w:ascii="Calibri" w:hAnsi="Calibri" w:cs="Calibri"/>
          <w:b/>
          <w:bCs/>
          <w:sz w:val="22"/>
          <w:szCs w:val="22"/>
        </w:rPr>
        <w:t xml:space="preserve">tj. </w:t>
      </w:r>
      <w:r w:rsidR="00546EF3" w:rsidRPr="00275DC8">
        <w:rPr>
          <w:rFonts w:ascii="Calibri" w:hAnsi="Calibri" w:cs="Calibri"/>
          <w:b/>
          <w:sz w:val="22"/>
          <w:szCs w:val="22"/>
        </w:rPr>
        <w:t>cenę netto:...........................................zł,</w:t>
      </w:r>
    </w:p>
    <w:p w14:paraId="10933809" w14:textId="77777777" w:rsidR="00D4136A" w:rsidRPr="00275DC8" w:rsidRDefault="00D4136A" w:rsidP="007465E0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14:paraId="3BE5367F" w14:textId="71777EC8" w:rsidR="007465E0" w:rsidRPr="00275DC8" w:rsidRDefault="00EF568C" w:rsidP="007465E0">
      <w:pPr>
        <w:pStyle w:val="Tekstpodstawowy"/>
        <w:rPr>
          <w:rFonts w:ascii="Calibri" w:hAnsi="Calibri" w:cs="Calibri"/>
          <w:b/>
          <w:sz w:val="22"/>
          <w:szCs w:val="22"/>
        </w:rPr>
      </w:pPr>
      <w:r w:rsidRPr="00275DC8">
        <w:rPr>
          <w:rFonts w:ascii="Calibri" w:hAnsi="Calibri" w:cs="Calibri"/>
          <w:b/>
          <w:sz w:val="22"/>
          <w:szCs w:val="22"/>
        </w:rPr>
        <w:t>Ceny jednostkowe przedstawione zostały w załączniku nr 1 do Formularza ofertowego.</w:t>
      </w:r>
    </w:p>
    <w:p w14:paraId="63687F73" w14:textId="2E46A4C1" w:rsidR="007465E0" w:rsidRPr="00275DC8" w:rsidRDefault="007465E0" w:rsidP="007465E0">
      <w:pPr>
        <w:pStyle w:val="Tekstpodstawowy"/>
        <w:rPr>
          <w:rFonts w:ascii="Calibri" w:hAnsi="Calibri" w:cs="Calibri"/>
          <w:b/>
          <w:sz w:val="22"/>
          <w:szCs w:val="22"/>
        </w:rPr>
      </w:pPr>
      <w:r w:rsidRPr="00275DC8">
        <w:rPr>
          <w:rFonts w:ascii="Calibri" w:hAnsi="Calibri" w:cs="Calibri"/>
          <w:b/>
          <w:sz w:val="22"/>
          <w:szCs w:val="22"/>
        </w:rPr>
        <w:t xml:space="preserve">Termin realizacji zamówienia – </w:t>
      </w:r>
      <w:r w:rsidR="00D4136A" w:rsidRPr="00275DC8">
        <w:rPr>
          <w:rFonts w:ascii="Calibri" w:hAnsi="Calibri" w:cs="Calibri"/>
          <w:b/>
          <w:sz w:val="22"/>
          <w:szCs w:val="22"/>
        </w:rPr>
        <w:t>14</w:t>
      </w:r>
      <w:r w:rsidRPr="00275DC8">
        <w:rPr>
          <w:rFonts w:ascii="Calibri" w:hAnsi="Calibri" w:cs="Calibri"/>
          <w:b/>
          <w:sz w:val="22"/>
          <w:szCs w:val="22"/>
        </w:rPr>
        <w:t xml:space="preserve"> dni </w:t>
      </w:r>
      <w:r w:rsidR="00EF568C" w:rsidRPr="00275DC8">
        <w:rPr>
          <w:rFonts w:ascii="Calibri" w:hAnsi="Calibri" w:cs="Calibri"/>
          <w:b/>
          <w:sz w:val="22"/>
          <w:szCs w:val="22"/>
        </w:rPr>
        <w:t>od dnia otrzymania zamówienia.</w:t>
      </w:r>
    </w:p>
    <w:p w14:paraId="78C8A073" w14:textId="43C049D9" w:rsidR="00CA3E84" w:rsidRPr="00275DC8" w:rsidRDefault="00CA3E84" w:rsidP="007465E0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14:paraId="3140EF55" w14:textId="77777777" w:rsidR="00C61F91" w:rsidRPr="00275DC8" w:rsidRDefault="00C61F91" w:rsidP="007465E0">
      <w:pPr>
        <w:rPr>
          <w:rFonts w:cs="Calibri"/>
        </w:rPr>
      </w:pPr>
    </w:p>
    <w:p w14:paraId="381DE811" w14:textId="0C18DF73" w:rsidR="007465E0" w:rsidRPr="00275DC8" w:rsidRDefault="007465E0" w:rsidP="007465E0">
      <w:pPr>
        <w:rPr>
          <w:rFonts w:cs="Calibri"/>
        </w:rPr>
      </w:pPr>
      <w:r w:rsidRPr="00275DC8">
        <w:rPr>
          <w:rFonts w:cs="Calibri"/>
        </w:rPr>
        <w:t xml:space="preserve">........................................................ </w:t>
      </w:r>
      <w:r w:rsidRPr="00275DC8">
        <w:rPr>
          <w:rFonts w:cs="Calibri"/>
        </w:rPr>
        <w:tab/>
      </w:r>
      <w:r w:rsidRPr="00275DC8">
        <w:rPr>
          <w:rFonts w:cs="Calibri"/>
        </w:rPr>
        <w:tab/>
      </w:r>
      <w:r w:rsidRPr="00275DC8">
        <w:rPr>
          <w:rFonts w:cs="Calibri"/>
        </w:rPr>
        <w:tab/>
        <w:t>.....................................................</w:t>
      </w:r>
    </w:p>
    <w:p w14:paraId="6E5CAA6A" w14:textId="1BAD9B24" w:rsidR="007465E0" w:rsidRPr="00275DC8" w:rsidRDefault="007465E0" w:rsidP="007465E0">
      <w:pPr>
        <w:rPr>
          <w:rFonts w:cs="Calibri"/>
        </w:rPr>
      </w:pPr>
      <w:r w:rsidRPr="00275DC8">
        <w:rPr>
          <w:rFonts w:cs="Calibri"/>
          <w:i/>
          <w:iCs/>
        </w:rPr>
        <w:t xml:space="preserve">            miejscowość i data</w:t>
      </w:r>
      <w:r w:rsidRPr="00275DC8">
        <w:rPr>
          <w:rFonts w:cs="Calibri"/>
          <w:i/>
        </w:rPr>
        <w:t xml:space="preserve"> </w:t>
      </w:r>
      <w:r w:rsidRPr="00275DC8">
        <w:rPr>
          <w:rFonts w:cs="Calibri"/>
          <w:i/>
        </w:rPr>
        <w:tab/>
      </w:r>
      <w:r w:rsidRPr="00275DC8">
        <w:rPr>
          <w:rFonts w:cs="Calibri"/>
          <w:i/>
        </w:rPr>
        <w:tab/>
      </w:r>
      <w:r w:rsidRPr="00275DC8">
        <w:rPr>
          <w:rFonts w:cs="Calibri"/>
          <w:i/>
        </w:rPr>
        <w:tab/>
      </w:r>
      <w:r w:rsidRPr="00275DC8">
        <w:rPr>
          <w:rFonts w:cs="Calibri"/>
          <w:i/>
        </w:rPr>
        <w:tab/>
      </w:r>
      <w:r w:rsidR="00275DC8" w:rsidRPr="00275DC8">
        <w:rPr>
          <w:rFonts w:cs="Calibri"/>
          <w:i/>
        </w:rPr>
        <w:t xml:space="preserve">     P</w:t>
      </w:r>
      <w:r w:rsidRPr="00275DC8">
        <w:rPr>
          <w:rFonts w:cs="Calibri"/>
          <w:i/>
        </w:rPr>
        <w:t>ieczęć i podpis Wykonawcy</w:t>
      </w:r>
      <w:r w:rsidRPr="00275DC8">
        <w:rPr>
          <w:rFonts w:cs="Calibri"/>
        </w:rPr>
        <w:t xml:space="preserve"> </w:t>
      </w:r>
    </w:p>
    <w:p w14:paraId="7162BA59" w14:textId="77777777" w:rsidR="00275DC8" w:rsidRPr="00275DC8" w:rsidRDefault="00275DC8" w:rsidP="00EF568C">
      <w:pPr>
        <w:pStyle w:val="Tytu"/>
        <w:tabs>
          <w:tab w:val="right" w:pos="9000"/>
        </w:tabs>
        <w:jc w:val="right"/>
        <w:rPr>
          <w:rFonts w:ascii="Calibri" w:hAnsi="Calibri" w:cs="Calibri"/>
          <w:iCs/>
          <w:sz w:val="22"/>
          <w:szCs w:val="22"/>
          <w:u w:val="single"/>
        </w:rPr>
      </w:pPr>
    </w:p>
    <w:p w14:paraId="0C88FEBB" w14:textId="77777777" w:rsidR="00275DC8" w:rsidRPr="00275DC8" w:rsidRDefault="00275DC8" w:rsidP="00EF568C">
      <w:pPr>
        <w:pStyle w:val="Tytu"/>
        <w:tabs>
          <w:tab w:val="right" w:pos="9000"/>
        </w:tabs>
        <w:jc w:val="right"/>
        <w:rPr>
          <w:rFonts w:ascii="Calibri" w:hAnsi="Calibri" w:cs="Calibri"/>
          <w:iCs/>
          <w:sz w:val="22"/>
          <w:szCs w:val="22"/>
          <w:u w:val="single"/>
        </w:rPr>
      </w:pPr>
    </w:p>
    <w:p w14:paraId="7FEC4267" w14:textId="77777777" w:rsidR="00275DC8" w:rsidRPr="00275DC8" w:rsidRDefault="00275DC8" w:rsidP="00EF568C">
      <w:pPr>
        <w:pStyle w:val="Tytu"/>
        <w:tabs>
          <w:tab w:val="right" w:pos="9000"/>
        </w:tabs>
        <w:jc w:val="right"/>
        <w:rPr>
          <w:rFonts w:ascii="Calibri" w:hAnsi="Calibri" w:cs="Calibri"/>
          <w:iCs/>
          <w:sz w:val="22"/>
          <w:szCs w:val="22"/>
          <w:u w:val="single"/>
        </w:rPr>
      </w:pPr>
    </w:p>
    <w:p w14:paraId="45E264E4" w14:textId="77777777" w:rsidR="00275DC8" w:rsidRPr="00275DC8" w:rsidRDefault="00275DC8" w:rsidP="00EF568C">
      <w:pPr>
        <w:pStyle w:val="Tytu"/>
        <w:tabs>
          <w:tab w:val="right" w:pos="9000"/>
        </w:tabs>
        <w:jc w:val="right"/>
        <w:rPr>
          <w:rFonts w:ascii="Calibri" w:hAnsi="Calibri" w:cs="Calibri"/>
          <w:iCs/>
          <w:sz w:val="22"/>
          <w:szCs w:val="22"/>
          <w:u w:val="single"/>
        </w:rPr>
      </w:pPr>
    </w:p>
    <w:p w14:paraId="14E3043C" w14:textId="77777777" w:rsidR="00275DC8" w:rsidRPr="00275DC8" w:rsidRDefault="00275DC8" w:rsidP="00EF568C">
      <w:pPr>
        <w:pStyle w:val="Tytu"/>
        <w:tabs>
          <w:tab w:val="right" w:pos="9000"/>
        </w:tabs>
        <w:jc w:val="right"/>
        <w:rPr>
          <w:rFonts w:ascii="Calibri" w:hAnsi="Calibri" w:cs="Calibri"/>
          <w:iCs/>
          <w:sz w:val="22"/>
          <w:szCs w:val="22"/>
          <w:u w:val="single"/>
        </w:rPr>
      </w:pPr>
    </w:p>
    <w:p w14:paraId="289007A9" w14:textId="77777777" w:rsidR="00275DC8" w:rsidRPr="00275DC8" w:rsidRDefault="00275DC8" w:rsidP="00EF568C">
      <w:pPr>
        <w:pStyle w:val="Tytu"/>
        <w:tabs>
          <w:tab w:val="right" w:pos="9000"/>
        </w:tabs>
        <w:jc w:val="right"/>
        <w:rPr>
          <w:rFonts w:ascii="Calibri" w:hAnsi="Calibri" w:cs="Calibri"/>
          <w:iCs/>
          <w:sz w:val="22"/>
          <w:szCs w:val="22"/>
          <w:u w:val="single"/>
        </w:rPr>
      </w:pPr>
    </w:p>
    <w:p w14:paraId="0813DC4B" w14:textId="77777777" w:rsidR="00275DC8" w:rsidRPr="00275DC8" w:rsidRDefault="00275DC8" w:rsidP="00EF568C">
      <w:pPr>
        <w:pStyle w:val="Tytu"/>
        <w:tabs>
          <w:tab w:val="right" w:pos="9000"/>
        </w:tabs>
        <w:jc w:val="right"/>
        <w:rPr>
          <w:rFonts w:ascii="Calibri" w:hAnsi="Calibri" w:cs="Calibri"/>
          <w:iCs/>
          <w:sz w:val="22"/>
          <w:szCs w:val="22"/>
          <w:u w:val="single"/>
        </w:rPr>
      </w:pPr>
    </w:p>
    <w:p w14:paraId="271F4421" w14:textId="77777777" w:rsidR="00275DC8" w:rsidRPr="00275DC8" w:rsidRDefault="00275DC8" w:rsidP="00EF568C">
      <w:pPr>
        <w:pStyle w:val="Tytu"/>
        <w:tabs>
          <w:tab w:val="right" w:pos="9000"/>
        </w:tabs>
        <w:jc w:val="right"/>
        <w:rPr>
          <w:rFonts w:ascii="Calibri" w:hAnsi="Calibri" w:cs="Calibri"/>
          <w:iCs/>
          <w:sz w:val="22"/>
          <w:szCs w:val="22"/>
          <w:u w:val="single"/>
        </w:rPr>
      </w:pPr>
    </w:p>
    <w:p w14:paraId="1A27607D" w14:textId="77777777" w:rsidR="00275DC8" w:rsidRPr="00275DC8" w:rsidRDefault="00275DC8" w:rsidP="00EF568C">
      <w:pPr>
        <w:pStyle w:val="Tytu"/>
        <w:tabs>
          <w:tab w:val="right" w:pos="9000"/>
        </w:tabs>
        <w:jc w:val="right"/>
        <w:rPr>
          <w:rFonts w:ascii="Calibri" w:hAnsi="Calibri" w:cs="Calibri"/>
          <w:iCs/>
          <w:sz w:val="22"/>
          <w:szCs w:val="22"/>
          <w:u w:val="single"/>
        </w:rPr>
      </w:pPr>
    </w:p>
    <w:p w14:paraId="5BFA1DA7" w14:textId="77777777" w:rsidR="00275DC8" w:rsidRDefault="00275DC8" w:rsidP="00EF568C">
      <w:pPr>
        <w:pStyle w:val="Tytu"/>
        <w:tabs>
          <w:tab w:val="right" w:pos="9000"/>
        </w:tabs>
        <w:jc w:val="right"/>
        <w:rPr>
          <w:rFonts w:ascii="Calibri" w:hAnsi="Calibri" w:cs="Calibri"/>
          <w:iCs/>
          <w:sz w:val="22"/>
          <w:szCs w:val="22"/>
          <w:u w:val="single"/>
        </w:rPr>
      </w:pPr>
    </w:p>
    <w:p w14:paraId="16EFED40" w14:textId="77777777" w:rsidR="00275DC8" w:rsidRDefault="00275DC8" w:rsidP="00EF568C">
      <w:pPr>
        <w:pStyle w:val="Tytu"/>
        <w:tabs>
          <w:tab w:val="right" w:pos="9000"/>
        </w:tabs>
        <w:jc w:val="right"/>
        <w:rPr>
          <w:rFonts w:ascii="Calibri" w:hAnsi="Calibri" w:cs="Calibri"/>
          <w:iCs/>
          <w:sz w:val="22"/>
          <w:szCs w:val="22"/>
          <w:u w:val="single"/>
        </w:rPr>
      </w:pPr>
    </w:p>
    <w:p w14:paraId="3A18D6EA" w14:textId="77777777" w:rsidR="00275DC8" w:rsidRPr="00275DC8" w:rsidRDefault="00275DC8" w:rsidP="00EF568C">
      <w:pPr>
        <w:pStyle w:val="Tytu"/>
        <w:tabs>
          <w:tab w:val="right" w:pos="9000"/>
        </w:tabs>
        <w:jc w:val="right"/>
        <w:rPr>
          <w:rFonts w:ascii="Calibri" w:hAnsi="Calibri" w:cs="Calibri"/>
          <w:iCs/>
          <w:sz w:val="22"/>
          <w:szCs w:val="22"/>
          <w:u w:val="single"/>
        </w:rPr>
      </w:pPr>
    </w:p>
    <w:p w14:paraId="00F3FEDA" w14:textId="73AD5746" w:rsidR="00EF568C" w:rsidRPr="00275DC8" w:rsidRDefault="00EF568C" w:rsidP="00EF568C">
      <w:pPr>
        <w:pStyle w:val="Tytu"/>
        <w:tabs>
          <w:tab w:val="right" w:pos="9000"/>
        </w:tabs>
        <w:jc w:val="right"/>
        <w:rPr>
          <w:rFonts w:ascii="Calibri" w:hAnsi="Calibri" w:cs="Calibri"/>
          <w:iCs/>
          <w:sz w:val="22"/>
          <w:szCs w:val="22"/>
          <w:u w:val="single"/>
        </w:rPr>
      </w:pPr>
      <w:r w:rsidRPr="00275DC8">
        <w:rPr>
          <w:rFonts w:ascii="Calibri" w:hAnsi="Calibri" w:cs="Calibri"/>
          <w:iCs/>
          <w:sz w:val="22"/>
          <w:szCs w:val="22"/>
          <w:u w:val="single"/>
        </w:rPr>
        <w:lastRenderedPageBreak/>
        <w:t xml:space="preserve">Załącznik nr 1 </w:t>
      </w:r>
    </w:p>
    <w:p w14:paraId="2B84A3C6" w14:textId="573A97B3" w:rsidR="00EF568C" w:rsidRPr="00275DC8" w:rsidRDefault="00EF568C" w:rsidP="00EF568C">
      <w:pPr>
        <w:pStyle w:val="Tytu"/>
        <w:tabs>
          <w:tab w:val="right" w:pos="9000"/>
        </w:tabs>
        <w:jc w:val="right"/>
        <w:rPr>
          <w:rFonts w:ascii="Calibri" w:hAnsi="Calibri" w:cs="Calibri"/>
          <w:iCs/>
          <w:sz w:val="22"/>
          <w:szCs w:val="22"/>
          <w:u w:val="single"/>
        </w:rPr>
      </w:pPr>
      <w:r w:rsidRPr="00275DC8">
        <w:rPr>
          <w:rFonts w:ascii="Calibri" w:hAnsi="Calibri" w:cs="Calibri"/>
          <w:iCs/>
          <w:sz w:val="22"/>
          <w:szCs w:val="22"/>
          <w:u w:val="single"/>
        </w:rPr>
        <w:t xml:space="preserve">do </w:t>
      </w:r>
      <w:r w:rsidR="00151BA9" w:rsidRPr="00275DC8">
        <w:rPr>
          <w:rFonts w:ascii="Calibri" w:hAnsi="Calibri" w:cs="Calibri"/>
          <w:iCs/>
          <w:sz w:val="22"/>
          <w:szCs w:val="22"/>
          <w:u w:val="single"/>
        </w:rPr>
        <w:t>F</w:t>
      </w:r>
      <w:r w:rsidRPr="00275DC8">
        <w:rPr>
          <w:rFonts w:ascii="Calibri" w:hAnsi="Calibri" w:cs="Calibri"/>
          <w:iCs/>
          <w:sz w:val="22"/>
          <w:szCs w:val="22"/>
          <w:u w:val="single"/>
        </w:rPr>
        <w:t>ormularza ofertowego</w:t>
      </w:r>
    </w:p>
    <w:p w14:paraId="7E204611" w14:textId="77777777" w:rsidR="00EF568C" w:rsidRPr="00275DC8" w:rsidRDefault="00EF568C" w:rsidP="00EF568C">
      <w:pPr>
        <w:spacing w:line="240" w:lineRule="auto"/>
        <w:rPr>
          <w:rFonts w:cs="Calibri"/>
        </w:rPr>
      </w:pPr>
    </w:p>
    <w:p w14:paraId="0A9ABF12" w14:textId="77777777" w:rsidR="00C61F91" w:rsidRPr="00275DC8" w:rsidRDefault="00C61F91" w:rsidP="00C61F91">
      <w:pPr>
        <w:spacing w:line="240" w:lineRule="auto"/>
        <w:jc w:val="center"/>
        <w:rPr>
          <w:rFonts w:cs="Calibri"/>
          <w:b/>
          <w:bCs/>
        </w:rPr>
      </w:pPr>
      <w:r w:rsidRPr="00275DC8">
        <w:rPr>
          <w:rFonts w:cs="Calibri"/>
          <w:b/>
          <w:bCs/>
        </w:rPr>
        <w:t>ZAŁĄCZNIK DO FORMULARZA OFERTOWEGO – CENY JEDNOSTKOWE</w:t>
      </w:r>
    </w:p>
    <w:p w14:paraId="3D4FBAE0" w14:textId="77777777" w:rsidR="00C61F91" w:rsidRPr="00275DC8" w:rsidRDefault="00C61F91" w:rsidP="00EF568C">
      <w:pPr>
        <w:spacing w:line="240" w:lineRule="auto"/>
        <w:rPr>
          <w:rFonts w:cs="Calibri"/>
        </w:rPr>
      </w:pPr>
    </w:p>
    <w:p w14:paraId="4F600CB0" w14:textId="77777777" w:rsidR="00C61F91" w:rsidRPr="00275DC8" w:rsidRDefault="00C61F91" w:rsidP="00EF568C">
      <w:pPr>
        <w:spacing w:line="240" w:lineRule="auto"/>
        <w:rPr>
          <w:rFonts w:cs="Calibri"/>
        </w:rPr>
      </w:pPr>
    </w:p>
    <w:p w14:paraId="2D6AE1A8" w14:textId="77777777" w:rsidR="00275DC8" w:rsidRPr="00275DC8" w:rsidRDefault="00C61F91" w:rsidP="00EF568C">
      <w:pPr>
        <w:spacing w:line="240" w:lineRule="auto"/>
        <w:rPr>
          <w:rFonts w:cs="Calibri"/>
        </w:rPr>
      </w:pPr>
      <w:r w:rsidRPr="00275DC8">
        <w:rPr>
          <w:rFonts w:cs="Calibri"/>
        </w:rPr>
        <w:t xml:space="preserve">Ja/My niżej podpisani :  .......................................................................      z siedzibą: </w:t>
      </w:r>
    </w:p>
    <w:p w14:paraId="23B65A56" w14:textId="05807DE8" w:rsidR="00EF568C" w:rsidRPr="00275DC8" w:rsidRDefault="00C61F91" w:rsidP="00EF568C">
      <w:pPr>
        <w:spacing w:line="240" w:lineRule="auto"/>
        <w:rPr>
          <w:rFonts w:cs="Calibri"/>
        </w:rPr>
      </w:pPr>
      <w:r w:rsidRPr="00275DC8">
        <w:rPr>
          <w:rFonts w:cs="Calibri"/>
        </w:rPr>
        <w:t xml:space="preserve">..................................................................   </w:t>
      </w:r>
    </w:p>
    <w:p w14:paraId="14B4BA36" w14:textId="77777777" w:rsidR="00EF568C" w:rsidRPr="00275DC8" w:rsidRDefault="00EF568C" w:rsidP="00EF568C">
      <w:pPr>
        <w:spacing w:line="240" w:lineRule="auto"/>
        <w:rPr>
          <w:rFonts w:cs="Calibri"/>
        </w:rPr>
      </w:pPr>
    </w:p>
    <w:p w14:paraId="3CAEB223" w14:textId="6FDCD266" w:rsidR="004C4593" w:rsidRPr="00275DC8" w:rsidRDefault="00C61F91" w:rsidP="00C61F91">
      <w:pPr>
        <w:spacing w:before="120"/>
        <w:jc w:val="both"/>
        <w:rPr>
          <w:rFonts w:cs="Calibri"/>
        </w:rPr>
      </w:pPr>
      <w:r w:rsidRPr="00275DC8">
        <w:rPr>
          <w:rFonts w:cs="Calibri"/>
        </w:rPr>
        <w:t>n</w:t>
      </w:r>
      <w:r w:rsidR="00617170" w:rsidRPr="00275DC8">
        <w:rPr>
          <w:rFonts w:cs="Calibri"/>
        </w:rPr>
        <w:t xml:space="preserve">awiązująca do zapytania ofertowego </w:t>
      </w:r>
      <w:r w:rsidR="00793EEC" w:rsidRPr="00275DC8">
        <w:rPr>
          <w:rFonts w:cs="Calibri"/>
        </w:rPr>
        <w:t xml:space="preserve">na </w:t>
      </w:r>
      <w:r w:rsidR="00275DC8" w:rsidRPr="00275DC8">
        <w:rPr>
          <w:rFonts w:cs="Calibri"/>
          <w:b/>
          <w:bCs/>
        </w:rPr>
        <w:t xml:space="preserve">dostawę wyposażenia edukacyjnego na zajęcia muzyczne do świetlic środowiskowych na terenie gminy Morawica </w:t>
      </w:r>
      <w:r w:rsidR="004C4593" w:rsidRPr="00275DC8">
        <w:rPr>
          <w:rFonts w:cs="Calibri"/>
        </w:rPr>
        <w:t xml:space="preserve">w  ramach projektu: </w:t>
      </w:r>
      <w:r w:rsidR="004C4593" w:rsidRPr="00275DC8">
        <w:rPr>
          <w:rFonts w:cs="Calibri"/>
          <w:b/>
          <w:bCs/>
        </w:rPr>
        <w:t>„Wsparcie działalności istniejących placówek wsparcia dziennego z terenu gminy Morawica oraz utworzenia nowej świetlicy środowiskowej w miejscowości Zaborze.”, współfinansowanego ze środków Europejskiego Funduszu Społecznego Plus (EFS+) w</w:t>
      </w:r>
      <w:r w:rsidR="00275DC8" w:rsidRPr="00275DC8">
        <w:rPr>
          <w:rFonts w:cs="Calibri"/>
          <w:b/>
          <w:bCs/>
        </w:rPr>
        <w:t> </w:t>
      </w:r>
      <w:r w:rsidR="004C4593" w:rsidRPr="00275DC8">
        <w:rPr>
          <w:rFonts w:cs="Calibri"/>
          <w:b/>
          <w:bCs/>
        </w:rPr>
        <w:t xml:space="preserve">ramach programu regionalnego Fundusze Europejskie dla Świętokrzyskiego 2021-2027 </w:t>
      </w:r>
      <w:r w:rsidR="00617170" w:rsidRPr="00275DC8">
        <w:rPr>
          <w:rFonts w:cs="Calibri"/>
        </w:rPr>
        <w:t>oferujemy wykonanie całości zamówienia za kwotę brutto [zł]</w:t>
      </w:r>
      <w:r w:rsidR="00EF568C" w:rsidRPr="00275DC8">
        <w:rPr>
          <w:rFonts w:cs="Calibri"/>
        </w:rPr>
        <w:t xml:space="preserve"> zgodnie z przedstawionymi poniżej cenami jednostkowymi</w:t>
      </w:r>
      <w:r w:rsidR="00617170" w:rsidRPr="00275DC8">
        <w:rPr>
          <w:rFonts w:cs="Calibri"/>
        </w:rPr>
        <w:t xml:space="preserve">: </w:t>
      </w:r>
    </w:p>
    <w:p w14:paraId="5B007044" w14:textId="77777777" w:rsidR="00DC4D2C" w:rsidRPr="00275DC8" w:rsidRDefault="00DC4D2C" w:rsidP="00DC4D2C">
      <w:pPr>
        <w:rPr>
          <w:rFonts w:cs="Calibri"/>
        </w:rPr>
      </w:pPr>
    </w:p>
    <w:p w14:paraId="5F74063D" w14:textId="77777777" w:rsidR="00DC4461" w:rsidRPr="00275DC8" w:rsidRDefault="00DC4461" w:rsidP="00DC4461">
      <w:pPr>
        <w:spacing w:after="0" w:line="240" w:lineRule="auto"/>
        <w:jc w:val="center"/>
        <w:rPr>
          <w:rFonts w:cs="Calibri"/>
          <w:b/>
          <w:bCs/>
        </w:rPr>
        <w:sectPr w:rsidR="00DC4461" w:rsidRPr="00275DC8" w:rsidSect="00275DC8">
          <w:headerReference w:type="default" r:id="rId6"/>
          <w:headerReference w:type="first" r:id="rId7"/>
          <w:type w:val="continuous"/>
          <w:pgSz w:w="11906" w:h="16838"/>
          <w:pgMar w:top="1418" w:right="1418" w:bottom="1418" w:left="1418" w:header="227" w:footer="680" w:gutter="0"/>
          <w:cols w:space="708"/>
          <w:docGrid w:linePitch="360"/>
        </w:sectPr>
      </w:pPr>
    </w:p>
    <w:tbl>
      <w:tblPr>
        <w:tblW w:w="495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3360"/>
        <w:gridCol w:w="643"/>
        <w:gridCol w:w="973"/>
        <w:gridCol w:w="1215"/>
        <w:gridCol w:w="479"/>
        <w:gridCol w:w="1215"/>
        <w:gridCol w:w="695"/>
      </w:tblGrid>
      <w:tr w:rsidR="00275DC8" w:rsidRPr="00275DC8" w14:paraId="35DD77B7" w14:textId="77777777" w:rsidTr="00275DC8">
        <w:trPr>
          <w:trHeight w:val="397"/>
          <w:tblHeader/>
        </w:trPr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E3388F" w14:textId="77777777" w:rsidR="00275DC8" w:rsidRPr="00275DC8" w:rsidRDefault="00275DC8" w:rsidP="00DC446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75DC8">
              <w:rPr>
                <w:rFonts w:cs="Calibri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1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FD972D" w14:textId="77777777" w:rsidR="00275DC8" w:rsidRPr="00275DC8" w:rsidRDefault="00275DC8" w:rsidP="00DC446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75DC8">
              <w:rPr>
                <w:rFonts w:cs="Calibri"/>
                <w:b/>
                <w:bCs/>
                <w:sz w:val="20"/>
                <w:szCs w:val="20"/>
              </w:rPr>
              <w:t>Nazwa produktu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9D48ED" w14:textId="77777777" w:rsidR="00275DC8" w:rsidRPr="00275DC8" w:rsidRDefault="00275DC8" w:rsidP="00DC446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75DC8">
              <w:rPr>
                <w:rFonts w:cs="Calibri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5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03930C" w14:textId="77777777" w:rsidR="00275DC8" w:rsidRPr="00275DC8" w:rsidRDefault="00275DC8" w:rsidP="00DC446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75DC8">
              <w:rPr>
                <w:rFonts w:cs="Calibr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AD492D" w14:textId="77777777" w:rsidR="00275DC8" w:rsidRPr="00275DC8" w:rsidRDefault="00275DC8" w:rsidP="00DC446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75DC8">
              <w:rPr>
                <w:rFonts w:cs="Calibri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DD2CC6" w14:textId="77777777" w:rsidR="00275DC8" w:rsidRPr="00275DC8" w:rsidRDefault="00275DC8" w:rsidP="00DC446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75DC8">
              <w:rPr>
                <w:rFonts w:cs="Calibri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0B7135" w14:textId="77777777" w:rsidR="00275DC8" w:rsidRPr="00275DC8" w:rsidRDefault="00275DC8" w:rsidP="00DC446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75DC8">
              <w:rPr>
                <w:rFonts w:cs="Calibri"/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02F0D2" w14:textId="77777777" w:rsidR="00275DC8" w:rsidRPr="00275DC8" w:rsidRDefault="00275DC8" w:rsidP="00DC446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75DC8">
              <w:rPr>
                <w:rFonts w:cs="Calibri"/>
                <w:b/>
                <w:bCs/>
                <w:sz w:val="20"/>
                <w:szCs w:val="20"/>
              </w:rPr>
              <w:t>Łączna cena brutto</w:t>
            </w:r>
          </w:p>
        </w:tc>
      </w:tr>
      <w:tr w:rsidR="00275DC8" w:rsidRPr="00275DC8" w14:paraId="3D98B3D1" w14:textId="77777777" w:rsidTr="00275DC8">
        <w:trPr>
          <w:trHeight w:val="397"/>
        </w:trPr>
        <w:tc>
          <w:tcPr>
            <w:tcW w:w="22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6FA4" w14:textId="77777777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75DC8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8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96FC" w14:textId="6019652C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75DC8">
              <w:rPr>
                <w:rFonts w:cs="Calibri"/>
                <w:sz w:val="20"/>
                <w:szCs w:val="20"/>
              </w:rPr>
              <w:t>Zestaw: Pianino typu CASIO z pełnowymiarową klawiaturą ze statywem, pedałem, kablem zasilającym, statywem na nuty,  ławką, słuchawkami oraz pokrowcem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E020F" w14:textId="494B4211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75DC8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E25A" w14:textId="67327465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75DC8">
              <w:rPr>
                <w:rFonts w:cs="Calibri"/>
                <w:sz w:val="20"/>
                <w:szCs w:val="20"/>
              </w:rPr>
              <w:t>zest</w:t>
            </w:r>
            <w:proofErr w:type="spellEnd"/>
            <w:r w:rsidRPr="00275DC8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37FF" w14:textId="29D67343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24F4" w14:textId="23108963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6D19" w14:textId="4C736FB5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245B" w14:textId="03915D4E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75DC8" w:rsidRPr="00275DC8" w14:paraId="042619DC" w14:textId="77777777" w:rsidTr="00275DC8">
        <w:trPr>
          <w:trHeight w:val="397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1D0A" w14:textId="77777777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75DC8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C062" w14:textId="15A827F4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75DC8">
              <w:rPr>
                <w:rFonts w:cs="Calibri"/>
                <w:sz w:val="20"/>
                <w:szCs w:val="20"/>
              </w:rPr>
              <w:t>Zestaw: Pianino typu Yamaha z 61- klawiszami z zasilaczem, ze statywem na nuty, statywem, ławką oraz słuchawkami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2878" w14:textId="6F116646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75DC8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7EA1" w14:textId="098D72D6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75DC8">
              <w:rPr>
                <w:rFonts w:cs="Calibri"/>
                <w:sz w:val="20"/>
                <w:szCs w:val="20"/>
              </w:rPr>
              <w:t>zest</w:t>
            </w:r>
            <w:proofErr w:type="spellEnd"/>
            <w:r w:rsidRPr="00275DC8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1998" w14:textId="153425D7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9E6B" w14:textId="0C9C57CA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47EC" w14:textId="64E09A13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112F" w14:textId="1783C5DD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75DC8" w:rsidRPr="00275DC8" w14:paraId="57777C55" w14:textId="77777777" w:rsidTr="00275DC8">
        <w:trPr>
          <w:trHeight w:val="397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C1F9" w14:textId="77777777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75DC8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3803" w14:textId="127B2255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75DC8">
              <w:rPr>
                <w:rFonts w:cs="Calibri"/>
                <w:sz w:val="20"/>
                <w:szCs w:val="20"/>
              </w:rPr>
              <w:t>Zestaw: gitara YAMAHA z podnóżkiem, statywem na nuty, stroikami (tunery) oraz pokrowcem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9AAA" w14:textId="18E0DF43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75DC8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41DA" w14:textId="05E1D2A7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75DC8">
              <w:rPr>
                <w:rFonts w:cs="Calibri"/>
                <w:sz w:val="20"/>
                <w:szCs w:val="20"/>
              </w:rPr>
              <w:t>zest</w:t>
            </w:r>
            <w:proofErr w:type="spellEnd"/>
            <w:r w:rsidRPr="00275DC8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7878" w14:textId="0225FFBB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7572" w14:textId="06D05CF0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9F28" w14:textId="028A18EB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AE66" w14:textId="06EA9C8C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75DC8" w:rsidRPr="00275DC8" w14:paraId="1EA50529" w14:textId="77777777" w:rsidTr="00275DC8">
        <w:trPr>
          <w:trHeight w:val="397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02415" w14:textId="0A6E6565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75DC8">
              <w:rPr>
                <w:rFonts w:cs="Calibri"/>
                <w:b/>
                <w:bCs/>
                <w:sz w:val="20"/>
                <w:szCs w:val="20"/>
              </w:rPr>
              <w:t>K</w:t>
            </w:r>
            <w:r w:rsidRPr="00275DC8">
              <w:rPr>
                <w:rFonts w:cs="Calibri"/>
                <w:b/>
                <w:bCs/>
                <w:sz w:val="20"/>
                <w:szCs w:val="20"/>
              </w:rPr>
              <w:t>siążki do nauki gry na pianinie:</w:t>
            </w:r>
          </w:p>
        </w:tc>
      </w:tr>
      <w:tr w:rsidR="00275DC8" w:rsidRPr="00275DC8" w14:paraId="6ECF93AA" w14:textId="77777777" w:rsidTr="00275DC8">
        <w:trPr>
          <w:trHeight w:val="397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BDB2" w14:textId="77777777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75DC8"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0FF6" w14:textId="051C58CE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75DC8">
              <w:rPr>
                <w:rFonts w:cs="Calibri"/>
                <w:sz w:val="20"/>
                <w:szCs w:val="20"/>
              </w:rPr>
              <w:t xml:space="preserve">Szkoła na fortepian I </w:t>
            </w:r>
            <w:proofErr w:type="spellStart"/>
            <w:r w:rsidRPr="00275DC8">
              <w:rPr>
                <w:rFonts w:cs="Calibri"/>
                <w:sz w:val="20"/>
                <w:szCs w:val="20"/>
              </w:rPr>
              <w:t>cz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0FFB" w14:textId="2B877ED9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75DC8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F230" w14:textId="081A2486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75DC8">
              <w:rPr>
                <w:rFonts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CFAB" w14:textId="7E4C2931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A3D2" w14:textId="4AD5331D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7AD1" w14:textId="7016B22E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815C" w14:textId="31BE75F7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75DC8" w:rsidRPr="00275DC8" w14:paraId="5C4E0AA8" w14:textId="77777777" w:rsidTr="00275DC8">
        <w:trPr>
          <w:trHeight w:val="397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DAAB" w14:textId="77777777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75DC8">
              <w:rPr>
                <w:rFonts w:cs="Calibri"/>
                <w:sz w:val="20"/>
                <w:szCs w:val="20"/>
              </w:rPr>
              <w:t>5.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99FB" w14:textId="6DF7EC6A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75DC8">
              <w:rPr>
                <w:rFonts w:cs="Calibri"/>
                <w:sz w:val="20"/>
                <w:szCs w:val="20"/>
              </w:rPr>
              <w:t xml:space="preserve">Książka do nauki gry na pianinie:  Szkoła na fortepian II </w:t>
            </w:r>
            <w:proofErr w:type="spellStart"/>
            <w:r w:rsidRPr="00275DC8">
              <w:rPr>
                <w:rFonts w:cs="Calibri"/>
                <w:sz w:val="20"/>
                <w:szCs w:val="20"/>
              </w:rPr>
              <w:t>cz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ED14" w14:textId="5B358023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75DC8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E944" w14:textId="2E81B2A1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75DC8">
              <w:rPr>
                <w:rFonts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C3FA" w14:textId="54F986C0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1634" w14:textId="03B35696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8E34" w14:textId="120D5C03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150A" w14:textId="258F9650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75DC8" w:rsidRPr="00275DC8" w14:paraId="3E37A797" w14:textId="77777777" w:rsidTr="00275DC8">
        <w:trPr>
          <w:trHeight w:val="397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A9B2" w14:textId="77777777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75DC8">
              <w:rPr>
                <w:rFonts w:cs="Calibri"/>
                <w:sz w:val="20"/>
                <w:szCs w:val="20"/>
              </w:rPr>
              <w:t>6.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9E343" w14:textId="40AEA441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75DC8">
              <w:rPr>
                <w:rFonts w:cs="Calibri"/>
                <w:sz w:val="20"/>
                <w:szCs w:val="20"/>
              </w:rPr>
              <w:t>Agnieszka Lasko: Fortepian pierwsza klasa - podręcznik do nauki gry na fortepianie dla dzieci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053C2" w14:textId="06E01C52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75DC8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A322F" w14:textId="5EAB2CEF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75DC8">
              <w:rPr>
                <w:rFonts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CF4B" w14:textId="0BB35C42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619C" w14:textId="7AE70A91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9722" w14:textId="0C8D5E88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B7AF" w14:textId="267032A4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75DC8" w:rsidRPr="00275DC8" w14:paraId="3AECF8F2" w14:textId="77777777" w:rsidTr="00275DC8">
        <w:trPr>
          <w:trHeight w:val="397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1EB9" w14:textId="77777777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75DC8">
              <w:rPr>
                <w:rFonts w:cs="Calibri"/>
                <w:sz w:val="20"/>
                <w:szCs w:val="20"/>
              </w:rPr>
              <w:t>7.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9B5D" w14:textId="67E7C109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75DC8">
              <w:rPr>
                <w:rFonts w:cs="Calibri"/>
                <w:sz w:val="20"/>
                <w:szCs w:val="20"/>
              </w:rPr>
              <w:t>Katarzyna Kulikowska: Zagraj z nami - muzyczny zeszyt ćwiczeń dla młodszych dzieci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D17E1" w14:textId="40E56BE8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75DC8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C516" w14:textId="3C6983DD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75DC8">
              <w:rPr>
                <w:rFonts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94C5" w14:textId="55C82258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3F94" w14:textId="79DA7BB5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EDD3" w14:textId="4DC8C49E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A86C" w14:textId="2A2BB099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75DC8" w:rsidRPr="00275DC8" w14:paraId="6BA8A6EE" w14:textId="77777777" w:rsidTr="00275DC8">
        <w:trPr>
          <w:trHeight w:val="397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4138" w14:textId="77777777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75DC8">
              <w:rPr>
                <w:rFonts w:cs="Calibri"/>
                <w:sz w:val="20"/>
                <w:szCs w:val="20"/>
              </w:rPr>
              <w:t>8.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CB01" w14:textId="36F4944C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75DC8">
              <w:rPr>
                <w:rFonts w:cs="Calibri"/>
                <w:sz w:val="20"/>
                <w:szCs w:val="20"/>
              </w:rPr>
              <w:t>Łatwe Kolędy na Fortepian - Małgorzata Biskupska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187AF" w14:textId="5FE9E75F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75DC8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EFF65" w14:textId="2B5E1775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75DC8">
              <w:rPr>
                <w:rFonts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885F" w14:textId="73DADC4B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6807" w14:textId="2E420F00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7AE8" w14:textId="37464040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F01F" w14:textId="1D1BBB82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75DC8" w:rsidRPr="00275DC8" w14:paraId="60C282DB" w14:textId="77777777" w:rsidTr="00275DC8">
        <w:trPr>
          <w:trHeight w:val="397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7D8BD" w14:textId="0C297AC5" w:rsidR="00275DC8" w:rsidRPr="00275DC8" w:rsidRDefault="00275DC8" w:rsidP="0002573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75DC8">
              <w:rPr>
                <w:rFonts w:cs="Calibri"/>
                <w:b/>
                <w:bCs/>
                <w:sz w:val="20"/>
                <w:szCs w:val="20"/>
              </w:rPr>
              <w:t xml:space="preserve">Książki do nauki gry na </w:t>
            </w:r>
            <w:r w:rsidRPr="00275DC8">
              <w:rPr>
                <w:rFonts w:cs="Calibri"/>
                <w:b/>
                <w:bCs/>
                <w:sz w:val="20"/>
                <w:szCs w:val="20"/>
              </w:rPr>
              <w:t>g</w:t>
            </w:r>
            <w:r w:rsidRPr="00275DC8">
              <w:rPr>
                <w:rFonts w:cs="Calibri"/>
                <w:b/>
                <w:bCs/>
                <w:sz w:val="20"/>
                <w:szCs w:val="20"/>
              </w:rPr>
              <w:t>i</w:t>
            </w:r>
            <w:r w:rsidRPr="00275DC8">
              <w:rPr>
                <w:rFonts w:cs="Calibri"/>
                <w:b/>
                <w:bCs/>
                <w:sz w:val="20"/>
                <w:szCs w:val="20"/>
              </w:rPr>
              <w:t>tarze</w:t>
            </w:r>
            <w:r w:rsidRPr="00275DC8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</w:tr>
      <w:tr w:rsidR="00275DC8" w:rsidRPr="00275DC8" w14:paraId="17F8CAA2" w14:textId="77777777" w:rsidTr="00275DC8">
        <w:trPr>
          <w:trHeight w:val="397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F837" w14:textId="77777777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75DC8">
              <w:rPr>
                <w:rFonts w:cs="Calibri"/>
                <w:sz w:val="20"/>
                <w:szCs w:val="20"/>
              </w:rPr>
              <w:t>9.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2449" w14:textId="12B035B3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75DC8">
              <w:rPr>
                <w:rFonts w:cs="Calibri"/>
                <w:sz w:val="20"/>
                <w:szCs w:val="20"/>
              </w:rPr>
              <w:t>Elementarz gitarzysty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7B0E0" w14:textId="0D08C0C3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75DC8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96F98" w14:textId="23D7BD2D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75DC8">
              <w:rPr>
                <w:rFonts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4852" w14:textId="15B511BD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32D4" w14:textId="5E76353B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BBF8" w14:textId="77E513C3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E17A" w14:textId="2A341F4B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75DC8" w:rsidRPr="00275DC8" w14:paraId="4B3F89FD" w14:textId="77777777" w:rsidTr="00275DC8">
        <w:trPr>
          <w:trHeight w:val="397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5D01" w14:textId="77777777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75DC8">
              <w:rPr>
                <w:rFonts w:cs="Calibri"/>
                <w:sz w:val="20"/>
                <w:szCs w:val="20"/>
              </w:rPr>
              <w:t>10.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B306" w14:textId="26813400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75DC8">
              <w:rPr>
                <w:rFonts w:cs="Calibri"/>
                <w:sz w:val="20"/>
                <w:szCs w:val="20"/>
              </w:rPr>
              <w:t>Gitarowe przygody tom 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C7D9" w14:textId="45B4B6DF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75DC8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57B12" w14:textId="40D85ECE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75DC8">
              <w:rPr>
                <w:rFonts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78EE" w14:textId="44E1917A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0DE9" w14:textId="1C96BBAE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A079" w14:textId="5DAACB31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3379" w14:textId="7C41ED7D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75DC8" w:rsidRPr="00275DC8" w14:paraId="407AA3D6" w14:textId="77777777" w:rsidTr="00275DC8">
        <w:trPr>
          <w:trHeight w:val="397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915D" w14:textId="77777777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75DC8">
              <w:rPr>
                <w:rFonts w:cs="Calibri"/>
                <w:sz w:val="20"/>
                <w:szCs w:val="20"/>
              </w:rPr>
              <w:t>11.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908D" w14:textId="47B9DDDA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75DC8">
              <w:rPr>
                <w:rFonts w:cs="Calibri"/>
                <w:sz w:val="20"/>
                <w:szCs w:val="20"/>
              </w:rPr>
              <w:t>Gitarowe przygody tom 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C3D0E" w14:textId="4080C5F1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75DC8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EEEAA" w14:textId="27368EE9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75DC8">
              <w:rPr>
                <w:rFonts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9D25" w14:textId="3B12323B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7480" w14:textId="441DE64A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2719" w14:textId="4A186B17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A055" w14:textId="25D132C4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75DC8" w:rsidRPr="00275DC8" w14:paraId="018389AB" w14:textId="77777777" w:rsidTr="00275DC8">
        <w:trPr>
          <w:trHeight w:val="397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231B" w14:textId="77777777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75DC8">
              <w:rPr>
                <w:rFonts w:cs="Calibri"/>
                <w:sz w:val="20"/>
                <w:szCs w:val="20"/>
              </w:rPr>
              <w:t>12.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B9EE5" w14:textId="73154ABF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75DC8">
              <w:rPr>
                <w:rFonts w:cs="Calibri"/>
                <w:sz w:val="20"/>
                <w:szCs w:val="20"/>
              </w:rPr>
              <w:t>Łatwe piosenki dziecięce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B9A18" w14:textId="12E173E1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75DC8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381EF" w14:textId="6E274731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75DC8">
              <w:rPr>
                <w:rFonts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192A" w14:textId="2A092817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23C4" w14:textId="3C53C80F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094B" w14:textId="752EA8C9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5C16" w14:textId="1A0E0FD9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75DC8" w:rsidRPr="00275DC8" w14:paraId="6DBBB5AD" w14:textId="77777777" w:rsidTr="00275DC8">
        <w:trPr>
          <w:trHeight w:val="397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1826" w14:textId="77777777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75DC8">
              <w:rPr>
                <w:rFonts w:cs="Calibri"/>
                <w:sz w:val="20"/>
                <w:szCs w:val="20"/>
              </w:rPr>
              <w:t>13.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3808" w14:textId="73E31570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75DC8">
              <w:rPr>
                <w:rFonts w:cs="Calibri"/>
                <w:sz w:val="20"/>
                <w:szCs w:val="20"/>
              </w:rPr>
              <w:t>Gitara dla bystrzaków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E6228" w14:textId="69BA6697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75DC8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89986" w14:textId="2EFEA744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75DC8">
              <w:rPr>
                <w:rFonts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0C46" w14:textId="389F3F9D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9658" w14:textId="50583257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A1A9" w14:textId="6290184F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9541" w14:textId="4D016D55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75DC8" w:rsidRPr="00275DC8" w14:paraId="6D891722" w14:textId="77777777" w:rsidTr="00275DC8">
        <w:trPr>
          <w:trHeight w:val="397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B099" w14:textId="77777777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75DC8">
              <w:rPr>
                <w:rFonts w:cs="Calibri"/>
                <w:sz w:val="20"/>
                <w:szCs w:val="20"/>
              </w:rPr>
              <w:t>14.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4B613" w14:textId="7A63B191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75DC8">
              <w:rPr>
                <w:rFonts w:cs="Calibri"/>
                <w:sz w:val="20"/>
                <w:szCs w:val="20"/>
              </w:rPr>
              <w:t>Przeboje muzyki klasycznej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9BE3C" w14:textId="5DA00E05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75DC8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3DAA3" w14:textId="6046C9E1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75DC8">
              <w:rPr>
                <w:rFonts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5D3A" w14:textId="18ADFC3B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5FAD" w14:textId="65B22345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2F02" w14:textId="7E0004F9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64A6" w14:textId="61CBCEC6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75DC8" w:rsidRPr="00275DC8" w14:paraId="045FCF22" w14:textId="77777777" w:rsidTr="00275DC8">
        <w:trPr>
          <w:trHeight w:val="397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63AB" w14:textId="77777777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75DC8">
              <w:rPr>
                <w:rFonts w:cs="Calibri"/>
                <w:sz w:val="20"/>
                <w:szCs w:val="20"/>
              </w:rPr>
              <w:t>15.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17BBF" w14:textId="16BBA471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75DC8">
              <w:rPr>
                <w:rFonts w:cs="Calibri"/>
                <w:sz w:val="20"/>
                <w:szCs w:val="20"/>
              </w:rPr>
              <w:t>Łatwe kolędy na gitarę z tabulaturą cz.1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54C6A" w14:textId="37A04583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75DC8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16C6E" w14:textId="1A9790DA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75DC8">
              <w:rPr>
                <w:rFonts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5A52" w14:textId="3D41518C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DD93" w14:textId="0DE23A0F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0587" w14:textId="3ADA0EE4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DD91" w14:textId="5A7A1891" w:rsidR="00275DC8" w:rsidRPr="00275DC8" w:rsidRDefault="00275DC8" w:rsidP="00275D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75DC8" w:rsidRPr="00275DC8" w14:paraId="10BD40FA" w14:textId="77777777" w:rsidTr="00275DC8">
        <w:trPr>
          <w:trHeight w:val="397"/>
        </w:trPr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FF5AC" w14:textId="77777777" w:rsidR="00275DC8" w:rsidRPr="00275DC8" w:rsidRDefault="00275DC8" w:rsidP="00DC446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08E4A" w14:textId="77777777" w:rsidR="00275DC8" w:rsidRPr="00275DC8" w:rsidRDefault="00275DC8" w:rsidP="00DC4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F9FAD" w14:textId="77777777" w:rsidR="00275DC8" w:rsidRPr="00275DC8" w:rsidRDefault="00275DC8" w:rsidP="00DC4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D6DD1" w14:textId="77777777" w:rsidR="00275DC8" w:rsidRPr="00275DC8" w:rsidRDefault="00275DC8" w:rsidP="00DC4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AB8BC" w14:textId="77777777" w:rsidR="00275DC8" w:rsidRPr="00275DC8" w:rsidRDefault="00275DC8" w:rsidP="00DC4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DE09C" w14:textId="77777777" w:rsidR="00275DC8" w:rsidRPr="00275DC8" w:rsidRDefault="00275DC8" w:rsidP="00DC4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FE921E" w14:textId="77777777" w:rsidR="00275DC8" w:rsidRPr="00275DC8" w:rsidRDefault="00275DC8" w:rsidP="00DC446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75DC8">
              <w:rPr>
                <w:rFonts w:cs="Calibr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3873C0" w14:textId="6F7F7188" w:rsidR="00275DC8" w:rsidRPr="00275DC8" w:rsidRDefault="00275DC8" w:rsidP="00DC446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06E85AF6" w14:textId="77777777" w:rsidR="00DC4D2C" w:rsidRPr="00275DC8" w:rsidRDefault="00DC4D2C" w:rsidP="00DC4461">
      <w:pPr>
        <w:rPr>
          <w:rFonts w:cs="Calibri"/>
        </w:rPr>
      </w:pPr>
    </w:p>
    <w:sectPr w:rsidR="00DC4D2C" w:rsidRPr="00275DC8" w:rsidSect="00275DC8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2156F" w14:textId="77777777" w:rsidR="000626E3" w:rsidRDefault="000626E3" w:rsidP="00F1508E">
      <w:pPr>
        <w:spacing w:after="0" w:line="240" w:lineRule="auto"/>
      </w:pPr>
      <w:r>
        <w:separator/>
      </w:r>
    </w:p>
  </w:endnote>
  <w:endnote w:type="continuationSeparator" w:id="0">
    <w:p w14:paraId="0C55E528" w14:textId="77777777" w:rsidR="000626E3" w:rsidRDefault="000626E3" w:rsidP="00F15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5B550" w14:textId="77777777" w:rsidR="000626E3" w:rsidRDefault="000626E3" w:rsidP="00F1508E">
      <w:pPr>
        <w:spacing w:after="0" w:line="240" w:lineRule="auto"/>
      </w:pPr>
      <w:r>
        <w:separator/>
      </w:r>
    </w:p>
  </w:footnote>
  <w:footnote w:type="continuationSeparator" w:id="0">
    <w:p w14:paraId="657B56F2" w14:textId="77777777" w:rsidR="000626E3" w:rsidRDefault="000626E3" w:rsidP="00F15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42817" w14:textId="77777777" w:rsidR="00275DC8" w:rsidRDefault="00275DC8" w:rsidP="00275DC8">
    <w:pPr>
      <w:pStyle w:val="Nagwek"/>
    </w:pPr>
    <w:r>
      <w:rPr>
        <w:noProof/>
      </w:rPr>
      <w:drawing>
        <wp:inline distT="0" distB="0" distL="0" distR="0" wp14:anchorId="300E33DE" wp14:editId="2BE8A87C">
          <wp:extent cx="5753735" cy="888365"/>
          <wp:effectExtent l="0" t="0" r="0" b="6985"/>
          <wp:docPr id="121520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275DC8" w:rsidRPr="001D39E7" w14:paraId="21936ECB" w14:textId="77777777" w:rsidTr="0002573F">
      <w:trPr>
        <w:trHeight w:val="567"/>
      </w:trPr>
      <w:tc>
        <w:tcPr>
          <w:tcW w:w="906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6D2D71E" w14:textId="77777777" w:rsidR="00275DC8" w:rsidRPr="001D39E7" w:rsidRDefault="00275DC8" w:rsidP="00275DC8">
          <w:pPr>
            <w:pStyle w:val="Nagwek"/>
            <w:rPr>
              <w:u w:val="thick"/>
            </w:rPr>
          </w:pPr>
          <w:r w:rsidRPr="001D39E7">
            <w:rPr>
              <w:b/>
              <w:bCs/>
            </w:rPr>
            <w:t xml:space="preserve">Projekt współfinansowany </w:t>
          </w:r>
          <w:r w:rsidRPr="001D39E7">
            <w:rPr>
              <w:rFonts w:cs="Calibri"/>
              <w:b/>
              <w:bCs/>
              <w:color w:val="000000" w:themeColor="text1"/>
            </w:rPr>
            <w:t xml:space="preserve">ze środków Europejskiego Funduszu Społecznego Plus (EFS+) </w:t>
          </w:r>
          <w:r w:rsidRPr="001D39E7">
            <w:rPr>
              <w:rFonts w:cs="Calibri"/>
              <w:b/>
              <w:bCs/>
            </w:rPr>
            <w:t>w ramach</w:t>
          </w:r>
          <w:r w:rsidRPr="001D39E7">
            <w:rPr>
              <w:rFonts w:cs="Calibri"/>
              <w:b/>
              <w:bCs/>
              <w:color w:val="000000" w:themeColor="text1"/>
            </w:rPr>
            <w:t xml:space="preserve"> </w:t>
          </w:r>
          <w:r w:rsidRPr="001D39E7">
            <w:rPr>
              <w:rFonts w:cs="Calibri"/>
              <w:b/>
              <w:bCs/>
            </w:rPr>
            <w:t>programu regionalnego Fundusze Europejskie dla Świętokrzyskiego 2021-2027</w:t>
          </w:r>
        </w:p>
      </w:tc>
    </w:tr>
  </w:tbl>
  <w:p w14:paraId="11A4D2D2" w14:textId="77777777" w:rsidR="004C4593" w:rsidRPr="004C4593" w:rsidRDefault="004C4593" w:rsidP="004C4593">
    <w:pPr>
      <w:pStyle w:val="Nagwek"/>
    </w:pPr>
  </w:p>
  <w:p w14:paraId="1A2182F3" w14:textId="502B8F75" w:rsidR="00D4136A" w:rsidRPr="004C4593" w:rsidRDefault="00546EF3" w:rsidP="00546EF3">
    <w:pPr>
      <w:pStyle w:val="Nagwek"/>
      <w:rPr>
        <w:color w:val="FF0000"/>
      </w:rPr>
    </w:pPr>
    <w:r w:rsidRPr="00BF615C">
      <w:rPr>
        <w:rFonts w:ascii="Times New Roman" w:hAnsi="Times New Roman"/>
        <w:sz w:val="24"/>
        <w:szCs w:val="24"/>
      </w:rPr>
      <w:t>KSP.042.</w:t>
    </w:r>
    <w:r w:rsidR="00275DC8">
      <w:rPr>
        <w:rFonts w:ascii="Times New Roman" w:hAnsi="Times New Roman"/>
        <w:sz w:val="24"/>
        <w:szCs w:val="24"/>
      </w:rPr>
      <w:t>22</w:t>
    </w:r>
    <w:r w:rsidRPr="00BF615C">
      <w:rPr>
        <w:rFonts w:ascii="Times New Roman" w:hAnsi="Times New Roman"/>
        <w:sz w:val="24"/>
        <w:szCs w:val="24"/>
      </w:rPr>
      <w:t xml:space="preserve">.2024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747F" w14:textId="77777777" w:rsidR="00275DC8" w:rsidRDefault="00275DC8" w:rsidP="00275DC8">
    <w:pPr>
      <w:pStyle w:val="Nagwek"/>
    </w:pPr>
    <w:r>
      <w:rPr>
        <w:noProof/>
      </w:rPr>
      <w:drawing>
        <wp:inline distT="0" distB="0" distL="0" distR="0" wp14:anchorId="1367EE9B" wp14:editId="1539709A">
          <wp:extent cx="5753735" cy="888365"/>
          <wp:effectExtent l="0" t="0" r="0" b="6985"/>
          <wp:docPr id="15874684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275DC8" w:rsidRPr="001D39E7" w14:paraId="3E59BB01" w14:textId="77777777" w:rsidTr="0002573F">
      <w:trPr>
        <w:trHeight w:val="567"/>
      </w:trPr>
      <w:tc>
        <w:tcPr>
          <w:tcW w:w="906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A6ACD7C" w14:textId="77777777" w:rsidR="00275DC8" w:rsidRPr="001D39E7" w:rsidRDefault="00275DC8" w:rsidP="00275DC8">
          <w:pPr>
            <w:pStyle w:val="Nagwek"/>
            <w:rPr>
              <w:u w:val="thick"/>
            </w:rPr>
          </w:pPr>
          <w:r w:rsidRPr="001D39E7">
            <w:rPr>
              <w:b/>
              <w:bCs/>
            </w:rPr>
            <w:t xml:space="preserve">Projekt współfinansowany </w:t>
          </w:r>
          <w:r w:rsidRPr="001D39E7">
            <w:rPr>
              <w:rFonts w:cs="Calibri"/>
              <w:b/>
              <w:bCs/>
              <w:color w:val="000000" w:themeColor="text1"/>
            </w:rPr>
            <w:t xml:space="preserve">ze środków Europejskiego Funduszu Społecznego Plus (EFS+) </w:t>
          </w:r>
          <w:r w:rsidRPr="001D39E7">
            <w:rPr>
              <w:rFonts w:cs="Calibri"/>
              <w:b/>
              <w:bCs/>
            </w:rPr>
            <w:t>w ramach</w:t>
          </w:r>
          <w:r w:rsidRPr="001D39E7">
            <w:rPr>
              <w:rFonts w:cs="Calibri"/>
              <w:b/>
              <w:bCs/>
              <w:color w:val="000000" w:themeColor="text1"/>
            </w:rPr>
            <w:t xml:space="preserve"> </w:t>
          </w:r>
          <w:r w:rsidRPr="001D39E7">
            <w:rPr>
              <w:rFonts w:cs="Calibri"/>
              <w:b/>
              <w:bCs/>
            </w:rPr>
            <w:t>programu regionalnego Fundusze Europejskie dla Świętokrzyskiego 2021-2027</w:t>
          </w:r>
        </w:p>
      </w:tc>
    </w:tr>
  </w:tbl>
  <w:p w14:paraId="6913382D" w14:textId="77777777" w:rsidR="00DC4461" w:rsidRDefault="00DC446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E0"/>
    <w:rsid w:val="000367A5"/>
    <w:rsid w:val="000405E1"/>
    <w:rsid w:val="000626E3"/>
    <w:rsid w:val="00104615"/>
    <w:rsid w:val="00151BA9"/>
    <w:rsid w:val="001E56D5"/>
    <w:rsid w:val="002010C1"/>
    <w:rsid w:val="00217C29"/>
    <w:rsid w:val="00275DC8"/>
    <w:rsid w:val="0030545A"/>
    <w:rsid w:val="00327331"/>
    <w:rsid w:val="0038694F"/>
    <w:rsid w:val="003D7F6E"/>
    <w:rsid w:val="003F445B"/>
    <w:rsid w:val="003F5CDA"/>
    <w:rsid w:val="00407C9E"/>
    <w:rsid w:val="00420BC4"/>
    <w:rsid w:val="004C4593"/>
    <w:rsid w:val="004E3821"/>
    <w:rsid w:val="00546EF3"/>
    <w:rsid w:val="005C7EB8"/>
    <w:rsid w:val="005F0CAE"/>
    <w:rsid w:val="0060615B"/>
    <w:rsid w:val="00617170"/>
    <w:rsid w:val="006559BC"/>
    <w:rsid w:val="006C477C"/>
    <w:rsid w:val="006D551E"/>
    <w:rsid w:val="006E76B2"/>
    <w:rsid w:val="007465E0"/>
    <w:rsid w:val="00763548"/>
    <w:rsid w:val="00793EEC"/>
    <w:rsid w:val="00850D27"/>
    <w:rsid w:val="008B7073"/>
    <w:rsid w:val="008E0074"/>
    <w:rsid w:val="009A628F"/>
    <w:rsid w:val="00AC2C4C"/>
    <w:rsid w:val="00C03B20"/>
    <w:rsid w:val="00C11B18"/>
    <w:rsid w:val="00C61F91"/>
    <w:rsid w:val="00C72EFE"/>
    <w:rsid w:val="00CA3E84"/>
    <w:rsid w:val="00D11736"/>
    <w:rsid w:val="00D20E3A"/>
    <w:rsid w:val="00D4136A"/>
    <w:rsid w:val="00D62A2E"/>
    <w:rsid w:val="00DC4461"/>
    <w:rsid w:val="00DC4D2C"/>
    <w:rsid w:val="00DD1B36"/>
    <w:rsid w:val="00DE6949"/>
    <w:rsid w:val="00E14C3E"/>
    <w:rsid w:val="00E372FA"/>
    <w:rsid w:val="00E50773"/>
    <w:rsid w:val="00E91F63"/>
    <w:rsid w:val="00EF568C"/>
    <w:rsid w:val="00F1508E"/>
    <w:rsid w:val="00F6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52281"/>
  <w15:chartTrackingRefBased/>
  <w15:docId w15:val="{27FC2A9F-994B-439D-A0A3-46616494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5E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7465E0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7465E0"/>
    <w:rPr>
      <w:rFonts w:ascii="Arial" w:eastAsia="Times New Roman" w:hAnsi="Arial" w:cs="Times New Roman"/>
      <w:b/>
      <w:bCs/>
      <w:sz w:val="36"/>
      <w:szCs w:val="20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7465E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styleId="Tytu">
    <w:name w:val="Title"/>
    <w:basedOn w:val="Normalny"/>
    <w:link w:val="TytuZnak"/>
    <w:qFormat/>
    <w:rsid w:val="007465E0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7465E0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7465E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65E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5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0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5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08E"/>
    <w:rPr>
      <w:rFonts w:ascii="Calibri" w:eastAsia="Times New Roman" w:hAnsi="Calibri" w:cs="Times New Roman"/>
      <w:lang w:eastAsia="pl-PL"/>
    </w:rPr>
  </w:style>
  <w:style w:type="paragraph" w:styleId="Bezodstpw">
    <w:name w:val="No Spacing"/>
    <w:uiPriority w:val="1"/>
    <w:qFormat/>
    <w:rsid w:val="0061717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4C4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C459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2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pluszcz</dc:creator>
  <cp:keywords/>
  <dc:description/>
  <cp:lastModifiedBy>pnowak</cp:lastModifiedBy>
  <cp:revision>25</cp:revision>
  <cp:lastPrinted>2021-12-15T12:31:00Z</cp:lastPrinted>
  <dcterms:created xsi:type="dcterms:W3CDTF">2021-12-15T12:01:00Z</dcterms:created>
  <dcterms:modified xsi:type="dcterms:W3CDTF">2024-06-11T10:12:00Z</dcterms:modified>
</cp:coreProperties>
</file>