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418B" w14:textId="42A73425" w:rsidR="007465E0" w:rsidRPr="00DC4461" w:rsidRDefault="007465E0" w:rsidP="00C61F91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4"/>
          <w:szCs w:val="24"/>
          <w:u w:val="single"/>
        </w:rPr>
      </w:pPr>
      <w:r w:rsidRPr="00DC4461">
        <w:rPr>
          <w:rFonts w:ascii="Calibri" w:hAnsi="Calibri" w:cs="Calibri"/>
          <w:iCs/>
          <w:sz w:val="24"/>
          <w:szCs w:val="24"/>
          <w:u w:val="single"/>
        </w:rPr>
        <w:t>Załącznik nr 1 do zapytania</w:t>
      </w:r>
      <w:r w:rsidR="00EF568C" w:rsidRPr="00DC4461">
        <w:rPr>
          <w:rFonts w:ascii="Calibri" w:hAnsi="Calibri" w:cs="Calibri"/>
          <w:iCs/>
          <w:sz w:val="24"/>
          <w:szCs w:val="24"/>
          <w:u w:val="single"/>
        </w:rPr>
        <w:t xml:space="preserve"> o cenę</w:t>
      </w:r>
    </w:p>
    <w:p w14:paraId="7C3F6BB3" w14:textId="77777777" w:rsidR="007465E0" w:rsidRPr="00DC4461" w:rsidRDefault="007465E0" w:rsidP="007465E0">
      <w:pPr>
        <w:pStyle w:val="Nagwek9"/>
        <w:rPr>
          <w:rFonts w:ascii="Calibri" w:hAnsi="Calibri" w:cs="Calibri"/>
          <w:sz w:val="24"/>
          <w:szCs w:val="24"/>
        </w:rPr>
      </w:pPr>
    </w:p>
    <w:p w14:paraId="2813BC1F" w14:textId="7397CF97" w:rsidR="007465E0" w:rsidRPr="00DC4461" w:rsidRDefault="006C477C" w:rsidP="007465E0">
      <w:pPr>
        <w:pStyle w:val="Nagwek9"/>
        <w:rPr>
          <w:rFonts w:ascii="Calibri" w:hAnsi="Calibri" w:cs="Calibri"/>
          <w:sz w:val="24"/>
          <w:szCs w:val="24"/>
        </w:rPr>
      </w:pPr>
      <w:r w:rsidRPr="00DC4461">
        <w:rPr>
          <w:rFonts w:ascii="Calibri" w:hAnsi="Calibri" w:cs="Calibri"/>
          <w:sz w:val="24"/>
          <w:szCs w:val="24"/>
        </w:rPr>
        <w:t>FORMULARZ OFERTOWY</w:t>
      </w:r>
    </w:p>
    <w:p w14:paraId="1824C21D" w14:textId="77777777" w:rsidR="007465E0" w:rsidRPr="00DC4461" w:rsidRDefault="007465E0" w:rsidP="007465E0">
      <w:pPr>
        <w:rPr>
          <w:rFonts w:cs="Calibri"/>
          <w:sz w:val="24"/>
          <w:szCs w:val="24"/>
        </w:rPr>
      </w:pPr>
    </w:p>
    <w:p w14:paraId="0238F356" w14:textId="77777777" w:rsidR="00C61F91" w:rsidRDefault="007465E0" w:rsidP="00C61F91">
      <w:pPr>
        <w:rPr>
          <w:rFonts w:cs="Calibri"/>
          <w:sz w:val="24"/>
          <w:szCs w:val="24"/>
        </w:rPr>
      </w:pPr>
      <w:r w:rsidRPr="00DC4461">
        <w:rPr>
          <w:rFonts w:cs="Calibri"/>
          <w:sz w:val="24"/>
          <w:szCs w:val="24"/>
        </w:rPr>
        <w:t xml:space="preserve">Ja/My niżej podpisani </w:t>
      </w:r>
      <w:r w:rsidR="00C61F91">
        <w:rPr>
          <w:rFonts w:cs="Calibri"/>
          <w:sz w:val="24"/>
          <w:szCs w:val="24"/>
        </w:rPr>
        <w:t xml:space="preserve">:  </w:t>
      </w:r>
      <w:r w:rsidRPr="00DC4461">
        <w:rPr>
          <w:rFonts w:cs="Calibri"/>
          <w:sz w:val="24"/>
          <w:szCs w:val="24"/>
        </w:rPr>
        <w:t>.......................................................................</w:t>
      </w:r>
      <w:r w:rsidR="00C61F91">
        <w:rPr>
          <w:rFonts w:cs="Calibri"/>
          <w:sz w:val="24"/>
          <w:szCs w:val="24"/>
        </w:rPr>
        <w:t xml:space="preserve">      </w:t>
      </w:r>
      <w:r w:rsidRPr="00DC4461">
        <w:rPr>
          <w:rFonts w:cs="Calibri"/>
          <w:sz w:val="24"/>
          <w:szCs w:val="24"/>
        </w:rPr>
        <w:t>z siedzibą:</w:t>
      </w:r>
      <w:r w:rsidR="00C61F91">
        <w:rPr>
          <w:rFonts w:cs="Calibri"/>
          <w:sz w:val="24"/>
          <w:szCs w:val="24"/>
        </w:rPr>
        <w:t xml:space="preserve"> </w:t>
      </w:r>
      <w:r w:rsidRPr="00DC4461">
        <w:rPr>
          <w:rFonts w:cs="Calibri"/>
          <w:sz w:val="24"/>
          <w:szCs w:val="24"/>
        </w:rPr>
        <w:t>..................................................................</w:t>
      </w:r>
      <w:r w:rsidR="00C61F91">
        <w:rPr>
          <w:rFonts w:cs="Calibri"/>
          <w:sz w:val="24"/>
          <w:szCs w:val="24"/>
        </w:rPr>
        <w:t xml:space="preserve">   </w:t>
      </w:r>
    </w:p>
    <w:p w14:paraId="2B139130" w14:textId="1A8883E7" w:rsidR="00E14C3E" w:rsidRPr="00DC4461" w:rsidRDefault="00E14C3E" w:rsidP="00C61F91">
      <w:pPr>
        <w:rPr>
          <w:rFonts w:cs="Calibri"/>
          <w:sz w:val="24"/>
          <w:szCs w:val="24"/>
        </w:rPr>
      </w:pPr>
      <w:r w:rsidRPr="00DC4461">
        <w:rPr>
          <w:rFonts w:cs="Calibri"/>
          <w:sz w:val="24"/>
          <w:szCs w:val="24"/>
        </w:rPr>
        <w:t>Telefon:</w:t>
      </w:r>
      <w:r w:rsidR="00546EF3" w:rsidRPr="00DC4461">
        <w:rPr>
          <w:rFonts w:cs="Calibri"/>
          <w:sz w:val="24"/>
          <w:szCs w:val="24"/>
        </w:rPr>
        <w:t xml:space="preserve">  </w:t>
      </w:r>
      <w:r w:rsidR="00C61F91" w:rsidRPr="00DC4461">
        <w:rPr>
          <w:rFonts w:cs="Calibri"/>
          <w:sz w:val="24"/>
          <w:szCs w:val="24"/>
        </w:rPr>
        <w:t>...................................</w:t>
      </w:r>
      <w:r w:rsidR="00C61F91">
        <w:rPr>
          <w:rFonts w:cs="Calibri"/>
          <w:sz w:val="24"/>
          <w:szCs w:val="24"/>
        </w:rPr>
        <w:t xml:space="preserve"> </w:t>
      </w:r>
      <w:r w:rsidR="00546EF3" w:rsidRPr="00DC4461">
        <w:rPr>
          <w:rFonts w:cs="Calibri"/>
          <w:sz w:val="24"/>
          <w:szCs w:val="24"/>
        </w:rPr>
        <w:t xml:space="preserve">    E-mail:</w:t>
      </w:r>
      <w:r w:rsidR="00C61F91" w:rsidRPr="00C61F91">
        <w:rPr>
          <w:rFonts w:cs="Calibri"/>
          <w:sz w:val="24"/>
          <w:szCs w:val="24"/>
        </w:rPr>
        <w:t xml:space="preserve"> </w:t>
      </w:r>
      <w:r w:rsidR="00C61F91" w:rsidRPr="00DC4461">
        <w:rPr>
          <w:rFonts w:cs="Calibri"/>
          <w:sz w:val="24"/>
          <w:szCs w:val="24"/>
        </w:rPr>
        <w:t>...................................</w:t>
      </w:r>
    </w:p>
    <w:p w14:paraId="724FB74D" w14:textId="276A96FB" w:rsidR="007465E0" w:rsidRPr="00DC4461" w:rsidRDefault="007465E0" w:rsidP="007465E0">
      <w:pPr>
        <w:jc w:val="both"/>
        <w:rPr>
          <w:rFonts w:cs="Calibri"/>
          <w:b/>
          <w:sz w:val="24"/>
          <w:szCs w:val="24"/>
        </w:rPr>
      </w:pPr>
      <w:r w:rsidRPr="00DC4461">
        <w:rPr>
          <w:rFonts w:cs="Calibri"/>
          <w:sz w:val="24"/>
          <w:szCs w:val="24"/>
        </w:rPr>
        <w:t xml:space="preserve">składam/y ofertę na </w:t>
      </w:r>
      <w:r w:rsidR="00DC4461" w:rsidRPr="00DC4461">
        <w:rPr>
          <w:rFonts w:cs="Calibri"/>
          <w:b/>
          <w:bCs/>
          <w:sz w:val="24"/>
          <w:szCs w:val="24"/>
        </w:rPr>
        <w:t>dostawa artykułów papierniczych ora</w:t>
      </w:r>
      <w:r w:rsidR="00DC4461" w:rsidRPr="00DC4461">
        <w:rPr>
          <w:rFonts w:cs="Calibri"/>
          <w:b/>
          <w:bCs/>
          <w:sz w:val="24"/>
          <w:szCs w:val="24"/>
        </w:rPr>
        <w:t>z</w:t>
      </w:r>
      <w:r w:rsidR="00DC4461" w:rsidRPr="00DC4461">
        <w:rPr>
          <w:rFonts w:cs="Calibri"/>
          <w:b/>
          <w:bCs/>
          <w:sz w:val="24"/>
          <w:szCs w:val="24"/>
        </w:rPr>
        <w:t xml:space="preserve"> biurowych do świetlic środowiskowych na terenie gminy Morawica </w:t>
      </w:r>
      <w:r w:rsidR="004C4593" w:rsidRPr="00DC4461">
        <w:rPr>
          <w:rFonts w:cs="Calibri"/>
          <w:sz w:val="24"/>
          <w:szCs w:val="24"/>
        </w:rPr>
        <w:t xml:space="preserve">w  ramach projektu: </w:t>
      </w:r>
      <w:r w:rsidR="004C4593" w:rsidRPr="00DC4461">
        <w:rPr>
          <w:rFonts w:cs="Calibri"/>
          <w:b/>
          <w:bCs/>
          <w:sz w:val="24"/>
          <w:szCs w:val="24"/>
        </w:rPr>
        <w:t xml:space="preserve">„Wsparcie działalności istniejących placówek wsparcia dziennego z terenu gminy Morawica oraz utworzenia nowej świetlicy środowiskowej w miejscowości Zaborze.” współfinansowanego ze środków Europejskiego Funduszu Społecznego Plus (EFS+) w ramach programu regionalnego Fundusze Europejskie dla Świętokrzyskiego 2021-2027 </w:t>
      </w:r>
      <w:r w:rsidR="00D20E3A" w:rsidRPr="00DC4461">
        <w:rPr>
          <w:rFonts w:cs="Calibri"/>
          <w:b/>
          <w:bCs/>
          <w:sz w:val="24"/>
          <w:szCs w:val="24"/>
        </w:rPr>
        <w:t>za cenę łączną</w:t>
      </w:r>
      <w:r w:rsidRPr="00DC4461">
        <w:rPr>
          <w:rFonts w:cs="Calibri"/>
          <w:b/>
          <w:sz w:val="24"/>
          <w:szCs w:val="24"/>
        </w:rPr>
        <w:t>:</w:t>
      </w:r>
    </w:p>
    <w:p w14:paraId="7737EB3F" w14:textId="77777777" w:rsidR="007465E0" w:rsidRPr="00DC4461" w:rsidRDefault="007465E0" w:rsidP="007465E0">
      <w:pPr>
        <w:pStyle w:val="Tekstpodstawowy"/>
        <w:rPr>
          <w:rFonts w:ascii="Calibri" w:hAnsi="Calibri" w:cs="Calibri"/>
          <w:b/>
          <w:szCs w:val="24"/>
        </w:rPr>
      </w:pPr>
    </w:p>
    <w:p w14:paraId="4F3B8318" w14:textId="082D512D" w:rsidR="00546EF3" w:rsidRPr="00DC4461" w:rsidRDefault="007465E0" w:rsidP="00546EF3">
      <w:pPr>
        <w:pStyle w:val="Tekstpodstawowy"/>
        <w:rPr>
          <w:rFonts w:ascii="Calibri" w:hAnsi="Calibri" w:cs="Calibri"/>
          <w:szCs w:val="24"/>
        </w:rPr>
      </w:pPr>
      <w:r w:rsidRPr="00DC4461">
        <w:rPr>
          <w:rFonts w:ascii="Calibri" w:hAnsi="Calibri" w:cs="Calibri"/>
          <w:b/>
          <w:szCs w:val="24"/>
        </w:rPr>
        <w:t xml:space="preserve">za </w:t>
      </w:r>
      <w:r w:rsidR="00546EF3" w:rsidRPr="00DC4461">
        <w:rPr>
          <w:rFonts w:ascii="Calibri" w:hAnsi="Calibri" w:cs="Calibri"/>
          <w:b/>
          <w:bCs/>
          <w:szCs w:val="24"/>
        </w:rPr>
        <w:t>cenę brutto</w:t>
      </w:r>
      <w:r w:rsidR="00546EF3" w:rsidRPr="00DC4461">
        <w:rPr>
          <w:rFonts w:ascii="Calibri" w:hAnsi="Calibri" w:cs="Calibri"/>
          <w:b/>
          <w:szCs w:val="24"/>
        </w:rPr>
        <w:t xml:space="preserve">.............................................zł </w:t>
      </w:r>
      <w:r w:rsidR="00C61F91">
        <w:rPr>
          <w:rFonts w:ascii="Calibri" w:hAnsi="Calibri" w:cs="Calibri"/>
          <w:b/>
          <w:szCs w:val="24"/>
        </w:rPr>
        <w:t xml:space="preserve">  </w:t>
      </w:r>
      <w:r w:rsidR="00546EF3" w:rsidRPr="00DC4461">
        <w:rPr>
          <w:rFonts w:ascii="Calibri" w:hAnsi="Calibri" w:cs="Calibri"/>
          <w:szCs w:val="24"/>
        </w:rPr>
        <w:t>(słownie:.......................................................... )</w:t>
      </w:r>
    </w:p>
    <w:p w14:paraId="52818E43" w14:textId="77777777" w:rsidR="00546EF3" w:rsidRPr="00DC4461" w:rsidRDefault="00546EF3" w:rsidP="007465E0">
      <w:pPr>
        <w:pStyle w:val="Tekstpodstawowy"/>
        <w:rPr>
          <w:rFonts w:ascii="Calibri" w:hAnsi="Calibri" w:cs="Calibri"/>
          <w:szCs w:val="24"/>
        </w:rPr>
      </w:pPr>
    </w:p>
    <w:p w14:paraId="0152859D" w14:textId="7C3D3705" w:rsidR="007465E0" w:rsidRPr="00DC4461" w:rsidRDefault="00546EF3" w:rsidP="007465E0">
      <w:pPr>
        <w:pStyle w:val="Tekstpodstawowy"/>
        <w:rPr>
          <w:rFonts w:ascii="Calibri" w:hAnsi="Calibri" w:cs="Calibri"/>
          <w:b/>
          <w:szCs w:val="24"/>
        </w:rPr>
      </w:pPr>
      <w:r w:rsidRPr="00DC4461">
        <w:rPr>
          <w:rFonts w:ascii="Calibri" w:hAnsi="Calibri" w:cs="Calibri"/>
          <w:szCs w:val="24"/>
        </w:rPr>
        <w:t>w tym</w:t>
      </w:r>
      <w:r w:rsidR="007465E0" w:rsidRPr="00DC4461">
        <w:rPr>
          <w:rFonts w:ascii="Calibri" w:hAnsi="Calibri" w:cs="Calibri"/>
          <w:szCs w:val="24"/>
        </w:rPr>
        <w:t xml:space="preserve"> podatek VAT ....................................zł</w:t>
      </w:r>
      <w:r w:rsidR="00C61F91">
        <w:rPr>
          <w:rFonts w:ascii="Calibri" w:hAnsi="Calibri" w:cs="Calibri"/>
          <w:szCs w:val="24"/>
        </w:rPr>
        <w:t xml:space="preserve">       </w:t>
      </w:r>
      <w:r w:rsidR="007465E0" w:rsidRPr="00DC4461">
        <w:rPr>
          <w:rFonts w:ascii="Calibri" w:hAnsi="Calibri" w:cs="Calibri"/>
          <w:b/>
          <w:bCs/>
          <w:szCs w:val="24"/>
        </w:rPr>
        <w:t xml:space="preserve">tj. </w:t>
      </w:r>
      <w:r w:rsidRPr="00DC4461">
        <w:rPr>
          <w:rFonts w:ascii="Calibri" w:hAnsi="Calibri" w:cs="Calibri"/>
          <w:b/>
          <w:szCs w:val="24"/>
        </w:rPr>
        <w:t>cenę netto:...........................................zł,</w:t>
      </w:r>
    </w:p>
    <w:p w14:paraId="10933809" w14:textId="77777777" w:rsidR="00D4136A" w:rsidRPr="00DC4461" w:rsidRDefault="00D4136A" w:rsidP="007465E0">
      <w:pPr>
        <w:pStyle w:val="Tekstpodstawowy"/>
        <w:rPr>
          <w:rFonts w:ascii="Calibri" w:hAnsi="Calibri" w:cs="Calibri"/>
          <w:b/>
          <w:szCs w:val="24"/>
        </w:rPr>
      </w:pPr>
    </w:p>
    <w:p w14:paraId="3BE5367F" w14:textId="71777EC8" w:rsidR="007465E0" w:rsidRPr="00DC4461" w:rsidRDefault="00EF568C" w:rsidP="007465E0">
      <w:pPr>
        <w:pStyle w:val="Tekstpodstawowy"/>
        <w:rPr>
          <w:rFonts w:ascii="Calibri" w:hAnsi="Calibri" w:cs="Calibri"/>
          <w:b/>
          <w:szCs w:val="24"/>
        </w:rPr>
      </w:pPr>
      <w:r w:rsidRPr="00DC4461">
        <w:rPr>
          <w:rFonts w:ascii="Calibri" w:hAnsi="Calibri" w:cs="Calibri"/>
          <w:b/>
          <w:szCs w:val="24"/>
        </w:rPr>
        <w:t>Ceny jednostkowe przedstawione zostały w załączniku nr 1 do Formularza ofertowego.</w:t>
      </w:r>
    </w:p>
    <w:p w14:paraId="63687F73" w14:textId="2E46A4C1" w:rsidR="007465E0" w:rsidRPr="00DC4461" w:rsidRDefault="007465E0" w:rsidP="007465E0">
      <w:pPr>
        <w:pStyle w:val="Tekstpodstawowy"/>
        <w:rPr>
          <w:rFonts w:ascii="Calibri" w:hAnsi="Calibri" w:cs="Calibri"/>
          <w:b/>
          <w:szCs w:val="24"/>
        </w:rPr>
      </w:pPr>
      <w:r w:rsidRPr="00DC4461">
        <w:rPr>
          <w:rFonts w:ascii="Calibri" w:hAnsi="Calibri" w:cs="Calibri"/>
          <w:b/>
          <w:szCs w:val="24"/>
        </w:rPr>
        <w:t xml:space="preserve">Termin realizacji zamówienia – </w:t>
      </w:r>
      <w:r w:rsidR="00D4136A" w:rsidRPr="00DC4461">
        <w:rPr>
          <w:rFonts w:ascii="Calibri" w:hAnsi="Calibri" w:cs="Calibri"/>
          <w:b/>
          <w:szCs w:val="24"/>
        </w:rPr>
        <w:t>14</w:t>
      </w:r>
      <w:r w:rsidRPr="00DC4461">
        <w:rPr>
          <w:rFonts w:ascii="Calibri" w:hAnsi="Calibri" w:cs="Calibri"/>
          <w:b/>
          <w:szCs w:val="24"/>
        </w:rPr>
        <w:t xml:space="preserve"> dni </w:t>
      </w:r>
      <w:r w:rsidR="00EF568C" w:rsidRPr="00DC4461">
        <w:rPr>
          <w:rFonts w:ascii="Calibri" w:hAnsi="Calibri" w:cs="Calibri"/>
          <w:b/>
          <w:szCs w:val="24"/>
        </w:rPr>
        <w:t>od dnia otrzymania zamówienia.</w:t>
      </w:r>
    </w:p>
    <w:p w14:paraId="78C8A073" w14:textId="43C049D9" w:rsidR="00CA3E84" w:rsidRPr="00DC4461" w:rsidRDefault="00CA3E84" w:rsidP="007465E0">
      <w:pPr>
        <w:pStyle w:val="Tekstpodstawowy"/>
        <w:rPr>
          <w:rFonts w:ascii="Calibri" w:hAnsi="Calibri" w:cs="Calibri"/>
          <w:b/>
          <w:szCs w:val="24"/>
        </w:rPr>
      </w:pPr>
    </w:p>
    <w:p w14:paraId="3140EF55" w14:textId="77777777" w:rsidR="00C61F91" w:rsidRDefault="00C61F91" w:rsidP="007465E0">
      <w:pPr>
        <w:rPr>
          <w:rFonts w:cs="Calibri"/>
          <w:sz w:val="24"/>
          <w:szCs w:val="24"/>
        </w:rPr>
      </w:pPr>
    </w:p>
    <w:p w14:paraId="381DE811" w14:textId="0C18DF73" w:rsidR="007465E0" w:rsidRPr="00DC4461" w:rsidRDefault="007465E0" w:rsidP="007465E0">
      <w:pPr>
        <w:rPr>
          <w:rFonts w:cs="Calibri"/>
          <w:sz w:val="24"/>
          <w:szCs w:val="24"/>
        </w:rPr>
      </w:pPr>
      <w:r w:rsidRPr="00DC4461">
        <w:rPr>
          <w:rFonts w:cs="Calibri"/>
          <w:sz w:val="24"/>
          <w:szCs w:val="24"/>
        </w:rPr>
        <w:t xml:space="preserve">........................................................ </w:t>
      </w:r>
      <w:r w:rsidRPr="00DC4461">
        <w:rPr>
          <w:rFonts w:cs="Calibri"/>
          <w:sz w:val="24"/>
          <w:szCs w:val="24"/>
        </w:rPr>
        <w:tab/>
      </w:r>
      <w:r w:rsidRPr="00DC4461">
        <w:rPr>
          <w:rFonts w:cs="Calibri"/>
          <w:sz w:val="24"/>
          <w:szCs w:val="24"/>
        </w:rPr>
        <w:tab/>
      </w:r>
      <w:r w:rsidRPr="00DC4461">
        <w:rPr>
          <w:rFonts w:cs="Calibri"/>
          <w:sz w:val="24"/>
          <w:szCs w:val="24"/>
        </w:rPr>
        <w:tab/>
        <w:t>.....................................................</w:t>
      </w:r>
    </w:p>
    <w:p w14:paraId="6E5CAA6A" w14:textId="6220E1CE" w:rsidR="007465E0" w:rsidRPr="00DC4461" w:rsidRDefault="007465E0" w:rsidP="007465E0">
      <w:pPr>
        <w:rPr>
          <w:rFonts w:cs="Calibri"/>
          <w:sz w:val="24"/>
          <w:szCs w:val="24"/>
        </w:rPr>
      </w:pPr>
      <w:r w:rsidRPr="00DC4461">
        <w:rPr>
          <w:rFonts w:cs="Calibri"/>
          <w:i/>
          <w:iCs/>
          <w:sz w:val="24"/>
          <w:szCs w:val="24"/>
        </w:rPr>
        <w:t xml:space="preserve">            miejscowość i data</w:t>
      </w:r>
      <w:r w:rsidRPr="00DC4461">
        <w:rPr>
          <w:rFonts w:cs="Calibri"/>
          <w:i/>
          <w:sz w:val="24"/>
          <w:szCs w:val="24"/>
        </w:rPr>
        <w:t xml:space="preserve"> </w:t>
      </w:r>
      <w:r w:rsidRPr="00DC4461">
        <w:rPr>
          <w:rFonts w:cs="Calibri"/>
          <w:i/>
          <w:sz w:val="24"/>
          <w:szCs w:val="24"/>
        </w:rPr>
        <w:tab/>
      </w:r>
      <w:r w:rsidRPr="00DC4461">
        <w:rPr>
          <w:rFonts w:cs="Calibri"/>
          <w:i/>
          <w:sz w:val="24"/>
          <w:szCs w:val="24"/>
        </w:rPr>
        <w:tab/>
      </w:r>
      <w:r w:rsidRPr="00DC4461">
        <w:rPr>
          <w:rFonts w:cs="Calibri"/>
          <w:i/>
          <w:sz w:val="24"/>
          <w:szCs w:val="24"/>
        </w:rPr>
        <w:tab/>
      </w:r>
      <w:r w:rsidRPr="00DC4461">
        <w:rPr>
          <w:rFonts w:cs="Calibri"/>
          <w:i/>
          <w:sz w:val="24"/>
          <w:szCs w:val="24"/>
        </w:rPr>
        <w:tab/>
      </w:r>
      <w:r w:rsidRPr="00DC4461">
        <w:rPr>
          <w:rFonts w:cs="Calibri"/>
          <w:i/>
          <w:sz w:val="24"/>
          <w:szCs w:val="24"/>
        </w:rPr>
        <w:tab/>
        <w:t>Pieczęć i podpis Wykonawcy</w:t>
      </w:r>
      <w:r w:rsidRPr="00DC4461">
        <w:rPr>
          <w:rFonts w:cs="Calibri"/>
          <w:sz w:val="24"/>
          <w:szCs w:val="24"/>
        </w:rPr>
        <w:t xml:space="preserve"> </w:t>
      </w:r>
    </w:p>
    <w:p w14:paraId="00F3FEDA" w14:textId="77777777" w:rsidR="00EF568C" w:rsidRPr="00DC4461" w:rsidRDefault="00EF568C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4"/>
          <w:szCs w:val="24"/>
          <w:u w:val="single"/>
        </w:rPr>
      </w:pPr>
      <w:r w:rsidRPr="00DC4461">
        <w:rPr>
          <w:rFonts w:ascii="Calibri" w:hAnsi="Calibri" w:cs="Calibri"/>
          <w:iCs/>
          <w:sz w:val="24"/>
          <w:szCs w:val="24"/>
          <w:u w:val="single"/>
        </w:rPr>
        <w:lastRenderedPageBreak/>
        <w:t xml:space="preserve">Załącznik nr 1 </w:t>
      </w:r>
    </w:p>
    <w:p w14:paraId="2B84A3C6" w14:textId="573A97B3" w:rsidR="00EF568C" w:rsidRPr="00DC4461" w:rsidRDefault="00EF568C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4"/>
          <w:szCs w:val="24"/>
          <w:u w:val="single"/>
        </w:rPr>
      </w:pPr>
      <w:r w:rsidRPr="00DC4461">
        <w:rPr>
          <w:rFonts w:ascii="Calibri" w:hAnsi="Calibri" w:cs="Calibri"/>
          <w:iCs/>
          <w:sz w:val="24"/>
          <w:szCs w:val="24"/>
          <w:u w:val="single"/>
        </w:rPr>
        <w:t xml:space="preserve">do </w:t>
      </w:r>
      <w:r w:rsidR="00151BA9" w:rsidRPr="00DC4461">
        <w:rPr>
          <w:rFonts w:ascii="Calibri" w:hAnsi="Calibri" w:cs="Calibri"/>
          <w:iCs/>
          <w:sz w:val="24"/>
          <w:szCs w:val="24"/>
          <w:u w:val="single"/>
        </w:rPr>
        <w:t>F</w:t>
      </w:r>
      <w:r w:rsidRPr="00DC4461">
        <w:rPr>
          <w:rFonts w:ascii="Calibri" w:hAnsi="Calibri" w:cs="Calibri"/>
          <w:iCs/>
          <w:sz w:val="24"/>
          <w:szCs w:val="24"/>
          <w:u w:val="single"/>
        </w:rPr>
        <w:t>ormularza ofertowego</w:t>
      </w:r>
    </w:p>
    <w:p w14:paraId="7E204611" w14:textId="77777777" w:rsidR="00EF568C" w:rsidRDefault="00EF568C" w:rsidP="00EF568C">
      <w:pPr>
        <w:spacing w:line="240" w:lineRule="auto"/>
        <w:rPr>
          <w:rFonts w:cs="Calibri"/>
          <w:sz w:val="24"/>
          <w:szCs w:val="24"/>
        </w:rPr>
      </w:pPr>
    </w:p>
    <w:p w14:paraId="0A9ABF12" w14:textId="77777777" w:rsidR="00C61F91" w:rsidRPr="00DC4461" w:rsidRDefault="00C61F91" w:rsidP="00C61F91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DC4461">
        <w:rPr>
          <w:rFonts w:cs="Calibri"/>
          <w:b/>
          <w:bCs/>
          <w:sz w:val="24"/>
          <w:szCs w:val="24"/>
        </w:rPr>
        <w:t>ZAŁĄCZNIK DO FORMULARZA OFERTOWEGO – CENY JEDNOSTKOWE</w:t>
      </w:r>
    </w:p>
    <w:p w14:paraId="3D4FBAE0" w14:textId="77777777" w:rsidR="00C61F91" w:rsidRDefault="00C61F91" w:rsidP="00EF568C">
      <w:pPr>
        <w:spacing w:line="240" w:lineRule="auto"/>
        <w:rPr>
          <w:rFonts w:cs="Calibri"/>
          <w:sz w:val="24"/>
          <w:szCs w:val="24"/>
        </w:rPr>
      </w:pPr>
    </w:p>
    <w:p w14:paraId="4F600CB0" w14:textId="77777777" w:rsidR="00C61F91" w:rsidRDefault="00C61F91" w:rsidP="00EF568C">
      <w:pPr>
        <w:spacing w:line="240" w:lineRule="auto"/>
        <w:rPr>
          <w:rFonts w:cs="Calibri"/>
          <w:sz w:val="24"/>
          <w:szCs w:val="24"/>
        </w:rPr>
      </w:pPr>
    </w:p>
    <w:p w14:paraId="23B65A56" w14:textId="5A8BB947" w:rsidR="00EF568C" w:rsidRPr="00DC4461" w:rsidRDefault="00C61F91" w:rsidP="00EF568C">
      <w:pPr>
        <w:spacing w:line="240" w:lineRule="auto"/>
        <w:rPr>
          <w:rFonts w:cs="Calibri"/>
          <w:sz w:val="24"/>
          <w:szCs w:val="24"/>
        </w:rPr>
      </w:pPr>
      <w:r w:rsidRPr="00DC4461">
        <w:rPr>
          <w:rFonts w:cs="Calibri"/>
          <w:sz w:val="24"/>
          <w:szCs w:val="24"/>
        </w:rPr>
        <w:t xml:space="preserve">Ja/My niżej podpisani </w:t>
      </w:r>
      <w:r>
        <w:rPr>
          <w:rFonts w:cs="Calibri"/>
          <w:sz w:val="24"/>
          <w:szCs w:val="24"/>
        </w:rPr>
        <w:t xml:space="preserve">:  </w:t>
      </w:r>
      <w:r w:rsidRPr="00DC4461">
        <w:rPr>
          <w:rFonts w:cs="Calibri"/>
          <w:sz w:val="24"/>
          <w:szCs w:val="24"/>
        </w:rPr>
        <w:t>.......................................................................</w:t>
      </w:r>
      <w:r>
        <w:rPr>
          <w:rFonts w:cs="Calibri"/>
          <w:sz w:val="24"/>
          <w:szCs w:val="24"/>
        </w:rPr>
        <w:t xml:space="preserve">      </w:t>
      </w:r>
      <w:r w:rsidRPr="00DC4461">
        <w:rPr>
          <w:rFonts w:cs="Calibri"/>
          <w:sz w:val="24"/>
          <w:szCs w:val="24"/>
        </w:rPr>
        <w:t>z siedzibą:</w:t>
      </w:r>
      <w:r>
        <w:rPr>
          <w:rFonts w:cs="Calibri"/>
          <w:sz w:val="24"/>
          <w:szCs w:val="24"/>
        </w:rPr>
        <w:t xml:space="preserve"> </w:t>
      </w:r>
      <w:r w:rsidRPr="00DC4461">
        <w:rPr>
          <w:rFonts w:cs="Calibri"/>
          <w:sz w:val="24"/>
          <w:szCs w:val="24"/>
        </w:rPr>
        <w:t>..................................................................</w:t>
      </w:r>
      <w:r>
        <w:rPr>
          <w:rFonts w:cs="Calibri"/>
          <w:sz w:val="24"/>
          <w:szCs w:val="24"/>
        </w:rPr>
        <w:t xml:space="preserve">   </w:t>
      </w:r>
    </w:p>
    <w:p w14:paraId="14B4BA36" w14:textId="77777777" w:rsidR="00EF568C" w:rsidRPr="00DC4461" w:rsidRDefault="00EF568C" w:rsidP="00EF568C">
      <w:pPr>
        <w:spacing w:line="240" w:lineRule="auto"/>
        <w:rPr>
          <w:rFonts w:cs="Calibri"/>
          <w:sz w:val="24"/>
          <w:szCs w:val="24"/>
        </w:rPr>
      </w:pPr>
    </w:p>
    <w:p w14:paraId="3CAEB223" w14:textId="7D56203C" w:rsidR="004C4593" w:rsidRPr="00DC4461" w:rsidRDefault="00C61F91" w:rsidP="00C61F91">
      <w:pPr>
        <w:spacing w:before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617170" w:rsidRPr="00DC4461">
        <w:rPr>
          <w:rFonts w:cs="Calibri"/>
          <w:sz w:val="24"/>
          <w:szCs w:val="24"/>
        </w:rPr>
        <w:t xml:space="preserve">awiązująca do zapytania ofertowego </w:t>
      </w:r>
      <w:r w:rsidR="00793EEC" w:rsidRPr="00DC4461">
        <w:rPr>
          <w:rFonts w:cs="Calibri"/>
          <w:sz w:val="24"/>
          <w:szCs w:val="24"/>
        </w:rPr>
        <w:t xml:space="preserve">na </w:t>
      </w:r>
      <w:r w:rsidR="00DC4461" w:rsidRPr="00DC4461">
        <w:rPr>
          <w:rFonts w:cs="Calibri"/>
          <w:b/>
          <w:bCs/>
          <w:sz w:val="24"/>
          <w:szCs w:val="24"/>
        </w:rPr>
        <w:t>dostawa artykułów papierniczych oraz biurowych do świetlic środowiskowych na terenie gminy Morawica</w:t>
      </w:r>
      <w:r w:rsidR="00DC4461" w:rsidRPr="00DC4461">
        <w:rPr>
          <w:rFonts w:cs="Calibri"/>
          <w:b/>
          <w:bCs/>
          <w:sz w:val="24"/>
          <w:szCs w:val="24"/>
        </w:rPr>
        <w:t xml:space="preserve"> </w:t>
      </w:r>
      <w:r w:rsidR="004C4593" w:rsidRPr="00DC4461">
        <w:rPr>
          <w:rFonts w:cs="Calibri"/>
          <w:sz w:val="24"/>
          <w:szCs w:val="24"/>
        </w:rPr>
        <w:t xml:space="preserve">w  ramach projektu: </w:t>
      </w:r>
      <w:r w:rsidR="004C4593" w:rsidRPr="00DC4461">
        <w:rPr>
          <w:rFonts w:cs="Calibri"/>
          <w:b/>
          <w:bCs/>
          <w:sz w:val="24"/>
          <w:szCs w:val="24"/>
        </w:rPr>
        <w:t xml:space="preserve">„Wsparcie działalności istniejących placówek wsparcia dziennego z terenu gminy Morawica oraz utworzenia nowej świetlicy środowiskowej w miejscowości Zaborze.”, współfinansowanego ze środków Europejskiego Funduszu Społecznego Plus (EFS+) w ramach programu regionalnego Fundusze Europejskie dla Świętokrzyskiego 2021-2027 </w:t>
      </w:r>
      <w:r w:rsidR="00617170" w:rsidRPr="00DC4461">
        <w:rPr>
          <w:rFonts w:cs="Calibri"/>
          <w:sz w:val="24"/>
          <w:szCs w:val="24"/>
        </w:rPr>
        <w:t>oferujemy wykonanie całości zamówienia za kwotę brutto [zł]</w:t>
      </w:r>
      <w:r w:rsidR="00EF568C" w:rsidRPr="00DC4461">
        <w:rPr>
          <w:rFonts w:cs="Calibri"/>
          <w:sz w:val="24"/>
          <w:szCs w:val="24"/>
        </w:rPr>
        <w:t xml:space="preserve"> zgodnie z przedstawionymi poniżej cenami jednostkowymi</w:t>
      </w:r>
      <w:r w:rsidR="00617170" w:rsidRPr="00DC4461">
        <w:rPr>
          <w:rFonts w:cs="Calibri"/>
          <w:sz w:val="24"/>
          <w:szCs w:val="24"/>
        </w:rPr>
        <w:t xml:space="preserve">: </w:t>
      </w:r>
    </w:p>
    <w:p w14:paraId="5B007044" w14:textId="77777777" w:rsidR="00DC4D2C" w:rsidRPr="00DC4461" w:rsidRDefault="00DC4D2C" w:rsidP="00DC4D2C">
      <w:pPr>
        <w:rPr>
          <w:rFonts w:cs="Calibri"/>
          <w:sz w:val="24"/>
          <w:szCs w:val="24"/>
        </w:rPr>
      </w:pPr>
    </w:p>
    <w:p w14:paraId="5F74063D" w14:textId="77777777" w:rsidR="00DC4461" w:rsidRPr="00DC4461" w:rsidRDefault="00DC4461" w:rsidP="00DC4461">
      <w:pPr>
        <w:spacing w:after="0" w:line="240" w:lineRule="auto"/>
        <w:jc w:val="center"/>
        <w:rPr>
          <w:rFonts w:cs="Calibri"/>
          <w:b/>
          <w:bCs/>
        </w:rPr>
        <w:sectPr w:rsidR="00DC4461" w:rsidRPr="00DC4461" w:rsidSect="00C61F91">
          <w:headerReference w:type="default" r:id="rId6"/>
          <w:headerReference w:type="first" r:id="rId7"/>
          <w:type w:val="continuous"/>
          <w:pgSz w:w="16838" w:h="11906" w:orient="landscape"/>
          <w:pgMar w:top="1418" w:right="1418" w:bottom="1418" w:left="1418" w:header="227" w:footer="68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66"/>
        <w:gridCol w:w="702"/>
        <w:gridCol w:w="1063"/>
        <w:gridCol w:w="2424"/>
        <w:gridCol w:w="1482"/>
        <w:gridCol w:w="962"/>
        <w:gridCol w:w="1323"/>
        <w:gridCol w:w="1440"/>
      </w:tblGrid>
      <w:tr w:rsidR="00DC4461" w:rsidRPr="00DC4461" w14:paraId="35DD77B7" w14:textId="77777777" w:rsidTr="00DC4461">
        <w:trPr>
          <w:trHeight w:val="397"/>
          <w:tblHeader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E3388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lastRenderedPageBreak/>
              <w:t>Lp.</w:t>
            </w:r>
          </w:p>
        </w:tc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FD972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t>Nazwa produktu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9D48E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t>Liczba sztuk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03930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t>Jednostka miary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2D233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t>Nazwa oferowanego produktu, pojemności, liczba sztuk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AD492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t>Cena jednostkowa netto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DD2CC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t>VAT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0B713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t>Cena jednostkowa brutto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02F0D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t>Łączna cena brutto</w:t>
            </w:r>
          </w:p>
        </w:tc>
      </w:tr>
      <w:tr w:rsidR="00DC4461" w:rsidRPr="00DC4461" w14:paraId="3D98B3D1" w14:textId="77777777" w:rsidTr="00DC4461">
        <w:trPr>
          <w:trHeight w:val="397"/>
        </w:trPr>
        <w:tc>
          <w:tcPr>
            <w:tcW w:w="1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FA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1.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6F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Taśma klejąca bezbarwna wąska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20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25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58F" w14:textId="1246311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37FF" w14:textId="29D6734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24F4" w14:textId="2310896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6D19" w14:textId="4C736FB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245B" w14:textId="03915D4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042619DC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D0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06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Taśma klejąca bezbarwna szeroka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87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EA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3B5" w14:textId="7AB5380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1998" w14:textId="153425D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9E6B" w14:textId="0C9C57C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47EC" w14:textId="64E09A1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112F" w14:textId="1783C5D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57777C55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1F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80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 xml:space="preserve">Taśma dwustronna szeroka </w:t>
            </w:r>
            <w:proofErr w:type="spellStart"/>
            <w:r w:rsidRPr="00DC4461">
              <w:rPr>
                <w:rFonts w:cs="Calibri"/>
              </w:rPr>
              <w:t>szeroka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AA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1D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6B9" w14:textId="354A658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878" w14:textId="0225FFB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572" w14:textId="06D05CF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F28" w14:textId="028A18E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AE66" w14:textId="06EA9C8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ECF93AA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DB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0FF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Segregatory szerokie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FF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23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0BC1" w14:textId="71845F6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FAB" w14:textId="7E4C293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A3D2" w14:textId="4AD5331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7AD1" w14:textId="7016B22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815C" w14:textId="31BE75F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5C4E0AA8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AA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9F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Plastelina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D1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94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96BD" w14:textId="72C043E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3FA" w14:textId="54F986C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634" w14:textId="03B3569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8E34" w14:textId="120D5C0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50A" w14:textId="258F965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3E37A797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9B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6.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34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Krepina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53C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322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26E4" w14:textId="10864FE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F4B" w14:textId="0BB35C4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619C" w14:textId="7AE70A9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9722" w14:textId="0C8D5E8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7AF" w14:textId="267032A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3AECF8F2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EB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7.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B5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Papier ksero A4 kolorowy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7E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51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DF97" w14:textId="3953900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94C5" w14:textId="55C8225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3F94" w14:textId="79DA7BB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EDD3" w14:textId="4DC8C49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A86C" w14:textId="2A2BB09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BA8A6EE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13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8.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B0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Balony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87A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F6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8FB9" w14:textId="6922B73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885F" w14:textId="73DADC4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807" w14:textId="2E420F0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7AE8" w14:textId="3746404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01F" w14:textId="1D1BBB8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17F8CAA2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83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9.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44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 xml:space="preserve">Pastele olejne typu </w:t>
            </w:r>
            <w:proofErr w:type="spellStart"/>
            <w:r w:rsidRPr="00DC4461">
              <w:rPr>
                <w:rFonts w:cs="Calibri"/>
              </w:rPr>
              <w:t>cricco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B0E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6F9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FB7A" w14:textId="4BF51F0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852" w14:textId="15B511B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32D4" w14:textId="5E76353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BF8" w14:textId="77E513C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E17A" w14:textId="2A341F4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4B3F89FD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D0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30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 wstążek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7D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B1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0D98" w14:textId="2CA1590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78EE" w14:textId="44E1917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0DE9" w14:textId="1C96BBA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079" w14:textId="5DAACB3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3379" w14:textId="7C41ED7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407AA3D6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15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11.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08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Talerzyki papierowe okrągłe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3D0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EA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F2E3" w14:textId="0840DAA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9D25" w14:textId="3B12323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7480" w14:textId="441DE64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2719" w14:textId="4A186B1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055" w14:textId="25D132C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018389AB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31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12.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9EE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Kubki papierowe 250 ml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9A1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81E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6100" w14:textId="659541C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192A" w14:textId="2A09281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23C4" w14:textId="3C53C80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094B" w14:textId="752EA8C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5C16" w14:textId="1A0E0FD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DBBB5AD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82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13.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80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Gumki do ścierania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622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998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64A5" w14:textId="2882AFC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0C46" w14:textId="389F3F9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9658" w14:textId="5058325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A1A9" w14:textId="6290184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9541" w14:textId="4D016D5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D891722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B09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14.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B61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Brystol a1 biały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BE3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DAA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8D10" w14:textId="4ACC3F8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5D3A" w14:textId="18ADFC3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5FAD" w14:textId="65B2234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2F02" w14:textId="7E0004F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64A6" w14:textId="61CBCEC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045FCF22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63A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15.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7BB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Brystol a1 kolor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C6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C6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D6B" w14:textId="62C867C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5A52" w14:textId="3D41518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DD93" w14:textId="0DE23A0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0587" w14:textId="3ADA0EE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DD91" w14:textId="5A7A189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316B0CD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B7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16.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28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Strugaczka z dwoma otworami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884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BC9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CA2D" w14:textId="190D676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CC7A" w14:textId="3245273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63FF" w14:textId="21FD934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1B42" w14:textId="180752F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2D9" w14:textId="6C06E7E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1FDB314F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68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lastRenderedPageBreak/>
              <w:t>17.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8B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Koszulki A4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84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BF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C41C" w14:textId="5FFC8E9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62C8" w14:textId="76F838A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8D3" w14:textId="2BA28F8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D35F" w14:textId="1667EEC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9BC9" w14:textId="2C3F200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34235482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B8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18.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E38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Zszywki do zszywacza typu Novus  24/6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35D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435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40C8" w14:textId="0CBBA18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2800" w14:textId="15317A3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5ED7" w14:textId="262B2BB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BF2" w14:textId="6139A04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8E34" w14:textId="7AC629C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5C7EDCE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D1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19.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031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Zakreślacze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3F0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54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  <w:r w:rsidRPr="00DC4461">
              <w:rPr>
                <w:rFonts w:cs="Calibri"/>
              </w:rPr>
              <w:t>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004" w14:textId="1F3E29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C983" w14:textId="2EC9701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230" w14:textId="00DE864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0EFC" w14:textId="73D28D7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154" w14:textId="6F8ACE9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8B062FD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CF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20.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3A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Klej typu Magic w Tubce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D79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D63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8FFC" w14:textId="3B25A9D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A391" w14:textId="2EF07AB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D688" w14:textId="5AA166E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E59D" w14:textId="7CF54EE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970" w14:textId="69E113D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3EF8AA3F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CC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21.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95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 geometryczny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8B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372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  <w:r w:rsidRPr="00DC4461">
              <w:rPr>
                <w:rFonts w:cs="Calibri"/>
              </w:rPr>
              <w:t>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EE18" w14:textId="7AC2046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0EB" w14:textId="002ED3B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EC08" w14:textId="1F7C91E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7FD" w14:textId="08F6523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C322" w14:textId="6CBDD80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042F254B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3E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22.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8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Ołówki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0DD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D34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4302" w14:textId="4A159DF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7E3D" w14:textId="3A5B197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D430" w14:textId="53ED2EF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E9D1" w14:textId="4D309FA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921" w14:textId="5D6A0AF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35B1D1F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5A9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23.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42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Długopisy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908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E8F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99C1" w14:textId="4834314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551C" w14:textId="155422F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E66" w14:textId="57CDA52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6FB" w14:textId="0745EA6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328D" w14:textId="203EBA2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2864069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63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24.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E0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 xml:space="preserve">Markery do tablicy </w:t>
            </w:r>
            <w:proofErr w:type="spellStart"/>
            <w:r w:rsidRPr="00DC4461">
              <w:rPr>
                <w:rFonts w:cs="Calibri"/>
              </w:rPr>
              <w:t>suchościeralnej</w:t>
            </w:r>
            <w:proofErr w:type="spellEnd"/>
            <w:r w:rsidRPr="00DC4461">
              <w:rPr>
                <w:rFonts w:cs="Calibri"/>
              </w:rPr>
              <w:t xml:space="preserve"> - czarny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3F7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B38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BAA0" w14:textId="2178354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66A4" w14:textId="1B9F8BE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653C" w14:textId="52C5EFF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AFD4" w14:textId="0E9467B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0367" w14:textId="6E5AE6A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1C69F710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EC9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25.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F2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 xml:space="preserve">Markery do tablicy </w:t>
            </w:r>
            <w:proofErr w:type="spellStart"/>
            <w:r w:rsidRPr="00DC4461">
              <w:rPr>
                <w:rFonts w:cs="Calibri"/>
              </w:rPr>
              <w:t>suchościeralnej</w:t>
            </w:r>
            <w:proofErr w:type="spellEnd"/>
            <w:r w:rsidRPr="00DC4461">
              <w:rPr>
                <w:rFonts w:cs="Calibri"/>
              </w:rPr>
              <w:t xml:space="preserve"> - niebieski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86B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E6D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6BD" w14:textId="304EE64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717" w14:textId="5DE56E1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6C71" w14:textId="45BD2D9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2902" w14:textId="058ACD6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23D" w14:textId="38F6B03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34433467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FA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26.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D8E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 xml:space="preserve">Markery do tablicy </w:t>
            </w:r>
            <w:proofErr w:type="spellStart"/>
            <w:r w:rsidRPr="00DC4461">
              <w:rPr>
                <w:rFonts w:cs="Calibri"/>
              </w:rPr>
              <w:t>suchościeralnej</w:t>
            </w:r>
            <w:proofErr w:type="spellEnd"/>
            <w:r w:rsidRPr="00DC4461">
              <w:rPr>
                <w:rFonts w:cs="Calibri"/>
              </w:rPr>
              <w:t xml:space="preserve"> - czerwony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BC5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CFD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5C46" w14:textId="6AD26ED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E776" w14:textId="25F21D0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616C" w14:textId="5451160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57FB" w14:textId="45C6B4A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19D0" w14:textId="730D47A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759B6094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63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27.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AC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 xml:space="preserve">Markery do tablicy </w:t>
            </w:r>
            <w:proofErr w:type="spellStart"/>
            <w:r w:rsidRPr="00DC4461">
              <w:rPr>
                <w:rFonts w:cs="Calibri"/>
              </w:rPr>
              <w:t>suchościeralnej</w:t>
            </w:r>
            <w:proofErr w:type="spellEnd"/>
            <w:r w:rsidRPr="00DC4461">
              <w:rPr>
                <w:rFonts w:cs="Calibri"/>
              </w:rPr>
              <w:t xml:space="preserve"> - zielony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EDF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3AD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BAE5" w14:textId="5F82BB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C1F9" w14:textId="355EB05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650B" w14:textId="0CA04AA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CF1" w14:textId="7C5CE05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DA25" w14:textId="1216D36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4C61E0E2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153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28.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83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Malowanki A4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BBF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A51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8F6" w14:textId="10B9DF6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D87" w14:textId="45BD48D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B473" w14:textId="09A03DB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604B" w14:textId="636B841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DFC8" w14:textId="2EB8646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15321BB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272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29.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CFF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Filc A4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DE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947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  <w:r w:rsidRPr="00DC4461">
              <w:rPr>
                <w:rFonts w:cs="Calibri"/>
              </w:rPr>
              <w:t>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995C" w14:textId="72F1177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2920" w14:textId="261E0BB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E22" w14:textId="69B4637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291" w14:textId="4857B87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6406" w14:textId="684CCC4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230391D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DF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30.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678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Klej do filcu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B09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3EC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C1F" w14:textId="654697B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58B5" w14:textId="603716F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CA41" w14:textId="3C796A4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09C9" w14:textId="18F02B5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C9F" w14:textId="50BBB63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34EAFF1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71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31.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8D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Teczki papierowe z dziurkami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F1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61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1B0D" w14:textId="4C4A67B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8695" w14:textId="5D79F4D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D932" w14:textId="2AB253F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2F8C" w14:textId="164AFFB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0CA4" w14:textId="564208E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DE0859E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B8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lastRenderedPageBreak/>
              <w:t>32.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E0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Bibuła mix kolorów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3DB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29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24F4" w14:textId="3E5C101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4F0D" w14:textId="6CE2D09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837" w14:textId="546A446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D5A8" w14:textId="0BCFA30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7BA6" w14:textId="37AD009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45F8F88D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0F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33.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A6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Nożyczki biurowe metalowe  21 cm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3E5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B91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C8B4" w14:textId="02FC15D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78D" w14:textId="1BDEBE6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E74C" w14:textId="4B3B8BC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7BD" w14:textId="466F172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24B" w14:textId="2ED831A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11C6A68A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0A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34.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E4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Blok techniczny kolorowy A4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935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90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59FD" w14:textId="36F5782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0FD6" w14:textId="020F81F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3ECF" w14:textId="27FA3FC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82A2" w14:textId="466E1EC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6F39" w14:textId="099F5C1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13F68AF1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4E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35.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209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Szpilki długie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134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833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DDA" w14:textId="419D714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51DC" w14:textId="500F286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A59" w14:textId="708DC41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8F5D" w14:textId="09A7B96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C41E" w14:textId="0280C71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5DD1C021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36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36.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A8E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 xml:space="preserve">Klej </w:t>
            </w:r>
            <w:proofErr w:type="spellStart"/>
            <w:r w:rsidRPr="00DC4461">
              <w:rPr>
                <w:rFonts w:cs="Calibri"/>
              </w:rPr>
              <w:t>vicol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11E8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EF0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301D" w14:textId="21627DF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A333" w14:textId="5A86766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D20" w14:textId="7379DEF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70C" w14:textId="256C238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D9B5" w14:textId="409C55C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48A5E90F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7D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37.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255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Blok techniczny biały A3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8D6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C29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66EE" w14:textId="489280D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9705" w14:textId="3764922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9480" w14:textId="28473C1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BBD" w14:textId="4FD9A72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84F" w14:textId="6BEE911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56D63A94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AFC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38.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7A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Blok techniczny kolorowy A3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583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FBB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3986" w14:textId="3A40AD8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C3AB" w14:textId="5E4D878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1F83" w14:textId="5F55396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466" w14:textId="638926A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C2F" w14:textId="1F9D7C0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72DAAC86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1F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39.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127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Zszywacz  typu Novus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56A7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2AA1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A05A" w14:textId="77AC402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636E" w14:textId="2626250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86B" w14:textId="2067905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4951" w14:textId="4018B9F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B092" w14:textId="0FA3DFB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33889A42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89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40.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EE2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Zeszyt papierów kolorowych błyszczący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43E7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CD98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233F" w14:textId="1CCA9A9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0B9E" w14:textId="239A742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7D2C" w14:textId="776673A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D37A" w14:textId="306EA63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EEFF" w14:textId="1FEAF41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1B324C5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5D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41.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7C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 kolorowych długopisów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E18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7B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  <w:r w:rsidRPr="00DC4461">
              <w:rPr>
                <w:rFonts w:cs="Calibri"/>
              </w:rPr>
              <w:t>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0B53" w14:textId="13A27F4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2E2" w14:textId="5BF9A2B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78E0" w14:textId="12E4B4E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FBE0" w14:textId="6AFCDB0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7354" w14:textId="016AB47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4660698B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FC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42.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D7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 xml:space="preserve">Dziurkacz typu </w:t>
            </w:r>
            <w:proofErr w:type="spellStart"/>
            <w:r w:rsidRPr="00DC4461">
              <w:rPr>
                <w:rFonts w:cs="Calibri"/>
              </w:rPr>
              <w:t>Eagle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B61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97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3788" w14:textId="75992F4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19B2" w14:textId="10B7F45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B1D5" w14:textId="7C2667E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0EFF" w14:textId="686DEEA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2594" w14:textId="5C684FF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5CAD6B11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DF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43.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98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 dziurkaczy do papieru mix wzorów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B5E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091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E84E" w14:textId="28D0500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E055" w14:textId="5A9C120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2194" w14:textId="306DB5A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F89E" w14:textId="7BDE5FD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94AC" w14:textId="1D10BB3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4518470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A3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44.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33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Farby akwarele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3B7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52A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F6D" w14:textId="25E9FDE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241" w14:textId="1CBD414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04B" w14:textId="237D546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E6F" w14:textId="1A1AA0B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BFE" w14:textId="0A94956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74621B84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9E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45.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02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 xml:space="preserve">Magnesy do tablicy </w:t>
            </w:r>
            <w:proofErr w:type="spellStart"/>
            <w:r w:rsidRPr="00DC4461">
              <w:rPr>
                <w:rFonts w:cs="Calibri"/>
              </w:rPr>
              <w:t>suchościeralnej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F46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A9E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  <w:r w:rsidRPr="00DC4461">
              <w:rPr>
                <w:rFonts w:cs="Calibri"/>
              </w:rPr>
              <w:t>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C914" w14:textId="0133584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841" w14:textId="29CD309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B659" w14:textId="3FCE0A8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AEB" w14:textId="5E7734D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0E4" w14:textId="1E34445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4E33A974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E5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46.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ED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 oczek samoprzylepnych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58B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CC9B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  <w:r w:rsidRPr="00DC4461">
              <w:rPr>
                <w:rFonts w:cs="Calibri"/>
              </w:rPr>
              <w:t>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4C05" w14:textId="562EF56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435F" w14:textId="62895FE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809" w14:textId="4B31524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67C5" w14:textId="3E2E1F1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DCFE" w14:textId="0A6BC97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4A121ACF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54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47.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BD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Cekiny do wyklejania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595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F7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B59D" w14:textId="641D9E3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52C" w14:textId="5F4BB41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A5B" w14:textId="7647D55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B8EF" w14:textId="3CCFD99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ADE5" w14:textId="0CDB939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1DA399ED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15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lastRenderedPageBreak/>
              <w:t>48.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DC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Brokat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74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E19A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DB56" w14:textId="5EB97C2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5EF6" w14:textId="0CDD4A9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F2C9" w14:textId="2082B1C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E6C1" w14:textId="50EB315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CDF" w14:textId="69D03E0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1B55E5F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47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49.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77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Wiciory</w:t>
            </w:r>
            <w:proofErr w:type="spellEnd"/>
            <w:r w:rsidRPr="00DC4461">
              <w:rPr>
                <w:rFonts w:cs="Calibri"/>
              </w:rPr>
              <w:t>, druciki kreatywne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21C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F7C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D75" w14:textId="74E87C9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BE46" w14:textId="15FFA15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42D1" w14:textId="0ADD585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3F63" w14:textId="6893550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B5A5" w14:textId="7732C43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7B5BE1F3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DC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50.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7E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Pompony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3D7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AD3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C630" w14:textId="719D57E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E38D" w14:textId="3C430DE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4FF8" w14:textId="7379BCB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BC55" w14:textId="2049E29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CE30" w14:textId="4D85BB1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87C1CD0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14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51.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1B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Pistolet do kleju na gorąco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CBA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C6D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5219" w14:textId="1E67B9E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0F0" w14:textId="0C53842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E872" w14:textId="7B01663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2E69" w14:textId="7FBC3A7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598B" w14:textId="731B5D9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57C94DAC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00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52.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C1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Klej do pistoletu na gorąco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B1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FB9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E72F" w14:textId="7BE14D0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B310" w14:textId="0D54FF2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6779" w14:textId="10CD4D8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4DB2" w14:textId="2F238C5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D1C" w14:textId="01CB686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52D099D8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9A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53.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AA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Kredki ołówkowe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23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5E6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6E6" w14:textId="7370205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D473" w14:textId="2F96626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306" w14:textId="374B143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9F74" w14:textId="56535E4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E98E" w14:textId="575534B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1FFE45E4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23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54.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48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Flamastry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DB1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82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3296" w14:textId="7AD3552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5CFD" w14:textId="18766D6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2E1A" w14:textId="124F866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6D45" w14:textId="0FE3AE3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107" w14:textId="2C9ECEB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967448D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85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55.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9D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Farby plakatowe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2E9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7BD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C9F" w14:textId="636E1E4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2F7" w14:textId="128D2A3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7A74" w14:textId="4C9878C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7D1F" w14:textId="105F835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E4F4" w14:textId="3B3DF71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4858A9E1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BE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56.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B97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Kredki świecowe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EC94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2D3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FF2" w14:textId="533D3BC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910" w14:textId="6F2BC00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F848" w14:textId="7C737C6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CA87" w14:textId="75775DF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E39" w14:textId="7F5DC17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1B70371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6E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57.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87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 pędzli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F7E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321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567" w14:textId="4AD5187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580B" w14:textId="6C17E29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48C9" w14:textId="6B5CD3DB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EFA2" w14:textId="6338757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E90" w14:textId="07FF284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65DCB9E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AA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58.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ECE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Baza mydlana glicerynowa przeźroczysta 5 kg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B2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D855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opak.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D8D8" w14:textId="62B901A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780" w14:textId="6E81906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8BF5" w14:textId="7B8CA6D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367" w14:textId="5DEA4D0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789C" w14:textId="00997F7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7447DEDF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92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59.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7EC9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Barwnik do bazy glicerynowej 15ml z kroplomierzem mix kolorów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DD8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7AB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00E3" w14:textId="1BBC29D0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8D3" w14:textId="1C9CD6C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A39" w14:textId="47E8307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1B69" w14:textId="31987F8A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6AFB" w14:textId="4261B0BE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FC1FF28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9F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60.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4D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 foremek do robienia mydełek - wzór pszczoły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51D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4B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169" w14:textId="38C63A2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1B4B" w14:textId="27B278F6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F9B8" w14:textId="04D73A1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9C8" w14:textId="4FDBDA6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D180" w14:textId="4056395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7B010C52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B5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61.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8D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 foremek do robienia mydełek - wzór pieski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08DD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D11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374A" w14:textId="46E1D674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01FA" w14:textId="60ED0DE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A379" w14:textId="013B817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0FA7" w14:textId="62E228D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6A6F" w14:textId="19468B7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33C1C101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A7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lastRenderedPageBreak/>
              <w:t>62.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B44" w14:textId="4260353C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Zestaw foremek do robienia mydełek - wzór różyczki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18B0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FF7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504D" w14:textId="7FE707B3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7768" w14:textId="5D1F541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BE08" w14:textId="15EAC09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E617" w14:textId="69EA40F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C822" w14:textId="5ACADF6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69B469E3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88F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63.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ED96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Kreda kolorowa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97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010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  <w:r w:rsidRPr="00DC4461">
              <w:rPr>
                <w:rFonts w:cs="Calibri"/>
              </w:rPr>
              <w:t>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946" w14:textId="33E8670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9F3" w14:textId="75C63D4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98C0" w14:textId="5128D72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BD70" w14:textId="26D2ECC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1AA" w14:textId="04D2609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3348F017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F38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64.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A47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Kubki plastikowe 250 ml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7FB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0C5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proofErr w:type="spellStart"/>
            <w:r w:rsidRPr="00DC4461">
              <w:rPr>
                <w:rFonts w:cs="Calibri"/>
              </w:rPr>
              <w:t>zest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270C" w14:textId="15CF5F1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A7D" w14:textId="4F7FA29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329" w14:textId="6E8E2FC8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BF5B" w14:textId="5FCC082F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02BD" w14:textId="3162EF1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20240C7E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7DB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65.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D941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Zeszyt A4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F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CA2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  <w:r w:rsidRPr="00DC4461">
              <w:rPr>
                <w:rFonts w:cs="Calibri"/>
              </w:rPr>
              <w:t>szt.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A4E6" w14:textId="3B7AC3B5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E16B" w14:textId="6FB2D0BD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CC38" w14:textId="39FEE8A2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4E0B" w14:textId="032F6001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E3B2" w14:textId="4B82AEF9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</w:tr>
      <w:tr w:rsidR="00DC4461" w:rsidRPr="00DC4461" w14:paraId="10BD40FA" w14:textId="77777777" w:rsidTr="00DC4461">
        <w:trPr>
          <w:trHeight w:val="397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F5AC" w14:textId="77777777" w:rsidR="00DC4461" w:rsidRPr="00DC4461" w:rsidRDefault="00DC4461" w:rsidP="00DC446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8E4A" w14:textId="77777777" w:rsidR="00DC4461" w:rsidRPr="00DC4461" w:rsidRDefault="00DC4461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9FAD" w14:textId="77777777" w:rsidR="00DC4461" w:rsidRPr="00DC4461" w:rsidRDefault="00DC4461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6DD1" w14:textId="77777777" w:rsidR="00DC4461" w:rsidRPr="00DC4461" w:rsidRDefault="00DC4461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A6B8" w14:textId="77777777" w:rsidR="00DC4461" w:rsidRPr="00DC4461" w:rsidRDefault="00DC4461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B8BC" w14:textId="77777777" w:rsidR="00DC4461" w:rsidRPr="00DC4461" w:rsidRDefault="00DC4461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E09C" w14:textId="77777777" w:rsidR="00DC4461" w:rsidRPr="00DC4461" w:rsidRDefault="00DC4461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E921E" w14:textId="77777777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C4461">
              <w:rPr>
                <w:rFonts w:cs="Calibri"/>
                <w:b/>
                <w:bCs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873C0" w14:textId="6F7F7188" w:rsidR="00DC4461" w:rsidRPr="00DC4461" w:rsidRDefault="00DC4461" w:rsidP="00DC4461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w14:paraId="06E85AF6" w14:textId="77777777" w:rsidR="00DC4D2C" w:rsidRPr="00DC4461" w:rsidRDefault="00DC4D2C" w:rsidP="00DC4461">
      <w:pPr>
        <w:rPr>
          <w:rFonts w:cs="Calibri"/>
          <w:sz w:val="24"/>
          <w:szCs w:val="24"/>
        </w:rPr>
      </w:pPr>
    </w:p>
    <w:sectPr w:rsidR="00DC4D2C" w:rsidRPr="00DC4461" w:rsidSect="00DC4461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6D2F" w14:textId="77777777" w:rsidR="00C11B18" w:rsidRDefault="00C11B18" w:rsidP="00F1508E">
      <w:pPr>
        <w:spacing w:after="0" w:line="240" w:lineRule="auto"/>
      </w:pPr>
      <w:r>
        <w:separator/>
      </w:r>
    </w:p>
  </w:endnote>
  <w:endnote w:type="continuationSeparator" w:id="0">
    <w:p w14:paraId="425A9FB6" w14:textId="77777777" w:rsidR="00C11B18" w:rsidRDefault="00C11B18" w:rsidP="00F1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3B019" w14:textId="77777777" w:rsidR="00C11B18" w:rsidRDefault="00C11B18" w:rsidP="00F1508E">
      <w:pPr>
        <w:spacing w:after="0" w:line="240" w:lineRule="auto"/>
      </w:pPr>
      <w:r>
        <w:separator/>
      </w:r>
    </w:p>
  </w:footnote>
  <w:footnote w:type="continuationSeparator" w:id="0">
    <w:p w14:paraId="27CFD380" w14:textId="77777777" w:rsidR="00C11B18" w:rsidRDefault="00C11B18" w:rsidP="00F1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3367" w14:textId="77777777" w:rsidR="00420BC4" w:rsidRDefault="00420BC4" w:rsidP="00DC4461">
    <w:pPr>
      <w:pStyle w:val="Nagwek"/>
      <w:jc w:val="center"/>
    </w:pPr>
    <w:r>
      <w:rPr>
        <w:noProof/>
      </w:rPr>
      <w:drawing>
        <wp:inline distT="0" distB="0" distL="0" distR="0" wp14:anchorId="3C1B645C" wp14:editId="45CFFC70">
          <wp:extent cx="7197343" cy="736979"/>
          <wp:effectExtent l="0" t="0" r="3810" b="6350"/>
          <wp:docPr id="15166767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56" b="17735"/>
                  <a:stretch/>
                </pic:blipFill>
                <pic:spPr bwMode="auto">
                  <a:xfrm>
                    <a:off x="0" y="0"/>
                    <a:ext cx="7203600" cy="737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Tabela-Siatka"/>
      <w:tblW w:w="11340" w:type="dxa"/>
      <w:tblInd w:w="1276" w:type="dxa"/>
      <w:tblLook w:val="04A0" w:firstRow="1" w:lastRow="0" w:firstColumn="1" w:lastColumn="0" w:noHBand="0" w:noVBand="1"/>
    </w:tblPr>
    <w:tblGrid>
      <w:gridCol w:w="11340"/>
    </w:tblGrid>
    <w:tr w:rsidR="00420BC4" w:rsidRPr="00DC4461" w14:paraId="3A251820" w14:textId="77777777" w:rsidTr="005F0CAE">
      <w:trPr>
        <w:trHeight w:val="567"/>
      </w:trPr>
      <w:tc>
        <w:tcPr>
          <w:tcW w:w="113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D3B9815" w14:textId="77777777" w:rsidR="00DC4461" w:rsidRDefault="00420BC4" w:rsidP="00DC4461">
          <w:pPr>
            <w:pStyle w:val="Nagwek"/>
            <w:jc w:val="center"/>
            <w:rPr>
              <w:rFonts w:cs="Calibri"/>
              <w:b/>
              <w:bCs/>
              <w:color w:val="000000" w:themeColor="text1"/>
              <w:sz w:val="24"/>
              <w:szCs w:val="24"/>
            </w:rPr>
          </w:pPr>
          <w:r w:rsidRPr="00DC4461">
            <w:rPr>
              <w:b/>
              <w:bCs/>
              <w:sz w:val="24"/>
              <w:szCs w:val="24"/>
            </w:rPr>
            <w:t xml:space="preserve">Projekt współfinansowany </w:t>
          </w:r>
          <w:r w:rsidRPr="00DC4461">
            <w:rPr>
              <w:rFonts w:cs="Calibri"/>
              <w:b/>
              <w:bCs/>
              <w:color w:val="000000" w:themeColor="text1"/>
              <w:sz w:val="24"/>
              <w:szCs w:val="24"/>
            </w:rPr>
            <w:t xml:space="preserve">ze środków Europejskiego Funduszu Społecznego Plus (EFS+) </w:t>
          </w:r>
        </w:p>
        <w:p w14:paraId="6EBBEAA1" w14:textId="0B642DBE" w:rsidR="00420BC4" w:rsidRPr="00DC4461" w:rsidRDefault="00420BC4" w:rsidP="00DC4461">
          <w:pPr>
            <w:pStyle w:val="Nagwek"/>
            <w:jc w:val="center"/>
            <w:rPr>
              <w:sz w:val="24"/>
              <w:szCs w:val="24"/>
              <w:u w:val="thick"/>
            </w:rPr>
          </w:pPr>
          <w:r w:rsidRPr="00DC4461">
            <w:rPr>
              <w:rFonts w:cs="Calibri"/>
              <w:b/>
              <w:bCs/>
              <w:sz w:val="24"/>
              <w:szCs w:val="24"/>
            </w:rPr>
            <w:t>w ramach</w:t>
          </w:r>
          <w:r w:rsidRPr="00DC4461">
            <w:rPr>
              <w:rFonts w:cs="Calibri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DC4461">
            <w:rPr>
              <w:rFonts w:cs="Calibri"/>
              <w:b/>
              <w:bCs/>
              <w:sz w:val="24"/>
              <w:szCs w:val="24"/>
            </w:rPr>
            <w:t>programu regionalnego Fundusze Europejskie dla Świętokrzyskiego 2021-2027</w:t>
          </w:r>
        </w:p>
      </w:tc>
    </w:tr>
  </w:tbl>
  <w:p w14:paraId="11A4D2D2" w14:textId="77777777" w:rsidR="004C4593" w:rsidRPr="004C4593" w:rsidRDefault="004C4593" w:rsidP="004C4593">
    <w:pPr>
      <w:pStyle w:val="Nagwek"/>
    </w:pPr>
  </w:p>
  <w:p w14:paraId="1A2182F3" w14:textId="51C30BC4" w:rsidR="00D4136A" w:rsidRPr="004C4593" w:rsidRDefault="00546EF3" w:rsidP="00546EF3">
    <w:pPr>
      <w:pStyle w:val="Nagwek"/>
      <w:rPr>
        <w:color w:val="FF0000"/>
      </w:rPr>
    </w:pPr>
    <w:r w:rsidRPr="00BF615C">
      <w:rPr>
        <w:rFonts w:ascii="Times New Roman" w:hAnsi="Times New Roman"/>
        <w:sz w:val="24"/>
        <w:szCs w:val="24"/>
      </w:rPr>
      <w:t>KSP.042.</w:t>
    </w:r>
    <w:r w:rsidR="00EF568C">
      <w:rPr>
        <w:rFonts w:ascii="Times New Roman" w:hAnsi="Times New Roman"/>
        <w:sz w:val="24"/>
        <w:szCs w:val="24"/>
      </w:rPr>
      <w:t>1</w:t>
    </w:r>
    <w:r w:rsidR="00DC4461">
      <w:rPr>
        <w:rFonts w:ascii="Times New Roman" w:hAnsi="Times New Roman"/>
        <w:sz w:val="24"/>
        <w:szCs w:val="24"/>
      </w:rPr>
      <w:t>7</w:t>
    </w:r>
    <w:r w:rsidRPr="00BF615C">
      <w:rPr>
        <w:rFonts w:ascii="Times New Roman" w:hAnsi="Times New Roman"/>
        <w:sz w:val="24"/>
        <w:szCs w:val="24"/>
      </w:rPr>
      <w:t xml:space="preserve">.2024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AB79" w14:textId="77777777" w:rsidR="00DC4461" w:rsidRDefault="00DC4461" w:rsidP="005F0CAE">
    <w:pPr>
      <w:pStyle w:val="Nagwek"/>
      <w:ind w:left="142"/>
      <w:jc w:val="center"/>
    </w:pPr>
    <w:r>
      <w:rPr>
        <w:noProof/>
      </w:rPr>
      <w:drawing>
        <wp:inline distT="0" distB="0" distL="0" distR="0" wp14:anchorId="0F576C0F" wp14:editId="27D929D5">
          <wp:extent cx="7197343" cy="736979"/>
          <wp:effectExtent l="0" t="0" r="3810" b="6350"/>
          <wp:docPr id="247758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56" b="17735"/>
                  <a:stretch/>
                </pic:blipFill>
                <pic:spPr bwMode="auto">
                  <a:xfrm>
                    <a:off x="0" y="0"/>
                    <a:ext cx="7203600" cy="737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Tabela-Siatka"/>
      <w:tblW w:w="11340" w:type="dxa"/>
      <w:tblInd w:w="1276" w:type="dxa"/>
      <w:tblLook w:val="04A0" w:firstRow="1" w:lastRow="0" w:firstColumn="1" w:lastColumn="0" w:noHBand="0" w:noVBand="1"/>
    </w:tblPr>
    <w:tblGrid>
      <w:gridCol w:w="11340"/>
    </w:tblGrid>
    <w:tr w:rsidR="00DC4461" w:rsidRPr="00DC4461" w14:paraId="24A5FFEA" w14:textId="77777777" w:rsidTr="005F0CAE">
      <w:trPr>
        <w:trHeight w:val="567"/>
      </w:trPr>
      <w:tc>
        <w:tcPr>
          <w:tcW w:w="113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8F50705" w14:textId="77777777" w:rsidR="00DC4461" w:rsidRDefault="00DC4461" w:rsidP="00DC4461">
          <w:pPr>
            <w:pStyle w:val="Nagwek"/>
            <w:jc w:val="center"/>
            <w:rPr>
              <w:rFonts w:cs="Calibri"/>
              <w:b/>
              <w:bCs/>
              <w:color w:val="000000" w:themeColor="text1"/>
              <w:sz w:val="24"/>
              <w:szCs w:val="24"/>
            </w:rPr>
          </w:pPr>
          <w:r w:rsidRPr="00DC4461">
            <w:rPr>
              <w:b/>
              <w:bCs/>
              <w:sz w:val="24"/>
              <w:szCs w:val="24"/>
            </w:rPr>
            <w:t xml:space="preserve">Projekt współfinansowany </w:t>
          </w:r>
          <w:r w:rsidRPr="00DC4461">
            <w:rPr>
              <w:rFonts w:cs="Calibri"/>
              <w:b/>
              <w:bCs/>
              <w:color w:val="000000" w:themeColor="text1"/>
              <w:sz w:val="24"/>
              <w:szCs w:val="24"/>
            </w:rPr>
            <w:t xml:space="preserve">ze środków Europejskiego Funduszu Społecznego Plus (EFS+) </w:t>
          </w:r>
        </w:p>
        <w:p w14:paraId="0B1AF7ED" w14:textId="77777777" w:rsidR="00DC4461" w:rsidRPr="00DC4461" w:rsidRDefault="00DC4461" w:rsidP="005F0CAE">
          <w:pPr>
            <w:pStyle w:val="Nagwek"/>
            <w:ind w:left="177"/>
            <w:jc w:val="center"/>
            <w:rPr>
              <w:sz w:val="24"/>
              <w:szCs w:val="24"/>
              <w:u w:val="thick"/>
            </w:rPr>
          </w:pPr>
          <w:r w:rsidRPr="00DC4461">
            <w:rPr>
              <w:rFonts w:cs="Calibri"/>
              <w:b/>
              <w:bCs/>
              <w:sz w:val="24"/>
              <w:szCs w:val="24"/>
            </w:rPr>
            <w:t>w ramach</w:t>
          </w:r>
          <w:r w:rsidRPr="00DC4461">
            <w:rPr>
              <w:rFonts w:cs="Calibri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DC4461">
            <w:rPr>
              <w:rFonts w:cs="Calibri"/>
              <w:b/>
              <w:bCs/>
              <w:sz w:val="24"/>
              <w:szCs w:val="24"/>
            </w:rPr>
            <w:t>programu regionalnego Fundusze Europejskie dla Świętokrzyskiego 2021-2027</w:t>
          </w:r>
        </w:p>
      </w:tc>
    </w:tr>
  </w:tbl>
  <w:p w14:paraId="6913382D" w14:textId="77777777" w:rsidR="00DC4461" w:rsidRDefault="00DC44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E0"/>
    <w:rsid w:val="000367A5"/>
    <w:rsid w:val="000405E1"/>
    <w:rsid w:val="00104615"/>
    <w:rsid w:val="00151BA9"/>
    <w:rsid w:val="001E56D5"/>
    <w:rsid w:val="002010C1"/>
    <w:rsid w:val="00217C29"/>
    <w:rsid w:val="0030545A"/>
    <w:rsid w:val="00327331"/>
    <w:rsid w:val="0038694F"/>
    <w:rsid w:val="003D7F6E"/>
    <w:rsid w:val="003F445B"/>
    <w:rsid w:val="003F5CDA"/>
    <w:rsid w:val="00407C9E"/>
    <w:rsid w:val="00420BC4"/>
    <w:rsid w:val="004C4593"/>
    <w:rsid w:val="004E3821"/>
    <w:rsid w:val="00546EF3"/>
    <w:rsid w:val="005F0CAE"/>
    <w:rsid w:val="0060615B"/>
    <w:rsid w:val="00617170"/>
    <w:rsid w:val="006C477C"/>
    <w:rsid w:val="006D551E"/>
    <w:rsid w:val="006E76B2"/>
    <w:rsid w:val="007465E0"/>
    <w:rsid w:val="00793EEC"/>
    <w:rsid w:val="008B7073"/>
    <w:rsid w:val="008E0074"/>
    <w:rsid w:val="009A628F"/>
    <w:rsid w:val="00AC2C4C"/>
    <w:rsid w:val="00C11B18"/>
    <w:rsid w:val="00C61F91"/>
    <w:rsid w:val="00C72EFE"/>
    <w:rsid w:val="00CA3E84"/>
    <w:rsid w:val="00D11736"/>
    <w:rsid w:val="00D20E3A"/>
    <w:rsid w:val="00D4136A"/>
    <w:rsid w:val="00D62A2E"/>
    <w:rsid w:val="00DC4461"/>
    <w:rsid w:val="00DC4D2C"/>
    <w:rsid w:val="00DD1B36"/>
    <w:rsid w:val="00DE6949"/>
    <w:rsid w:val="00E14C3E"/>
    <w:rsid w:val="00E372FA"/>
    <w:rsid w:val="00E50773"/>
    <w:rsid w:val="00E91F63"/>
    <w:rsid w:val="00EF568C"/>
    <w:rsid w:val="00F1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2281"/>
  <w15:chartTrackingRefBased/>
  <w15:docId w15:val="{27FC2A9F-994B-439D-A0A3-4661649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E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465E0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7465E0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Tytu">
    <w:name w:val="Title"/>
    <w:basedOn w:val="Normalny"/>
    <w:link w:val="TytuZnak"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465E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7465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65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08E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61717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C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45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pluszcz</dc:creator>
  <cp:keywords/>
  <dc:description/>
  <cp:lastModifiedBy>pnowak</cp:lastModifiedBy>
  <cp:revision>23</cp:revision>
  <cp:lastPrinted>2021-12-15T12:31:00Z</cp:lastPrinted>
  <dcterms:created xsi:type="dcterms:W3CDTF">2021-12-15T12:01:00Z</dcterms:created>
  <dcterms:modified xsi:type="dcterms:W3CDTF">2024-05-28T10:03:00Z</dcterms:modified>
</cp:coreProperties>
</file>