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CBBB" w14:textId="77777777" w:rsidR="002D6753" w:rsidRPr="00AF0870" w:rsidRDefault="002D6753" w:rsidP="00F07CA6">
      <w:pPr>
        <w:overflowPunct w:val="0"/>
        <w:autoSpaceDE w:val="0"/>
        <w:autoSpaceDN w:val="0"/>
        <w:adjustRightInd w:val="0"/>
        <w:rPr>
          <w:b/>
          <w:bCs/>
          <w:color w:val="FF0000"/>
        </w:rPr>
      </w:pPr>
    </w:p>
    <w:p w14:paraId="48EEAA03" w14:textId="7375D3E2" w:rsidR="002D6753" w:rsidRPr="00F07CA6" w:rsidRDefault="002D6753" w:rsidP="00F07CA6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07CA6">
        <w:rPr>
          <w:b/>
          <w:bCs/>
          <w:sz w:val="28"/>
          <w:szCs w:val="28"/>
          <w:u w:val="single"/>
        </w:rPr>
        <w:t>UMOWA ZLECENIE</w:t>
      </w:r>
      <w:r w:rsidR="00690D08" w:rsidRPr="00F07CA6">
        <w:rPr>
          <w:b/>
          <w:bCs/>
          <w:sz w:val="28"/>
          <w:szCs w:val="28"/>
          <w:u w:val="single"/>
        </w:rPr>
        <w:t xml:space="preserve"> </w:t>
      </w:r>
      <w:r w:rsidR="00732CD9" w:rsidRPr="00F07CA6">
        <w:rPr>
          <w:b/>
          <w:bCs/>
          <w:sz w:val="28"/>
          <w:szCs w:val="28"/>
          <w:u w:val="single"/>
        </w:rPr>
        <w:t>NR</w:t>
      </w:r>
      <w:r w:rsidR="00AF0870" w:rsidRPr="00F07CA6">
        <w:rPr>
          <w:b/>
          <w:bCs/>
          <w:sz w:val="28"/>
          <w:szCs w:val="28"/>
          <w:u w:val="single"/>
        </w:rPr>
        <w:t>…</w:t>
      </w:r>
    </w:p>
    <w:p w14:paraId="403DB2E5" w14:textId="77777777" w:rsidR="008F2D35" w:rsidRPr="00AF0870" w:rsidRDefault="008F2D35" w:rsidP="00F07CA6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06FD1035" w14:textId="064E7D7C" w:rsidR="002D6753" w:rsidRPr="00AF0870" w:rsidRDefault="002D6753" w:rsidP="00F07CA6">
      <w:pPr>
        <w:overflowPunct w:val="0"/>
        <w:autoSpaceDE w:val="0"/>
        <w:autoSpaceDN w:val="0"/>
        <w:adjustRightInd w:val="0"/>
        <w:jc w:val="both"/>
      </w:pPr>
      <w:r w:rsidRPr="00AF0870">
        <w:t xml:space="preserve">zawarta w dniu </w:t>
      </w:r>
      <w:r w:rsidR="00AF0870" w:rsidRPr="00AF0870">
        <w:t>…</w:t>
      </w:r>
      <w:r w:rsidR="00F66F12" w:rsidRPr="00AF0870">
        <w:t>.2023 r.</w:t>
      </w:r>
      <w:r w:rsidRPr="00AF0870">
        <w:t xml:space="preserve"> pomiędzy  </w:t>
      </w:r>
    </w:p>
    <w:p w14:paraId="35636FEF" w14:textId="77777777" w:rsidR="002D6753" w:rsidRPr="00F07CA6" w:rsidRDefault="002D6753" w:rsidP="00F07CA6">
      <w:pPr>
        <w:overflowPunct w:val="0"/>
        <w:autoSpaceDE w:val="0"/>
        <w:autoSpaceDN w:val="0"/>
        <w:adjustRightInd w:val="0"/>
        <w:jc w:val="both"/>
      </w:pPr>
      <w:r w:rsidRPr="00AF0870">
        <w:t xml:space="preserve">Miastem i Gminą </w:t>
      </w:r>
      <w:r w:rsidRPr="00F07CA6">
        <w:t>Morawica reprezentowaną przez</w:t>
      </w:r>
    </w:p>
    <w:p w14:paraId="42CA03E2" w14:textId="77777777" w:rsidR="002D6753" w:rsidRPr="00F07CA6" w:rsidRDefault="002D6753" w:rsidP="00F07CA6">
      <w:pPr>
        <w:overflowPunct w:val="0"/>
        <w:autoSpaceDE w:val="0"/>
        <w:autoSpaceDN w:val="0"/>
        <w:adjustRightInd w:val="0"/>
        <w:jc w:val="both"/>
        <w:rPr>
          <w:rFonts w:eastAsia="Calibri"/>
        </w:rPr>
      </w:pPr>
      <w:r w:rsidRPr="00F07CA6">
        <w:rPr>
          <w:rFonts w:eastAsia="Calibri"/>
        </w:rPr>
        <w:t>Pana Marcina Dziewięckiego – Zastępcę Burmistrza Miasta i Gminy Morawica</w:t>
      </w:r>
    </w:p>
    <w:p w14:paraId="5B03C9B2" w14:textId="77777777" w:rsidR="002D6753" w:rsidRPr="00F07CA6" w:rsidRDefault="002D6753" w:rsidP="00F07CA6">
      <w:pPr>
        <w:overflowPunct w:val="0"/>
        <w:autoSpaceDE w:val="0"/>
        <w:autoSpaceDN w:val="0"/>
        <w:adjustRightInd w:val="0"/>
        <w:jc w:val="both"/>
      </w:pPr>
      <w:r w:rsidRPr="00F07CA6">
        <w:rPr>
          <w:i/>
        </w:rPr>
        <w:t>działającego na podstawie Zarządzenia nr 0050.5.2020 Burmistrza Miasta i Gminy Morawica z dnia 3 stycznia 2020 r. w sprawie powierzenia obowiązków w zakresie gospodarki finansowej i upoważnienia do składania oświadczeń woli,</w:t>
      </w:r>
      <w:r w:rsidRPr="00F07CA6">
        <w:t xml:space="preserve"> </w:t>
      </w:r>
    </w:p>
    <w:p w14:paraId="3B5D8E47" w14:textId="7BF3D769" w:rsidR="002D6753" w:rsidRPr="00AF0870" w:rsidRDefault="002D6753" w:rsidP="00F07CA6">
      <w:pPr>
        <w:overflowPunct w:val="0"/>
        <w:autoSpaceDE w:val="0"/>
        <w:autoSpaceDN w:val="0"/>
        <w:adjustRightInd w:val="0"/>
        <w:jc w:val="both"/>
      </w:pPr>
      <w:r w:rsidRPr="00AF0870">
        <w:t>zwanym ‘’Zleceniodawcą’’</w:t>
      </w:r>
      <w:r w:rsidR="00F66F12" w:rsidRPr="00AF0870">
        <w:t>,</w:t>
      </w:r>
    </w:p>
    <w:p w14:paraId="6451F349" w14:textId="4C9AC3E3" w:rsidR="00F66F12" w:rsidRPr="00AF0870" w:rsidRDefault="00F66F12" w:rsidP="00F07CA6">
      <w:pPr>
        <w:overflowPunct w:val="0"/>
        <w:autoSpaceDE w:val="0"/>
        <w:autoSpaceDN w:val="0"/>
        <w:adjustRightInd w:val="0"/>
        <w:jc w:val="both"/>
      </w:pPr>
      <w:r w:rsidRPr="00AF0870">
        <w:t xml:space="preserve">a </w:t>
      </w:r>
      <w:r w:rsidR="00AF0870" w:rsidRPr="00AF0870">
        <w:t>………………………………</w:t>
      </w:r>
    </w:p>
    <w:p w14:paraId="36EF3255" w14:textId="0F97C3EB" w:rsidR="00F66F12" w:rsidRPr="00AF0870" w:rsidRDefault="00F66F12" w:rsidP="00F07CA6">
      <w:pPr>
        <w:overflowPunct w:val="0"/>
        <w:autoSpaceDE w:val="0"/>
        <w:autoSpaceDN w:val="0"/>
        <w:adjustRightInd w:val="0"/>
        <w:jc w:val="both"/>
      </w:pPr>
      <w:r w:rsidRPr="00AF0870">
        <w:t>reprezentowanym przez :</w:t>
      </w:r>
    </w:p>
    <w:p w14:paraId="4376924C" w14:textId="16DCF895" w:rsidR="00F66F12" w:rsidRPr="00AF0870" w:rsidRDefault="00AF0870" w:rsidP="00F07CA6">
      <w:pPr>
        <w:overflowPunct w:val="0"/>
        <w:autoSpaceDE w:val="0"/>
        <w:autoSpaceDN w:val="0"/>
        <w:adjustRightInd w:val="0"/>
        <w:jc w:val="both"/>
      </w:pPr>
      <w:r w:rsidRPr="00AF0870">
        <w:t>…………………………………</w:t>
      </w:r>
    </w:p>
    <w:p w14:paraId="0CB1A01E" w14:textId="77777777" w:rsidR="002D6753" w:rsidRPr="00AF0870" w:rsidRDefault="002D6753" w:rsidP="00F07CA6">
      <w:pPr>
        <w:overflowPunct w:val="0"/>
        <w:autoSpaceDE w:val="0"/>
        <w:autoSpaceDN w:val="0"/>
        <w:adjustRightInd w:val="0"/>
        <w:jc w:val="both"/>
      </w:pPr>
      <w:r w:rsidRPr="00AF0870">
        <w:t>zwaną dalej „Zleceniobiorcą”</w:t>
      </w:r>
    </w:p>
    <w:p w14:paraId="155854A0" w14:textId="77777777" w:rsidR="002D6753" w:rsidRPr="00AF0870" w:rsidRDefault="002D6753" w:rsidP="00F07CA6">
      <w:pPr>
        <w:overflowPunct w:val="0"/>
        <w:autoSpaceDE w:val="0"/>
        <w:autoSpaceDN w:val="0"/>
        <w:adjustRightInd w:val="0"/>
        <w:ind w:left="3540" w:firstLine="708"/>
        <w:jc w:val="both"/>
      </w:pPr>
      <w:r w:rsidRPr="00AF0870">
        <w:rPr>
          <w:color w:val="FF0000"/>
        </w:rPr>
        <w:t xml:space="preserve"> </w:t>
      </w:r>
      <w:r w:rsidRPr="00AF0870">
        <w:t>§ 1</w:t>
      </w:r>
    </w:p>
    <w:p w14:paraId="78B33AAA" w14:textId="16833CDA" w:rsidR="002D6753" w:rsidRPr="00AF0870" w:rsidRDefault="002D6753" w:rsidP="00F07CA6">
      <w:pPr>
        <w:overflowPunct w:val="0"/>
        <w:autoSpaceDE w:val="0"/>
        <w:autoSpaceDN w:val="0"/>
        <w:adjustRightInd w:val="0"/>
        <w:jc w:val="both"/>
        <w:rPr>
          <w:color w:val="FF0000"/>
        </w:rPr>
      </w:pPr>
      <w:r w:rsidRPr="00AF0870">
        <w:t xml:space="preserve">Zleceniodawca powierza, a Zleceniobiorca przyjmuje </w:t>
      </w:r>
      <w:r w:rsidR="0080610A" w:rsidRPr="00AF0870">
        <w:t xml:space="preserve">świadczenie </w:t>
      </w:r>
      <w:r w:rsidR="0070235F" w:rsidRPr="00AF0870">
        <w:t xml:space="preserve">usług </w:t>
      </w:r>
      <w:r w:rsidR="00AF0870" w:rsidRPr="00AF0870">
        <w:t xml:space="preserve">edukacyjnych w 11 świetlicach  środowiskowych na terenie gminy Morawica w ramach Zadania ………………………. </w:t>
      </w:r>
      <w:r w:rsidR="00F66F12" w:rsidRPr="00AF0870">
        <w:t xml:space="preserve">w okresie </w:t>
      </w:r>
      <w:r w:rsidR="00AF0870" w:rsidRPr="00AF0870">
        <w:t xml:space="preserve">od </w:t>
      </w:r>
      <w:r w:rsidR="007D3B14">
        <w:t>0</w:t>
      </w:r>
      <w:r w:rsidR="00AF0870" w:rsidRPr="00AF0870">
        <w:t>2</w:t>
      </w:r>
      <w:r w:rsidR="00F66F12" w:rsidRPr="00AF0870">
        <w:t>.0</w:t>
      </w:r>
      <w:r w:rsidR="007D3B14">
        <w:t>5</w:t>
      </w:r>
      <w:r w:rsidR="00F66F12" w:rsidRPr="00AF0870">
        <w:t xml:space="preserve">.2023 r. do </w:t>
      </w:r>
      <w:r w:rsidR="00AF0870" w:rsidRPr="00AF0870">
        <w:t>3</w:t>
      </w:r>
      <w:r w:rsidR="00F66F12" w:rsidRPr="00AF0870">
        <w:t>1.</w:t>
      </w:r>
      <w:r w:rsidR="00AF0870" w:rsidRPr="00AF0870">
        <w:t>12</w:t>
      </w:r>
      <w:r w:rsidR="00F66F12" w:rsidRPr="00AF0870">
        <w:t>.2023 r</w:t>
      </w:r>
      <w:r w:rsidRPr="00AF0870">
        <w:t>.</w:t>
      </w:r>
      <w:r w:rsidR="00AF0870" w:rsidRPr="00AF0870">
        <w:t xml:space="preserve"> w świetlicach </w:t>
      </w:r>
      <w:r w:rsidR="00F07CA6">
        <w:t>środowiskowych w miejscowościach: Bieleckie Młyny, Brzeziny, Chałupki, Chmielowice, Dębska Wola, Drochów Górny, Lisów, Morawca, Nida, Radomice oraz Wola Morawicka</w:t>
      </w:r>
      <w:r w:rsidR="00AF0870" w:rsidRPr="00AF0870">
        <w:t>.</w:t>
      </w:r>
      <w:r w:rsidRPr="00AF0870">
        <w:rPr>
          <w:color w:val="FF0000"/>
        </w:rPr>
        <w:tab/>
      </w:r>
      <w:r w:rsidRPr="00AF0870">
        <w:rPr>
          <w:color w:val="FF0000"/>
        </w:rPr>
        <w:tab/>
      </w:r>
      <w:r w:rsidRPr="00AF0870">
        <w:rPr>
          <w:color w:val="FF0000"/>
        </w:rPr>
        <w:tab/>
      </w:r>
    </w:p>
    <w:p w14:paraId="09B77F5E" w14:textId="77777777" w:rsidR="0070235F" w:rsidRPr="00AF0870" w:rsidRDefault="0070235F" w:rsidP="00F07CA6">
      <w:pPr>
        <w:overflowPunct w:val="0"/>
        <w:autoSpaceDE w:val="0"/>
        <w:autoSpaceDN w:val="0"/>
        <w:adjustRightInd w:val="0"/>
        <w:jc w:val="center"/>
        <w:rPr>
          <w:color w:val="FF0000"/>
        </w:rPr>
      </w:pPr>
    </w:p>
    <w:p w14:paraId="0EDE82F9" w14:textId="676E336B" w:rsidR="002D6753" w:rsidRPr="00AF0870" w:rsidRDefault="002D6753" w:rsidP="00F07CA6">
      <w:pPr>
        <w:overflowPunct w:val="0"/>
        <w:autoSpaceDE w:val="0"/>
        <w:autoSpaceDN w:val="0"/>
        <w:adjustRightInd w:val="0"/>
        <w:jc w:val="center"/>
      </w:pPr>
      <w:r w:rsidRPr="00AF0870">
        <w:t>§ 2</w:t>
      </w:r>
    </w:p>
    <w:p w14:paraId="1F246A96" w14:textId="18C6D76E" w:rsidR="007D3B14" w:rsidRDefault="0070235F" w:rsidP="00F07CA6">
      <w:pPr>
        <w:overflowPunct w:val="0"/>
        <w:autoSpaceDE w:val="0"/>
        <w:autoSpaceDN w:val="0"/>
        <w:adjustRightInd w:val="0"/>
        <w:jc w:val="both"/>
      </w:pPr>
      <w:r w:rsidRPr="00AF0870">
        <w:t xml:space="preserve">1. </w:t>
      </w:r>
      <w:r w:rsidR="007D3B14">
        <w:t>Przedmiotem zamówienia jest świadczenie usług edukacyjnych - prowadzenie zajęć …… poprzez zatrudnienie osób w charakterze wychowawcy/psychologa, spełniających kwalifikacje określone w Zapytaniu ofertowym.</w:t>
      </w:r>
    </w:p>
    <w:p w14:paraId="2057C70E" w14:textId="2905EA29" w:rsidR="00D9066A" w:rsidRPr="00AF0870" w:rsidRDefault="007D3B14" w:rsidP="00F07CA6">
      <w:pPr>
        <w:overflowPunct w:val="0"/>
        <w:autoSpaceDE w:val="0"/>
        <w:autoSpaceDN w:val="0"/>
        <w:adjustRightInd w:val="0"/>
        <w:jc w:val="both"/>
      </w:pPr>
      <w:r>
        <w:t xml:space="preserve">2. W celu właściwej realizacji </w:t>
      </w:r>
      <w:r w:rsidR="00D9066A" w:rsidRPr="00AF0870">
        <w:t>usługi</w:t>
      </w:r>
      <w:r>
        <w:t xml:space="preserve"> Wykonawca </w:t>
      </w:r>
      <w:r w:rsidR="00D9066A" w:rsidRPr="00AF0870">
        <w:t xml:space="preserve">zapewni co najmniej </w:t>
      </w:r>
      <w:r w:rsidR="00AF0870" w:rsidRPr="00AF0870">
        <w:t>……..</w:t>
      </w:r>
      <w:r w:rsidR="00D9066A" w:rsidRPr="00AF0870">
        <w:t xml:space="preserve"> osób</w:t>
      </w:r>
      <w:r w:rsidR="00AF0870" w:rsidRPr="00AF0870">
        <w:t>/osoby</w:t>
      </w:r>
      <w:r w:rsidR="00D9066A" w:rsidRPr="00AF0870">
        <w:t xml:space="preserve"> pełniących</w:t>
      </w:r>
      <w:r w:rsidR="00AF0870" w:rsidRPr="00AF0870">
        <w:t>/ej</w:t>
      </w:r>
      <w:r w:rsidR="00D9066A" w:rsidRPr="00AF0870">
        <w:t xml:space="preserve"> funkcję </w:t>
      </w:r>
      <w:r w:rsidR="00AF0870" w:rsidRPr="00AF0870">
        <w:t>……………………………</w:t>
      </w:r>
      <w:r w:rsidR="00D9066A" w:rsidRPr="00AF0870">
        <w:t xml:space="preserve"> z zastrzeżeniem, że </w:t>
      </w:r>
      <w:r w:rsidR="0080610A" w:rsidRPr="00AF0870">
        <w:t xml:space="preserve">1 </w:t>
      </w:r>
      <w:r>
        <w:t>wychowawca</w:t>
      </w:r>
      <w:r w:rsidR="0080610A" w:rsidRPr="00AF0870">
        <w:t xml:space="preserve"> będzie sprawował opiekę nad grupą liczącą nie więcej niż 15 dzieci. </w:t>
      </w:r>
    </w:p>
    <w:p w14:paraId="4FC1F936" w14:textId="6BB42345" w:rsidR="00AF0870" w:rsidRPr="00AF0870" w:rsidRDefault="00732CD9" w:rsidP="00F07CA6">
      <w:pPr>
        <w:overflowPunct w:val="0"/>
        <w:autoSpaceDE w:val="0"/>
        <w:autoSpaceDN w:val="0"/>
        <w:adjustRightInd w:val="0"/>
        <w:jc w:val="both"/>
      </w:pPr>
      <w:r>
        <w:t>3</w:t>
      </w:r>
      <w:r w:rsidR="00D9066A" w:rsidRPr="00AF0870">
        <w:t xml:space="preserve">. </w:t>
      </w:r>
      <w:r w:rsidR="0070235F" w:rsidRPr="00AF0870">
        <w:t>Usługa</w:t>
      </w:r>
      <w:r w:rsidR="007D3B14">
        <w:t xml:space="preserve"> prowadzenia zajęć …. </w:t>
      </w:r>
      <w:r w:rsidR="0070235F" w:rsidRPr="00AF0870">
        <w:t xml:space="preserve"> </w:t>
      </w:r>
      <w:r w:rsidR="00AF0870" w:rsidRPr="00AF0870">
        <w:t>świadczona będzie w wymiarze</w:t>
      </w:r>
      <w:r w:rsidR="00AF0870">
        <w:t>:</w:t>
      </w:r>
    </w:p>
    <w:p w14:paraId="3E11AA58" w14:textId="0BA4B481" w:rsidR="002D6753" w:rsidRDefault="00AF0870" w:rsidP="00F07CA6">
      <w:pPr>
        <w:overflowPunct w:val="0"/>
        <w:autoSpaceDE w:val="0"/>
        <w:autoSpaceDN w:val="0"/>
        <w:adjustRightInd w:val="0"/>
        <w:jc w:val="both"/>
      </w:pPr>
      <w:r w:rsidRPr="00AF0870">
        <w:t xml:space="preserve">- …… godzin tygodniowo w okresie od </w:t>
      </w:r>
      <w:r w:rsidR="007D3B14">
        <w:t>0</w:t>
      </w:r>
      <w:r w:rsidRPr="00AF0870">
        <w:t>2.0</w:t>
      </w:r>
      <w:r w:rsidR="007D3B14">
        <w:t>5</w:t>
      </w:r>
      <w:r w:rsidRPr="00AF0870">
        <w:t xml:space="preserve">.2023 r. do 31.12.2023 r., w </w:t>
      </w:r>
      <w:r w:rsidR="00F66F12" w:rsidRPr="00AF0870">
        <w:t>budynk</w:t>
      </w:r>
      <w:r w:rsidRPr="00AF0870">
        <w:t>ach</w:t>
      </w:r>
      <w:r w:rsidR="00F66F12" w:rsidRPr="00AF0870">
        <w:t xml:space="preserve"> poszczególnych świetlicy środowiskowych</w:t>
      </w:r>
      <w:r w:rsidRPr="00AF0870">
        <w:t>, zgodnie z zapisami zawartymi w Zapytaniu ofertowym</w:t>
      </w:r>
      <w:r w:rsidR="0080610A" w:rsidRPr="00AF0870">
        <w:t>.</w:t>
      </w:r>
      <w:r>
        <w:t xml:space="preserve"> W okresie wakacyjnym tj. w miesiącu lipcu oraz sierpniu 2023 r. świetlice czynne będą 2 tygodnie w danym miesiącu. Łącznie w każdej świetlicy </w:t>
      </w:r>
      <w:r w:rsidR="00F07CA6">
        <w:t>wychowawca/psycholog</w:t>
      </w:r>
      <w:r w:rsidR="008F2D35">
        <w:t xml:space="preserve"> przepracuje ….. godzin ( ….. godzin x ……… w 2023 r.)</w:t>
      </w:r>
    </w:p>
    <w:p w14:paraId="4775943C" w14:textId="4B189CC8" w:rsidR="008F2D35" w:rsidRPr="008F2D35" w:rsidRDefault="00732CD9" w:rsidP="00F07CA6">
      <w:pPr>
        <w:overflowPunct w:val="0"/>
        <w:autoSpaceDE w:val="0"/>
        <w:autoSpaceDN w:val="0"/>
        <w:adjustRightInd w:val="0"/>
        <w:jc w:val="both"/>
      </w:pPr>
      <w:r>
        <w:t>4</w:t>
      </w:r>
      <w:r w:rsidR="008F2D35">
        <w:t xml:space="preserve">. </w:t>
      </w:r>
      <w:r w:rsidR="00F07CA6">
        <w:t>Planowana m</w:t>
      </w:r>
      <w:r w:rsidR="008F2D35">
        <w:t xml:space="preserve">aksymalna łączna liczba godzin świadczenia usługi – </w:t>
      </w:r>
      <w:r w:rsidR="007D3B14">
        <w:t>prowadzenia zajęć</w:t>
      </w:r>
      <w:r w:rsidR="008F2D35">
        <w:t xml:space="preserve"> </w:t>
      </w:r>
      <w:r w:rsidR="008F2D35" w:rsidRPr="008F2D35">
        <w:t xml:space="preserve">………………. </w:t>
      </w:r>
      <w:r w:rsidR="007D3B14">
        <w:t>w</w:t>
      </w:r>
      <w:r w:rsidR="008F2D35" w:rsidRPr="008F2D35">
        <w:t xml:space="preserve"> ramach wszystkich </w:t>
      </w:r>
      <w:r w:rsidR="007D3B14">
        <w:t>….</w:t>
      </w:r>
      <w:r w:rsidR="008F2D35" w:rsidRPr="008F2D35">
        <w:t xml:space="preserve"> świetlic wynosi: …………...</w:t>
      </w:r>
    </w:p>
    <w:p w14:paraId="3735B814" w14:textId="0A21DBC3" w:rsidR="008F2D35" w:rsidRPr="008F2D35" w:rsidRDefault="00732CD9" w:rsidP="00F07CA6">
      <w:pPr>
        <w:overflowPunct w:val="0"/>
        <w:autoSpaceDE w:val="0"/>
        <w:autoSpaceDN w:val="0"/>
        <w:adjustRightInd w:val="0"/>
        <w:jc w:val="both"/>
      </w:pPr>
      <w:r>
        <w:t>5</w:t>
      </w:r>
      <w:r w:rsidR="0070235F" w:rsidRPr="008F2D35">
        <w:t xml:space="preserve">. </w:t>
      </w:r>
      <w:r w:rsidR="007D3B14">
        <w:t>Wykonawca zapewni kadrę – Wychowawców/Psychologów, która w celu prawidłowej realizacji usługi będzie wykonywać</w:t>
      </w:r>
      <w:r w:rsidR="008F2D35" w:rsidRPr="008F2D35">
        <w:t xml:space="preserve"> </w:t>
      </w:r>
      <w:r w:rsidR="007D3B14">
        <w:t xml:space="preserve">następujące </w:t>
      </w:r>
      <w:r w:rsidR="008F2D35" w:rsidRPr="008F2D35">
        <w:t>obowiązk</w:t>
      </w:r>
      <w:r w:rsidR="007D3B14">
        <w:t>i</w:t>
      </w:r>
      <w:r w:rsidR="008F2D35" w:rsidRPr="008F2D35">
        <w:t>:</w:t>
      </w:r>
    </w:p>
    <w:p w14:paraId="22E395FC" w14:textId="77777777" w:rsidR="008F2D35" w:rsidRPr="008F2D35" w:rsidRDefault="008F2D35" w:rsidP="00F07CA6">
      <w:pPr>
        <w:overflowPunct w:val="0"/>
        <w:autoSpaceDE w:val="0"/>
        <w:autoSpaceDN w:val="0"/>
        <w:adjustRightInd w:val="0"/>
        <w:jc w:val="both"/>
        <w:rPr>
          <w:u w:val="single"/>
        </w:rPr>
      </w:pPr>
      <w:r w:rsidRPr="008F2D35">
        <w:rPr>
          <w:u w:val="single"/>
        </w:rPr>
        <w:t xml:space="preserve"> W ramach zadań 1-6</w:t>
      </w:r>
    </w:p>
    <w:p w14:paraId="0FFD994D" w14:textId="77777777" w:rsidR="008F2D35" w:rsidRPr="008F2D35" w:rsidRDefault="008F2D35" w:rsidP="00F07CA6">
      <w:pPr>
        <w:overflowPunct w:val="0"/>
        <w:autoSpaceDE w:val="0"/>
        <w:autoSpaceDN w:val="0"/>
        <w:adjustRightInd w:val="0"/>
        <w:jc w:val="both"/>
      </w:pPr>
      <w:r w:rsidRPr="008F2D35">
        <w:t xml:space="preserve">- prowadzenie dziennika zajęć, </w:t>
      </w:r>
    </w:p>
    <w:p w14:paraId="0EEECDA8" w14:textId="77777777" w:rsidR="008F2D35" w:rsidRPr="008F2D35" w:rsidRDefault="008F2D35" w:rsidP="00F07CA6">
      <w:pPr>
        <w:overflowPunct w:val="0"/>
        <w:autoSpaceDE w:val="0"/>
        <w:autoSpaceDN w:val="0"/>
        <w:adjustRightInd w:val="0"/>
        <w:jc w:val="both"/>
      </w:pPr>
      <w:r w:rsidRPr="008F2D35">
        <w:t>- weryfikowanie obecności dzieci na zajęciach w świetlicy,</w:t>
      </w:r>
    </w:p>
    <w:p w14:paraId="7A545FB9" w14:textId="77777777" w:rsidR="008F2D35" w:rsidRPr="008F2D35" w:rsidRDefault="008F2D35" w:rsidP="00F07CA6">
      <w:pPr>
        <w:overflowPunct w:val="0"/>
        <w:autoSpaceDE w:val="0"/>
        <w:autoSpaceDN w:val="0"/>
        <w:adjustRightInd w:val="0"/>
        <w:jc w:val="both"/>
      </w:pPr>
      <w:r w:rsidRPr="008F2D35">
        <w:t>- opracowywanie planów pracy zajęć,</w:t>
      </w:r>
    </w:p>
    <w:p w14:paraId="11E9372B" w14:textId="77777777" w:rsidR="008F2D35" w:rsidRPr="008F2D35" w:rsidRDefault="008F2D35" w:rsidP="00F07CA6">
      <w:pPr>
        <w:overflowPunct w:val="0"/>
        <w:autoSpaceDE w:val="0"/>
        <w:autoSpaceDN w:val="0"/>
        <w:adjustRightInd w:val="0"/>
        <w:jc w:val="both"/>
      </w:pPr>
      <w:r w:rsidRPr="008F2D35">
        <w:t>- prowadzenie zajęć grupowych dydaktycznych zgodnych z tematyką przedmiotu,</w:t>
      </w:r>
    </w:p>
    <w:p w14:paraId="3AF622F2" w14:textId="77777777" w:rsidR="008F2D35" w:rsidRPr="008F2D35" w:rsidRDefault="008F2D35" w:rsidP="00F07CA6">
      <w:pPr>
        <w:overflowPunct w:val="0"/>
        <w:autoSpaceDE w:val="0"/>
        <w:autoSpaceDN w:val="0"/>
        <w:adjustRightInd w:val="0"/>
        <w:jc w:val="both"/>
      </w:pPr>
      <w:r w:rsidRPr="008F2D35">
        <w:t>- wykorzystywanie na zajęciach różnych pomocy naukowych, które mają ułatwić proces przyswajania materiału,</w:t>
      </w:r>
    </w:p>
    <w:p w14:paraId="0FA76BD8" w14:textId="77777777" w:rsidR="008F2D35" w:rsidRPr="008F2D35" w:rsidRDefault="008F2D35" w:rsidP="00F07CA6">
      <w:pPr>
        <w:overflowPunct w:val="0"/>
        <w:autoSpaceDE w:val="0"/>
        <w:autoSpaceDN w:val="0"/>
        <w:adjustRightInd w:val="0"/>
        <w:jc w:val="both"/>
      </w:pPr>
      <w:r w:rsidRPr="008F2D35">
        <w:t>- pomoc w odrabianiu lekcji,</w:t>
      </w:r>
    </w:p>
    <w:p w14:paraId="24E0ED5A" w14:textId="77777777" w:rsidR="008F2D35" w:rsidRPr="008F2D35" w:rsidRDefault="008F2D35" w:rsidP="00F07CA6">
      <w:pPr>
        <w:overflowPunct w:val="0"/>
        <w:autoSpaceDE w:val="0"/>
        <w:autoSpaceDN w:val="0"/>
        <w:adjustRightInd w:val="0"/>
        <w:jc w:val="both"/>
      </w:pPr>
      <w:r w:rsidRPr="008F2D35">
        <w:t>- bieżąca współpraca z koordynatorami świetlic oraz kierownikiem projektu,</w:t>
      </w:r>
    </w:p>
    <w:p w14:paraId="63FE4BCB" w14:textId="77777777" w:rsidR="008F2D35" w:rsidRPr="008F2D35" w:rsidRDefault="008F2D35" w:rsidP="00F07CA6">
      <w:pPr>
        <w:overflowPunct w:val="0"/>
        <w:autoSpaceDE w:val="0"/>
        <w:autoSpaceDN w:val="0"/>
        <w:adjustRightInd w:val="0"/>
        <w:jc w:val="both"/>
      </w:pPr>
      <w:r w:rsidRPr="008F2D35">
        <w:t>- prowadzenie obowiązującej dokumentacji pracy,</w:t>
      </w:r>
    </w:p>
    <w:p w14:paraId="38550770" w14:textId="6AB896B6" w:rsidR="007D3B14" w:rsidRDefault="008F2D35" w:rsidP="00F07CA6">
      <w:pPr>
        <w:overflowPunct w:val="0"/>
        <w:autoSpaceDE w:val="0"/>
        <w:autoSpaceDN w:val="0"/>
        <w:adjustRightInd w:val="0"/>
        <w:jc w:val="both"/>
      </w:pPr>
      <w:r w:rsidRPr="008F2D35">
        <w:t>- zabezpieczenie obsługi fotoreporterskiej zajęć</w:t>
      </w:r>
      <w:r w:rsidR="007D3B14">
        <w:t>,</w:t>
      </w:r>
    </w:p>
    <w:p w14:paraId="52C33CF5" w14:textId="467AB51C" w:rsidR="007D3B14" w:rsidRDefault="007D3B14" w:rsidP="00F07CA6">
      <w:pPr>
        <w:overflowPunct w:val="0"/>
        <w:autoSpaceDE w:val="0"/>
        <w:autoSpaceDN w:val="0"/>
        <w:adjustRightInd w:val="0"/>
        <w:jc w:val="both"/>
      </w:pPr>
      <w:r>
        <w:t>- bieżące utrzymanie porządku i czystości w salach świetlicowych,</w:t>
      </w:r>
    </w:p>
    <w:p w14:paraId="2DAE8A22" w14:textId="34694DCB" w:rsidR="008F2D35" w:rsidRPr="008F2D35" w:rsidRDefault="007D3B14" w:rsidP="00F07CA6">
      <w:pPr>
        <w:overflowPunct w:val="0"/>
        <w:autoSpaceDE w:val="0"/>
        <w:autoSpaceDN w:val="0"/>
        <w:adjustRightInd w:val="0"/>
        <w:jc w:val="both"/>
      </w:pPr>
      <w:r>
        <w:lastRenderedPageBreak/>
        <w:t>- zgłaszanie do koordynatorów świetlic zauważonych usterek w świetlicach</w:t>
      </w:r>
      <w:r w:rsidR="008F2D35" w:rsidRPr="008F2D35">
        <w:t>.</w:t>
      </w:r>
    </w:p>
    <w:p w14:paraId="55DC3189" w14:textId="46DA37EB" w:rsidR="008F2D35" w:rsidRPr="008F2D35" w:rsidRDefault="008F2D35" w:rsidP="00F07CA6">
      <w:pPr>
        <w:overflowPunct w:val="0"/>
        <w:autoSpaceDE w:val="0"/>
        <w:autoSpaceDN w:val="0"/>
        <w:adjustRightInd w:val="0"/>
        <w:jc w:val="both"/>
        <w:rPr>
          <w:u w:val="single"/>
        </w:rPr>
      </w:pPr>
      <w:r w:rsidRPr="008F2D35">
        <w:rPr>
          <w:u w:val="single"/>
        </w:rPr>
        <w:t>W ramach zadań 7-8:</w:t>
      </w:r>
    </w:p>
    <w:p w14:paraId="7B652876" w14:textId="77777777" w:rsidR="008F2D35" w:rsidRPr="008F2D35" w:rsidRDefault="008F2D35" w:rsidP="00F07CA6">
      <w:pPr>
        <w:overflowPunct w:val="0"/>
        <w:autoSpaceDE w:val="0"/>
        <w:autoSpaceDN w:val="0"/>
        <w:adjustRightInd w:val="0"/>
        <w:jc w:val="both"/>
      </w:pPr>
      <w:r w:rsidRPr="008F2D35">
        <w:t>- prowadzenie zajęć  z zakresu indywidualnego wsparcia psychologicznego,</w:t>
      </w:r>
    </w:p>
    <w:p w14:paraId="72CE32F2" w14:textId="77777777" w:rsidR="008F2D35" w:rsidRPr="008F2D35" w:rsidRDefault="008F2D35" w:rsidP="00F07CA6">
      <w:pPr>
        <w:overflowPunct w:val="0"/>
        <w:autoSpaceDE w:val="0"/>
        <w:autoSpaceDN w:val="0"/>
        <w:adjustRightInd w:val="0"/>
        <w:jc w:val="both"/>
      </w:pPr>
      <w:r w:rsidRPr="008F2D35">
        <w:t>- prowadzenie indywidualnej diagnozy uczestników świetlicy oraz ich rodziców/opiekunów, jak również diagnozy  z postępów w zachowaniu,</w:t>
      </w:r>
    </w:p>
    <w:p w14:paraId="6B856652" w14:textId="77777777" w:rsidR="008F2D35" w:rsidRPr="008F2D35" w:rsidRDefault="008F2D35" w:rsidP="00F07CA6">
      <w:pPr>
        <w:overflowPunct w:val="0"/>
        <w:autoSpaceDE w:val="0"/>
        <w:autoSpaceDN w:val="0"/>
        <w:adjustRightInd w:val="0"/>
        <w:jc w:val="both"/>
      </w:pPr>
      <w:r w:rsidRPr="008F2D35">
        <w:t>- bieżąca współpraca z wychowawcą świetlicy (nauczyciel zajęć integracyjnych), koordynatorami świetlic oraz kierownikiem projektu,</w:t>
      </w:r>
    </w:p>
    <w:p w14:paraId="77B35418" w14:textId="77777777" w:rsidR="008F2D35" w:rsidRPr="008F2D35" w:rsidRDefault="008F2D35" w:rsidP="00F07CA6">
      <w:pPr>
        <w:overflowPunct w:val="0"/>
        <w:autoSpaceDE w:val="0"/>
        <w:autoSpaceDN w:val="0"/>
        <w:adjustRightInd w:val="0"/>
        <w:jc w:val="both"/>
      </w:pPr>
      <w:r w:rsidRPr="008F2D35">
        <w:t>- prowadzenie obowiązującej dokumentacji pracy,</w:t>
      </w:r>
    </w:p>
    <w:p w14:paraId="35AE03BF" w14:textId="77777777" w:rsidR="008F2D35" w:rsidRPr="008F2D35" w:rsidRDefault="008F2D35" w:rsidP="00F07CA6">
      <w:pPr>
        <w:overflowPunct w:val="0"/>
        <w:autoSpaceDE w:val="0"/>
        <w:autoSpaceDN w:val="0"/>
        <w:adjustRightInd w:val="0"/>
        <w:jc w:val="both"/>
      </w:pPr>
      <w:r w:rsidRPr="008F2D35">
        <w:t>- prowadzenie zajęć grupowych – warsztatów z zakresu wychowywania dzieci oraz radzenia sobie z napotykanymi problemami wychowawczymi.</w:t>
      </w:r>
    </w:p>
    <w:p w14:paraId="69B91897" w14:textId="6FD286EF" w:rsidR="002D6753" w:rsidRPr="00AF0870" w:rsidRDefault="002D6753" w:rsidP="00F07CA6">
      <w:pPr>
        <w:overflowPunct w:val="0"/>
        <w:autoSpaceDE w:val="0"/>
        <w:autoSpaceDN w:val="0"/>
        <w:adjustRightInd w:val="0"/>
        <w:jc w:val="both"/>
        <w:rPr>
          <w:color w:val="FF0000"/>
        </w:rPr>
      </w:pPr>
    </w:p>
    <w:p w14:paraId="77F51282" w14:textId="6DF3074E" w:rsidR="002D6753" w:rsidRPr="008F2D35" w:rsidRDefault="002D6753" w:rsidP="00F07CA6">
      <w:pPr>
        <w:overflowPunct w:val="0"/>
        <w:autoSpaceDE w:val="0"/>
        <w:autoSpaceDN w:val="0"/>
        <w:adjustRightInd w:val="0"/>
        <w:jc w:val="center"/>
      </w:pPr>
      <w:r w:rsidRPr="008F2D35">
        <w:t xml:space="preserve">§ </w:t>
      </w:r>
      <w:r w:rsidR="0070235F" w:rsidRPr="008F2D35">
        <w:t>3</w:t>
      </w:r>
    </w:p>
    <w:p w14:paraId="0FD40CDA" w14:textId="5532D666" w:rsidR="002D6753" w:rsidRPr="008F2D35" w:rsidRDefault="002D6753" w:rsidP="00F07CA6">
      <w:pPr>
        <w:numPr>
          <w:ilvl w:val="0"/>
          <w:numId w:val="9"/>
        </w:numPr>
        <w:tabs>
          <w:tab w:val="clear" w:pos="0"/>
        </w:tabs>
        <w:overflowPunct w:val="0"/>
        <w:autoSpaceDE w:val="0"/>
        <w:autoSpaceDN w:val="0"/>
        <w:adjustRightInd w:val="0"/>
        <w:ind w:left="284" w:hanging="284"/>
        <w:jc w:val="both"/>
      </w:pPr>
      <w:r w:rsidRPr="008F2D35">
        <w:t xml:space="preserve">Za wykonaną pracę Zleceniobiorca otrzymywać będzie wynagrodzenie </w:t>
      </w:r>
      <w:r w:rsidR="00F07CA6">
        <w:t xml:space="preserve">za okresy miesięczne kalendarzowe, </w:t>
      </w:r>
      <w:r w:rsidR="0080610A" w:rsidRPr="008F2D35">
        <w:t>stanowiące iloczyn</w:t>
      </w:r>
      <w:r w:rsidRPr="008F2D35">
        <w:t xml:space="preserve"> </w:t>
      </w:r>
      <w:r w:rsidR="006B5023" w:rsidRPr="008F2D35">
        <w:t>łącznej</w:t>
      </w:r>
      <w:r w:rsidR="0080610A" w:rsidRPr="008F2D35">
        <w:t xml:space="preserve"> liczby godzin zegarowych świadczonych usług i stawki w</w:t>
      </w:r>
      <w:r w:rsidR="006B5023" w:rsidRPr="008F2D35">
        <w:t xml:space="preserve"> </w:t>
      </w:r>
      <w:r w:rsidRPr="008F2D35">
        <w:t xml:space="preserve">wysokości  </w:t>
      </w:r>
      <w:r w:rsidR="008F2D35" w:rsidRPr="008F2D35">
        <w:t>………….</w:t>
      </w:r>
      <w:r w:rsidRPr="008F2D35">
        <w:t xml:space="preserve"> zł brutto (słownie: </w:t>
      </w:r>
      <w:r w:rsidR="008F2D35" w:rsidRPr="008F2D35">
        <w:t>……………</w:t>
      </w:r>
      <w:r w:rsidRPr="008F2D35">
        <w:t xml:space="preserve"> złot</w:t>
      </w:r>
      <w:r w:rsidR="006B5023" w:rsidRPr="008F2D35">
        <w:t>ych</w:t>
      </w:r>
      <w:r w:rsidRPr="008F2D35">
        <w:t xml:space="preserve"> </w:t>
      </w:r>
      <w:r w:rsidR="006B5023" w:rsidRPr="008F2D35">
        <w:t>0</w:t>
      </w:r>
      <w:r w:rsidR="004344F2" w:rsidRPr="008F2D35">
        <w:t>0</w:t>
      </w:r>
      <w:r w:rsidRPr="008F2D35">
        <w:t>/100)</w:t>
      </w:r>
      <w:r w:rsidR="006B5023" w:rsidRPr="008F2D35">
        <w:t xml:space="preserve">, </w:t>
      </w:r>
      <w:r w:rsidRPr="008F2D35">
        <w:t xml:space="preserve">za każdą godzinę zegarową </w:t>
      </w:r>
      <w:r w:rsidR="0070235F" w:rsidRPr="008F2D35">
        <w:t>świadczenia usługi przez</w:t>
      </w:r>
      <w:r w:rsidR="006B5023" w:rsidRPr="008F2D35">
        <w:t xml:space="preserve"> </w:t>
      </w:r>
      <w:r w:rsidR="00F07CA6">
        <w:t>wychowawcę</w:t>
      </w:r>
      <w:r w:rsidR="008F2D35" w:rsidRPr="008F2D35">
        <w:t xml:space="preserve">/psychologa </w:t>
      </w:r>
      <w:r w:rsidRPr="008F2D35">
        <w:t>.</w:t>
      </w:r>
    </w:p>
    <w:p w14:paraId="54FDB1FA" w14:textId="68B53382" w:rsidR="002D6753" w:rsidRPr="008F2D35" w:rsidRDefault="00F07CA6" w:rsidP="00F07CA6">
      <w:pPr>
        <w:numPr>
          <w:ilvl w:val="0"/>
          <w:numId w:val="9"/>
        </w:numPr>
        <w:tabs>
          <w:tab w:val="clear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b/>
          <w:bCs/>
        </w:rPr>
      </w:pPr>
      <w:r>
        <w:rPr>
          <w:b/>
          <w:bCs/>
        </w:rPr>
        <w:t>Planowana m</w:t>
      </w:r>
      <w:r w:rsidR="002D6753" w:rsidRPr="008F2D35">
        <w:rPr>
          <w:b/>
          <w:bCs/>
        </w:rPr>
        <w:t xml:space="preserve">aksymalna kwota wynagrodzenia wynosi </w:t>
      </w:r>
      <w:r w:rsidR="008F2D35" w:rsidRPr="008F2D35">
        <w:rPr>
          <w:b/>
          <w:bCs/>
        </w:rPr>
        <w:t>………….</w:t>
      </w:r>
      <w:r w:rsidR="002D6753" w:rsidRPr="008F2D35">
        <w:rPr>
          <w:b/>
          <w:bCs/>
        </w:rPr>
        <w:t xml:space="preserve"> zł.</w:t>
      </w:r>
    </w:p>
    <w:p w14:paraId="0E491E9B" w14:textId="4BFAD4E2" w:rsidR="002D6753" w:rsidRPr="008F2D35" w:rsidRDefault="002D6753" w:rsidP="00F07CA6">
      <w:pPr>
        <w:numPr>
          <w:ilvl w:val="0"/>
          <w:numId w:val="9"/>
        </w:numPr>
        <w:tabs>
          <w:tab w:val="clear" w:pos="0"/>
        </w:tabs>
        <w:overflowPunct w:val="0"/>
        <w:autoSpaceDE w:val="0"/>
        <w:autoSpaceDN w:val="0"/>
        <w:adjustRightInd w:val="0"/>
        <w:ind w:left="284" w:hanging="284"/>
        <w:jc w:val="both"/>
      </w:pPr>
      <w:r w:rsidRPr="008F2D35">
        <w:t xml:space="preserve">Wynagrodzenie, o którym mowa w ust. </w:t>
      </w:r>
      <w:r w:rsidR="00BD4A18" w:rsidRPr="008F2D35">
        <w:t>1</w:t>
      </w:r>
      <w:r w:rsidRPr="008F2D35">
        <w:t>, płatne jest</w:t>
      </w:r>
      <w:r w:rsidR="00BD4A18" w:rsidRPr="008F2D35">
        <w:t xml:space="preserve"> </w:t>
      </w:r>
      <w:r w:rsidR="008F2D35" w:rsidRPr="008F2D35">
        <w:rPr>
          <w:b/>
          <w:bCs/>
        </w:rPr>
        <w:t>co miesiąc</w:t>
      </w:r>
      <w:r w:rsidRPr="008F2D35">
        <w:t xml:space="preserve"> </w:t>
      </w:r>
      <w:r w:rsidR="00BD4A18" w:rsidRPr="008F2D35">
        <w:t>na podstawie wystawionej przez Zleceniobiorcę faktury</w:t>
      </w:r>
      <w:r w:rsidR="0080610A" w:rsidRPr="008F2D35">
        <w:t xml:space="preserve">, do której Zleceniobiorca załączy zestawienie liczby godzin </w:t>
      </w:r>
      <w:r w:rsidR="00D9066A" w:rsidRPr="008F2D35">
        <w:t xml:space="preserve">świadczonych usług przez poszczególnych </w:t>
      </w:r>
      <w:r w:rsidR="007D3B14">
        <w:t>wychowawców/</w:t>
      </w:r>
      <w:r w:rsidR="008F2D35" w:rsidRPr="008F2D35">
        <w:t>psycholog</w:t>
      </w:r>
      <w:r w:rsidR="007D3B14">
        <w:t>ów</w:t>
      </w:r>
      <w:r w:rsidRPr="008F2D35">
        <w:t>.</w:t>
      </w:r>
    </w:p>
    <w:p w14:paraId="75F3A92B" w14:textId="628DBF21" w:rsidR="00BD4A18" w:rsidRPr="008F2D35" w:rsidRDefault="002D6753" w:rsidP="00F07CA6">
      <w:pPr>
        <w:numPr>
          <w:ilvl w:val="0"/>
          <w:numId w:val="9"/>
        </w:numPr>
        <w:tabs>
          <w:tab w:val="clear" w:pos="0"/>
        </w:tabs>
        <w:overflowPunct w:val="0"/>
        <w:autoSpaceDE w:val="0"/>
        <w:autoSpaceDN w:val="0"/>
        <w:adjustRightInd w:val="0"/>
        <w:ind w:left="284" w:hanging="284"/>
        <w:jc w:val="both"/>
      </w:pPr>
      <w:r w:rsidRPr="008F2D35">
        <w:t xml:space="preserve">Zapłata wynagrodzenia nastąpi na rachunek bankowy </w:t>
      </w:r>
      <w:r w:rsidR="004218A3" w:rsidRPr="008F2D35">
        <w:t xml:space="preserve">wskazany przez </w:t>
      </w:r>
      <w:r w:rsidRPr="008F2D35">
        <w:t>Zleceniobiorc</w:t>
      </w:r>
      <w:r w:rsidR="004218A3" w:rsidRPr="008F2D35">
        <w:t>ę na fakturze</w:t>
      </w:r>
      <w:r w:rsidR="00D9066A" w:rsidRPr="008F2D35">
        <w:t>.</w:t>
      </w:r>
    </w:p>
    <w:p w14:paraId="67A3F396" w14:textId="2E956B4F" w:rsidR="002D6753" w:rsidRPr="008F2D35" w:rsidRDefault="002D6753" w:rsidP="00F07CA6">
      <w:pPr>
        <w:overflowPunct w:val="0"/>
        <w:autoSpaceDE w:val="0"/>
        <w:autoSpaceDN w:val="0"/>
        <w:adjustRightInd w:val="0"/>
        <w:jc w:val="center"/>
      </w:pPr>
      <w:r w:rsidRPr="008F2D35">
        <w:t xml:space="preserve">§ </w:t>
      </w:r>
      <w:r w:rsidR="00D9066A" w:rsidRPr="008F2D35">
        <w:t>4</w:t>
      </w:r>
    </w:p>
    <w:p w14:paraId="17C4AA8B" w14:textId="24CFD8AB" w:rsidR="002D6753" w:rsidRPr="008F2D35" w:rsidRDefault="002D6753" w:rsidP="00F07CA6">
      <w:pPr>
        <w:overflowPunct w:val="0"/>
        <w:autoSpaceDE w:val="0"/>
        <w:autoSpaceDN w:val="0"/>
        <w:adjustRightInd w:val="0"/>
        <w:jc w:val="both"/>
      </w:pPr>
      <w:r w:rsidRPr="008F2D35">
        <w:t xml:space="preserve">Każda ze stron może niniejszą umowę wypowiedzieć za </w:t>
      </w:r>
      <w:r w:rsidR="006B5023" w:rsidRPr="008F2D35">
        <w:t>1</w:t>
      </w:r>
      <w:r w:rsidRPr="008F2D35">
        <w:t xml:space="preserve"> </w:t>
      </w:r>
      <w:r w:rsidR="008F2D35" w:rsidRPr="008F2D35">
        <w:t>miesięcznym</w:t>
      </w:r>
      <w:r w:rsidRPr="008F2D35">
        <w:t xml:space="preserve"> okresem wypowiedzenia.</w:t>
      </w:r>
    </w:p>
    <w:p w14:paraId="06F1456D" w14:textId="51DA9D39" w:rsidR="002D6753" w:rsidRPr="008F2D35" w:rsidRDefault="002D6753" w:rsidP="00F07CA6">
      <w:pPr>
        <w:overflowPunct w:val="0"/>
        <w:autoSpaceDE w:val="0"/>
        <w:autoSpaceDN w:val="0"/>
        <w:adjustRightInd w:val="0"/>
        <w:ind w:left="3540" w:firstLine="708"/>
        <w:jc w:val="both"/>
      </w:pPr>
      <w:r w:rsidRPr="008F2D35">
        <w:t xml:space="preserve">§ </w:t>
      </w:r>
      <w:r w:rsidR="00D9066A" w:rsidRPr="008F2D35">
        <w:t>5</w:t>
      </w:r>
    </w:p>
    <w:p w14:paraId="710119FF" w14:textId="77777777" w:rsidR="002D6753" w:rsidRPr="008F2D35" w:rsidRDefault="002D6753" w:rsidP="00F07CA6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</w:pPr>
      <w:r w:rsidRPr="008F2D35">
        <w:t>Wszelkie zmiany niniejszej umowy wymagają formy pisemnej pod rygorem nieważności.</w:t>
      </w:r>
    </w:p>
    <w:p w14:paraId="524F3CB4" w14:textId="77777777" w:rsidR="002D6753" w:rsidRPr="008F2D35" w:rsidRDefault="002D6753" w:rsidP="00F07CA6">
      <w:pPr>
        <w:numPr>
          <w:ilvl w:val="0"/>
          <w:numId w:val="10"/>
        </w:numPr>
        <w:tabs>
          <w:tab w:val="clear" w:pos="0"/>
        </w:tabs>
        <w:overflowPunct w:val="0"/>
        <w:autoSpaceDE w:val="0"/>
        <w:autoSpaceDN w:val="0"/>
        <w:adjustRightInd w:val="0"/>
        <w:ind w:left="284" w:hanging="284"/>
        <w:jc w:val="both"/>
      </w:pPr>
      <w:r w:rsidRPr="008F2D35">
        <w:t>W sprawach, które nie zostały szczegółowo określone w umowie mają zastosowanie odpowiednio przepisy kodeksu cywilnego i ustawa z dnia 14 grudnia 2016 r. Prawo oświatowe (tekst jednolity: Dz. U. z 2021 r. poz. 1082 ze zm.)</w:t>
      </w:r>
    </w:p>
    <w:p w14:paraId="2E819F9C" w14:textId="77777777" w:rsidR="006B5023" w:rsidRPr="008F2D35" w:rsidRDefault="006B5023" w:rsidP="00F07CA6">
      <w:pPr>
        <w:overflowPunct w:val="0"/>
        <w:autoSpaceDE w:val="0"/>
        <w:autoSpaceDN w:val="0"/>
        <w:adjustRightInd w:val="0"/>
        <w:ind w:left="3540" w:firstLine="708"/>
      </w:pPr>
    </w:p>
    <w:p w14:paraId="44D8A2FA" w14:textId="6D9516C9" w:rsidR="002D6753" w:rsidRPr="008F2D35" w:rsidRDefault="002D6753" w:rsidP="00F07CA6">
      <w:pPr>
        <w:overflowPunct w:val="0"/>
        <w:autoSpaceDE w:val="0"/>
        <w:autoSpaceDN w:val="0"/>
        <w:adjustRightInd w:val="0"/>
        <w:ind w:left="3540" w:firstLine="708"/>
      </w:pPr>
      <w:r w:rsidRPr="008F2D35">
        <w:t xml:space="preserve">§ </w:t>
      </w:r>
      <w:r w:rsidR="00D9066A" w:rsidRPr="008F2D35">
        <w:t>6</w:t>
      </w:r>
    </w:p>
    <w:p w14:paraId="45F125A4" w14:textId="7D1DCEAD" w:rsidR="002D6753" w:rsidRPr="008F2D35" w:rsidRDefault="002D6753" w:rsidP="00F07CA6">
      <w:pPr>
        <w:overflowPunct w:val="0"/>
        <w:autoSpaceDE w:val="0"/>
        <w:autoSpaceDN w:val="0"/>
        <w:adjustRightInd w:val="0"/>
        <w:jc w:val="both"/>
      </w:pPr>
      <w:r w:rsidRPr="008F2D35">
        <w:t xml:space="preserve">Umowa została sporządzona w </w:t>
      </w:r>
      <w:r w:rsidR="006B5023" w:rsidRPr="008F2D35">
        <w:t>3</w:t>
      </w:r>
      <w:r w:rsidRPr="008F2D35">
        <w:t xml:space="preserve"> - ech jednobrzmiących egzemplarzach, które otrzymuje:</w:t>
      </w:r>
    </w:p>
    <w:p w14:paraId="4F3DCFBB" w14:textId="77777777" w:rsidR="002D6753" w:rsidRPr="008F2D35" w:rsidRDefault="002D6753" w:rsidP="00F07CA6">
      <w:pPr>
        <w:overflowPunct w:val="0"/>
        <w:autoSpaceDE w:val="0"/>
        <w:autoSpaceDN w:val="0"/>
        <w:adjustRightInd w:val="0"/>
        <w:jc w:val="both"/>
      </w:pPr>
      <w:r w:rsidRPr="008F2D35">
        <w:t>2 egz. Zleceniodawca</w:t>
      </w:r>
    </w:p>
    <w:p w14:paraId="115719E5" w14:textId="77777777" w:rsidR="002D6753" w:rsidRPr="008F2D35" w:rsidRDefault="002D6753" w:rsidP="00F07CA6">
      <w:pPr>
        <w:overflowPunct w:val="0"/>
        <w:autoSpaceDE w:val="0"/>
        <w:autoSpaceDN w:val="0"/>
        <w:adjustRightInd w:val="0"/>
        <w:jc w:val="both"/>
      </w:pPr>
      <w:r w:rsidRPr="008F2D35">
        <w:t>1 egz. Zleceniobiorca</w:t>
      </w:r>
    </w:p>
    <w:p w14:paraId="07E9C3F4" w14:textId="77777777" w:rsidR="002D6753" w:rsidRPr="008F2D35" w:rsidRDefault="002D6753" w:rsidP="00F07CA6">
      <w:pPr>
        <w:overflowPunct w:val="0"/>
        <w:autoSpaceDE w:val="0"/>
        <w:autoSpaceDN w:val="0"/>
        <w:adjustRightInd w:val="0"/>
        <w:rPr>
          <w:b/>
          <w:bCs/>
        </w:rPr>
      </w:pPr>
    </w:p>
    <w:p w14:paraId="2E0F0CBB" w14:textId="77777777" w:rsidR="008544E7" w:rsidRPr="008F2D35" w:rsidRDefault="008544E7" w:rsidP="00F07CA6">
      <w:pPr>
        <w:overflowPunct w:val="0"/>
        <w:autoSpaceDE w:val="0"/>
        <w:autoSpaceDN w:val="0"/>
        <w:adjustRightInd w:val="0"/>
        <w:rPr>
          <w:b/>
          <w:bCs/>
        </w:rPr>
      </w:pPr>
    </w:p>
    <w:p w14:paraId="4348926C" w14:textId="77777777" w:rsidR="002D6753" w:rsidRPr="008F2D35" w:rsidRDefault="002D6753" w:rsidP="00F07CA6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8F2D35">
        <w:rPr>
          <w:b/>
          <w:bCs/>
        </w:rPr>
        <w:t xml:space="preserve">ZLECENIODAWCA                                               </w:t>
      </w:r>
      <w:r w:rsidRPr="008F2D35">
        <w:rPr>
          <w:b/>
          <w:bCs/>
        </w:rPr>
        <w:tab/>
      </w:r>
      <w:r w:rsidRPr="008F2D35">
        <w:rPr>
          <w:b/>
          <w:bCs/>
        </w:rPr>
        <w:tab/>
        <w:t xml:space="preserve">   ZLECENIOBIORCA</w:t>
      </w:r>
    </w:p>
    <w:p w14:paraId="52260C41" w14:textId="77777777" w:rsidR="002D6753" w:rsidRPr="00AF0870" w:rsidRDefault="002D6753" w:rsidP="00F07CA6">
      <w:pPr>
        <w:overflowPunct w:val="0"/>
        <w:autoSpaceDE w:val="0"/>
        <w:autoSpaceDN w:val="0"/>
        <w:adjustRightInd w:val="0"/>
        <w:ind w:firstLine="708"/>
        <w:rPr>
          <w:color w:val="FF0000"/>
        </w:rPr>
      </w:pPr>
    </w:p>
    <w:p w14:paraId="46DAD4CD" w14:textId="77777777" w:rsidR="002D6753" w:rsidRPr="00AF0870" w:rsidRDefault="002D6753" w:rsidP="00F07CA6">
      <w:pPr>
        <w:overflowPunct w:val="0"/>
        <w:autoSpaceDE w:val="0"/>
        <w:autoSpaceDN w:val="0"/>
        <w:adjustRightInd w:val="0"/>
        <w:rPr>
          <w:b/>
          <w:bCs/>
          <w:color w:val="FF0000"/>
        </w:rPr>
      </w:pPr>
    </w:p>
    <w:sectPr w:rsidR="002D6753" w:rsidRPr="00AF0870" w:rsidSect="00B12B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CF9E" w14:textId="77777777" w:rsidR="00761507" w:rsidRDefault="00761507" w:rsidP="00DC2E60">
      <w:r>
        <w:separator/>
      </w:r>
    </w:p>
  </w:endnote>
  <w:endnote w:type="continuationSeparator" w:id="0">
    <w:p w14:paraId="14A30DB2" w14:textId="77777777" w:rsidR="00761507" w:rsidRDefault="00761507" w:rsidP="00DC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co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0D48" w14:textId="77777777" w:rsidR="00C12973" w:rsidRDefault="00C129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9FE0" w14:textId="77777777" w:rsidR="00C12973" w:rsidRDefault="00C129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5C0A" w14:textId="77777777" w:rsidR="00C12973" w:rsidRDefault="00C129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CDE9" w14:textId="77777777" w:rsidR="00761507" w:rsidRDefault="00761507" w:rsidP="00DC2E60">
      <w:r>
        <w:separator/>
      </w:r>
    </w:p>
  </w:footnote>
  <w:footnote w:type="continuationSeparator" w:id="0">
    <w:p w14:paraId="52F6814F" w14:textId="77777777" w:rsidR="00761507" w:rsidRDefault="00761507" w:rsidP="00DC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86B8" w14:textId="77777777" w:rsidR="00C12973" w:rsidRDefault="00C129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EE55" w14:textId="1052636E" w:rsidR="008F2D35" w:rsidRPr="00C12973" w:rsidRDefault="00C12973" w:rsidP="00C12973">
    <w:pPr>
      <w:pStyle w:val="Nagwek"/>
    </w:pPr>
    <w:r>
      <w:rPr>
        <w:rFonts w:ascii="Calibri" w:hAnsi="Calibri" w:cs="Calibri"/>
      </w:rPr>
      <w:t xml:space="preserve">Znak: KSP.271.15.2023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C49E" w14:textId="77777777" w:rsidR="00C12973" w:rsidRDefault="00C129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BB2"/>
    <w:multiLevelType w:val="hybridMultilevel"/>
    <w:tmpl w:val="09D0E6B6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1D5D"/>
    <w:multiLevelType w:val="hybridMultilevel"/>
    <w:tmpl w:val="3094FD26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260FA"/>
    <w:multiLevelType w:val="hybridMultilevel"/>
    <w:tmpl w:val="FED83ED8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01D75"/>
    <w:multiLevelType w:val="hybridMultilevel"/>
    <w:tmpl w:val="914C91AA"/>
    <w:lvl w:ilvl="0" w:tplc="3E86EE2E">
      <w:start w:val="1"/>
      <w:numFmt w:val="decimal"/>
      <w:lvlText w:val="%1."/>
      <w:lvlJc w:val="left"/>
      <w:pPr>
        <w:tabs>
          <w:tab w:val="num" w:pos="100"/>
        </w:tabs>
        <w:ind w:left="10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4" w15:restartNumberingAfterBreak="0">
    <w:nsid w:val="08F849D5"/>
    <w:multiLevelType w:val="hybridMultilevel"/>
    <w:tmpl w:val="09D0E6B6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4A4E0A"/>
    <w:multiLevelType w:val="hybridMultilevel"/>
    <w:tmpl w:val="09D0E6B6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406999"/>
    <w:multiLevelType w:val="hybridMultilevel"/>
    <w:tmpl w:val="3094FD26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60EA8"/>
    <w:multiLevelType w:val="hybridMultilevel"/>
    <w:tmpl w:val="1326FEC0"/>
    <w:lvl w:ilvl="0" w:tplc="3E86EE2E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37F1334"/>
    <w:multiLevelType w:val="hybridMultilevel"/>
    <w:tmpl w:val="09D0E6B6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7C2301"/>
    <w:multiLevelType w:val="hybridMultilevel"/>
    <w:tmpl w:val="914C91AA"/>
    <w:lvl w:ilvl="0" w:tplc="3E86EE2E">
      <w:start w:val="1"/>
      <w:numFmt w:val="decimal"/>
      <w:lvlText w:val="%1."/>
      <w:lvlJc w:val="left"/>
      <w:pPr>
        <w:tabs>
          <w:tab w:val="num" w:pos="100"/>
        </w:tabs>
        <w:ind w:left="10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0" w15:restartNumberingAfterBreak="0">
    <w:nsid w:val="18CB4A03"/>
    <w:multiLevelType w:val="hybridMultilevel"/>
    <w:tmpl w:val="3094FD26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E63CA1"/>
    <w:multiLevelType w:val="hybridMultilevel"/>
    <w:tmpl w:val="3094FD26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469B4"/>
    <w:multiLevelType w:val="hybridMultilevel"/>
    <w:tmpl w:val="1326FEC0"/>
    <w:lvl w:ilvl="0" w:tplc="3E86EE2E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1E542AA5"/>
    <w:multiLevelType w:val="hybridMultilevel"/>
    <w:tmpl w:val="09D0E6B6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2E3D9C"/>
    <w:multiLevelType w:val="hybridMultilevel"/>
    <w:tmpl w:val="FED83ED8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55C19"/>
    <w:multiLevelType w:val="hybridMultilevel"/>
    <w:tmpl w:val="1326FEC0"/>
    <w:lvl w:ilvl="0" w:tplc="3E86EE2E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5CB1179"/>
    <w:multiLevelType w:val="hybridMultilevel"/>
    <w:tmpl w:val="FED83ED8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3154BB"/>
    <w:multiLevelType w:val="hybridMultilevel"/>
    <w:tmpl w:val="09D0E6B6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021F21"/>
    <w:multiLevelType w:val="hybridMultilevel"/>
    <w:tmpl w:val="3094FD26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E4072B"/>
    <w:multiLevelType w:val="hybridMultilevel"/>
    <w:tmpl w:val="914C91AA"/>
    <w:lvl w:ilvl="0" w:tplc="3E86EE2E">
      <w:start w:val="1"/>
      <w:numFmt w:val="decimal"/>
      <w:lvlText w:val="%1."/>
      <w:lvlJc w:val="left"/>
      <w:pPr>
        <w:tabs>
          <w:tab w:val="num" w:pos="100"/>
        </w:tabs>
        <w:ind w:left="10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0" w15:restartNumberingAfterBreak="0">
    <w:nsid w:val="31B51A08"/>
    <w:multiLevelType w:val="hybridMultilevel"/>
    <w:tmpl w:val="FED83ED8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117574"/>
    <w:multiLevelType w:val="hybridMultilevel"/>
    <w:tmpl w:val="FED83ED8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913DA3"/>
    <w:multiLevelType w:val="hybridMultilevel"/>
    <w:tmpl w:val="FED83ED8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125D36"/>
    <w:multiLevelType w:val="hybridMultilevel"/>
    <w:tmpl w:val="3094FD26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585763"/>
    <w:multiLevelType w:val="hybridMultilevel"/>
    <w:tmpl w:val="914C91AA"/>
    <w:lvl w:ilvl="0" w:tplc="3E86EE2E">
      <w:start w:val="1"/>
      <w:numFmt w:val="decimal"/>
      <w:lvlText w:val="%1."/>
      <w:lvlJc w:val="left"/>
      <w:pPr>
        <w:tabs>
          <w:tab w:val="num" w:pos="100"/>
        </w:tabs>
        <w:ind w:left="10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5" w15:restartNumberingAfterBreak="0">
    <w:nsid w:val="3F9F0679"/>
    <w:multiLevelType w:val="hybridMultilevel"/>
    <w:tmpl w:val="1326FEC0"/>
    <w:lvl w:ilvl="0" w:tplc="3E86EE2E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41A75F5E"/>
    <w:multiLevelType w:val="hybridMultilevel"/>
    <w:tmpl w:val="1326FEC0"/>
    <w:lvl w:ilvl="0" w:tplc="3E86EE2E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4B554B66"/>
    <w:multiLevelType w:val="hybridMultilevel"/>
    <w:tmpl w:val="82EE846C"/>
    <w:lvl w:ilvl="0" w:tplc="8CC62526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1637FAA"/>
    <w:multiLevelType w:val="hybridMultilevel"/>
    <w:tmpl w:val="D1761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45A3F"/>
    <w:multiLevelType w:val="hybridMultilevel"/>
    <w:tmpl w:val="09D0E6B6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EB720A"/>
    <w:multiLevelType w:val="hybridMultilevel"/>
    <w:tmpl w:val="914C91AA"/>
    <w:lvl w:ilvl="0" w:tplc="3E86EE2E">
      <w:start w:val="1"/>
      <w:numFmt w:val="decimal"/>
      <w:lvlText w:val="%1."/>
      <w:lvlJc w:val="left"/>
      <w:pPr>
        <w:tabs>
          <w:tab w:val="num" w:pos="100"/>
        </w:tabs>
        <w:ind w:left="10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31" w15:restartNumberingAfterBreak="0">
    <w:nsid w:val="58BB464D"/>
    <w:multiLevelType w:val="hybridMultilevel"/>
    <w:tmpl w:val="FED83ED8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0B2D7F"/>
    <w:multiLevelType w:val="hybridMultilevel"/>
    <w:tmpl w:val="1326FEC0"/>
    <w:lvl w:ilvl="0" w:tplc="3E86EE2E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5E0123E1"/>
    <w:multiLevelType w:val="hybridMultilevel"/>
    <w:tmpl w:val="09D0E6B6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7C7A72"/>
    <w:multiLevelType w:val="hybridMultilevel"/>
    <w:tmpl w:val="09D0E6B6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6D1D3E"/>
    <w:multiLevelType w:val="hybridMultilevel"/>
    <w:tmpl w:val="09D0E6B6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990ED9"/>
    <w:multiLevelType w:val="hybridMultilevel"/>
    <w:tmpl w:val="3094FD26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055A98"/>
    <w:multiLevelType w:val="hybridMultilevel"/>
    <w:tmpl w:val="914C91AA"/>
    <w:lvl w:ilvl="0" w:tplc="3E86EE2E">
      <w:start w:val="1"/>
      <w:numFmt w:val="decimal"/>
      <w:lvlText w:val="%1."/>
      <w:lvlJc w:val="left"/>
      <w:pPr>
        <w:tabs>
          <w:tab w:val="num" w:pos="100"/>
        </w:tabs>
        <w:ind w:left="10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38" w15:restartNumberingAfterBreak="0">
    <w:nsid w:val="64282097"/>
    <w:multiLevelType w:val="hybridMultilevel"/>
    <w:tmpl w:val="3094FD26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9C2E46"/>
    <w:multiLevelType w:val="hybridMultilevel"/>
    <w:tmpl w:val="FED83ED8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ED4737"/>
    <w:multiLevelType w:val="hybridMultilevel"/>
    <w:tmpl w:val="FED83ED8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4D1619"/>
    <w:multiLevelType w:val="hybridMultilevel"/>
    <w:tmpl w:val="1326FEC0"/>
    <w:lvl w:ilvl="0" w:tplc="3E86EE2E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710067CB"/>
    <w:multiLevelType w:val="hybridMultilevel"/>
    <w:tmpl w:val="FED83ED8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835652"/>
    <w:multiLevelType w:val="hybridMultilevel"/>
    <w:tmpl w:val="914C91AA"/>
    <w:lvl w:ilvl="0" w:tplc="3E86EE2E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44" w15:restartNumberingAfterBreak="0">
    <w:nsid w:val="75243B31"/>
    <w:multiLevelType w:val="hybridMultilevel"/>
    <w:tmpl w:val="3094FD26"/>
    <w:lvl w:ilvl="0" w:tplc="3E86EE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6B483A"/>
    <w:multiLevelType w:val="hybridMultilevel"/>
    <w:tmpl w:val="914C91AA"/>
    <w:lvl w:ilvl="0" w:tplc="3E86EE2E">
      <w:start w:val="1"/>
      <w:numFmt w:val="decimal"/>
      <w:lvlText w:val="%1."/>
      <w:lvlJc w:val="left"/>
      <w:pPr>
        <w:tabs>
          <w:tab w:val="num" w:pos="100"/>
        </w:tabs>
        <w:ind w:left="10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46" w15:restartNumberingAfterBreak="0">
    <w:nsid w:val="788143B4"/>
    <w:multiLevelType w:val="hybridMultilevel"/>
    <w:tmpl w:val="1326FEC0"/>
    <w:lvl w:ilvl="0" w:tplc="3E86EE2E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7" w15:restartNumberingAfterBreak="0">
    <w:nsid w:val="791B5787"/>
    <w:multiLevelType w:val="hybridMultilevel"/>
    <w:tmpl w:val="914C91AA"/>
    <w:lvl w:ilvl="0" w:tplc="3E86EE2E">
      <w:start w:val="1"/>
      <w:numFmt w:val="decimal"/>
      <w:lvlText w:val="%1."/>
      <w:lvlJc w:val="left"/>
      <w:pPr>
        <w:tabs>
          <w:tab w:val="num" w:pos="100"/>
        </w:tabs>
        <w:ind w:left="10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48" w15:restartNumberingAfterBreak="0">
    <w:nsid w:val="7BBA6E31"/>
    <w:multiLevelType w:val="hybridMultilevel"/>
    <w:tmpl w:val="914C91AA"/>
    <w:lvl w:ilvl="0" w:tplc="3E86EE2E">
      <w:start w:val="1"/>
      <w:numFmt w:val="decimal"/>
      <w:lvlText w:val="%1."/>
      <w:lvlJc w:val="left"/>
      <w:pPr>
        <w:tabs>
          <w:tab w:val="num" w:pos="100"/>
        </w:tabs>
        <w:ind w:left="10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49" w15:restartNumberingAfterBreak="0">
    <w:nsid w:val="7D4A49F6"/>
    <w:multiLevelType w:val="hybridMultilevel"/>
    <w:tmpl w:val="1326FEC0"/>
    <w:lvl w:ilvl="0" w:tplc="3E86EE2E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0409792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1889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1491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78333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9007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8633116">
    <w:abstractNumId w:val="15"/>
  </w:num>
  <w:num w:numId="7" w16cid:durableId="1360080683">
    <w:abstractNumId w:val="42"/>
  </w:num>
  <w:num w:numId="8" w16cid:durableId="1974552924">
    <w:abstractNumId w:val="37"/>
  </w:num>
  <w:num w:numId="9" w16cid:durableId="2047171431">
    <w:abstractNumId w:val="13"/>
  </w:num>
  <w:num w:numId="10" w16cid:durableId="975529359">
    <w:abstractNumId w:val="1"/>
  </w:num>
  <w:num w:numId="11" w16cid:durableId="1841040997">
    <w:abstractNumId w:val="41"/>
  </w:num>
  <w:num w:numId="12" w16cid:durableId="781921350">
    <w:abstractNumId w:val="2"/>
  </w:num>
  <w:num w:numId="13" w16cid:durableId="900216852">
    <w:abstractNumId w:val="30"/>
  </w:num>
  <w:num w:numId="14" w16cid:durableId="884683940">
    <w:abstractNumId w:val="4"/>
  </w:num>
  <w:num w:numId="15" w16cid:durableId="1333144832">
    <w:abstractNumId w:val="11"/>
  </w:num>
  <w:num w:numId="16" w16cid:durableId="1527258361">
    <w:abstractNumId w:val="12"/>
  </w:num>
  <w:num w:numId="17" w16cid:durableId="380714064">
    <w:abstractNumId w:val="40"/>
  </w:num>
  <w:num w:numId="18" w16cid:durableId="1229222353">
    <w:abstractNumId w:val="48"/>
  </w:num>
  <w:num w:numId="19" w16cid:durableId="1104224224">
    <w:abstractNumId w:val="34"/>
  </w:num>
  <w:num w:numId="20" w16cid:durableId="1162313005">
    <w:abstractNumId w:val="36"/>
  </w:num>
  <w:num w:numId="21" w16cid:durableId="2057074960">
    <w:abstractNumId w:val="46"/>
  </w:num>
  <w:num w:numId="22" w16cid:durableId="1715889869">
    <w:abstractNumId w:val="22"/>
  </w:num>
  <w:num w:numId="23" w16cid:durableId="484205251">
    <w:abstractNumId w:val="9"/>
  </w:num>
  <w:num w:numId="24" w16cid:durableId="400835391">
    <w:abstractNumId w:val="29"/>
  </w:num>
  <w:num w:numId="25" w16cid:durableId="2013027179">
    <w:abstractNumId w:val="6"/>
  </w:num>
  <w:num w:numId="26" w16cid:durableId="724643939">
    <w:abstractNumId w:val="7"/>
  </w:num>
  <w:num w:numId="27" w16cid:durableId="714933281">
    <w:abstractNumId w:val="31"/>
  </w:num>
  <w:num w:numId="28" w16cid:durableId="1819567934">
    <w:abstractNumId w:val="45"/>
  </w:num>
  <w:num w:numId="29" w16cid:durableId="1346903074">
    <w:abstractNumId w:val="0"/>
  </w:num>
  <w:num w:numId="30" w16cid:durableId="1284002698">
    <w:abstractNumId w:val="18"/>
  </w:num>
  <w:num w:numId="31" w16cid:durableId="1063213276">
    <w:abstractNumId w:val="25"/>
  </w:num>
  <w:num w:numId="32" w16cid:durableId="980885311">
    <w:abstractNumId w:val="20"/>
  </w:num>
  <w:num w:numId="33" w16cid:durableId="1179346051">
    <w:abstractNumId w:val="43"/>
  </w:num>
  <w:num w:numId="34" w16cid:durableId="1993681528">
    <w:abstractNumId w:val="5"/>
  </w:num>
  <w:num w:numId="35" w16cid:durableId="620645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4259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28845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77010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854553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700087">
    <w:abstractNumId w:val="26"/>
  </w:num>
  <w:num w:numId="41" w16cid:durableId="1751266502">
    <w:abstractNumId w:val="14"/>
  </w:num>
  <w:num w:numId="42" w16cid:durableId="121969171">
    <w:abstractNumId w:val="3"/>
  </w:num>
  <w:num w:numId="43" w16cid:durableId="846094524">
    <w:abstractNumId w:val="8"/>
  </w:num>
  <w:num w:numId="44" w16cid:durableId="1428843431">
    <w:abstractNumId w:val="10"/>
  </w:num>
  <w:num w:numId="45" w16cid:durableId="103039356">
    <w:abstractNumId w:val="32"/>
  </w:num>
  <w:num w:numId="46" w16cid:durableId="413598200">
    <w:abstractNumId w:val="39"/>
  </w:num>
  <w:num w:numId="47" w16cid:durableId="1700202503">
    <w:abstractNumId w:val="19"/>
  </w:num>
  <w:num w:numId="48" w16cid:durableId="413430249">
    <w:abstractNumId w:val="17"/>
  </w:num>
  <w:num w:numId="49" w16cid:durableId="1901287679">
    <w:abstractNumId w:val="44"/>
  </w:num>
  <w:num w:numId="50" w16cid:durableId="70349950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17"/>
    <w:rsid w:val="000001F9"/>
    <w:rsid w:val="000378DE"/>
    <w:rsid w:val="00056573"/>
    <w:rsid w:val="0007312F"/>
    <w:rsid w:val="00097501"/>
    <w:rsid w:val="000A2032"/>
    <w:rsid w:val="000B3A0D"/>
    <w:rsid w:val="000D1E3D"/>
    <w:rsid w:val="000D21BA"/>
    <w:rsid w:val="000D6CA1"/>
    <w:rsid w:val="0010685F"/>
    <w:rsid w:val="00112B9A"/>
    <w:rsid w:val="00132658"/>
    <w:rsid w:val="00134312"/>
    <w:rsid w:val="00134CBA"/>
    <w:rsid w:val="00135083"/>
    <w:rsid w:val="001522B0"/>
    <w:rsid w:val="00160779"/>
    <w:rsid w:val="00172583"/>
    <w:rsid w:val="0017326C"/>
    <w:rsid w:val="00175345"/>
    <w:rsid w:val="001857C5"/>
    <w:rsid w:val="001863AB"/>
    <w:rsid w:val="00190A16"/>
    <w:rsid w:val="0019609E"/>
    <w:rsid w:val="00197C8D"/>
    <w:rsid w:val="001A2890"/>
    <w:rsid w:val="001B65B7"/>
    <w:rsid w:val="001C4807"/>
    <w:rsid w:val="00226CDD"/>
    <w:rsid w:val="00250F42"/>
    <w:rsid w:val="002714F0"/>
    <w:rsid w:val="00281C7C"/>
    <w:rsid w:val="002918A6"/>
    <w:rsid w:val="0029223B"/>
    <w:rsid w:val="002B4380"/>
    <w:rsid w:val="002D6753"/>
    <w:rsid w:val="00332C00"/>
    <w:rsid w:val="0033597E"/>
    <w:rsid w:val="00341973"/>
    <w:rsid w:val="003444B2"/>
    <w:rsid w:val="00347F1C"/>
    <w:rsid w:val="003507F2"/>
    <w:rsid w:val="00366F83"/>
    <w:rsid w:val="00374E8A"/>
    <w:rsid w:val="003876EA"/>
    <w:rsid w:val="003B6807"/>
    <w:rsid w:val="003C1617"/>
    <w:rsid w:val="004050A0"/>
    <w:rsid w:val="00412C19"/>
    <w:rsid w:val="004218A3"/>
    <w:rsid w:val="0043006D"/>
    <w:rsid w:val="004344F2"/>
    <w:rsid w:val="00437FE8"/>
    <w:rsid w:val="00463AC9"/>
    <w:rsid w:val="004652C1"/>
    <w:rsid w:val="00483DCB"/>
    <w:rsid w:val="0049285D"/>
    <w:rsid w:val="004A2DC0"/>
    <w:rsid w:val="004D3336"/>
    <w:rsid w:val="005041D7"/>
    <w:rsid w:val="005703FB"/>
    <w:rsid w:val="00576354"/>
    <w:rsid w:val="00582C85"/>
    <w:rsid w:val="005A571F"/>
    <w:rsid w:val="005B7F2E"/>
    <w:rsid w:val="005D5B10"/>
    <w:rsid w:val="005E6C23"/>
    <w:rsid w:val="0061381D"/>
    <w:rsid w:val="00640776"/>
    <w:rsid w:val="00641C0A"/>
    <w:rsid w:val="00643D95"/>
    <w:rsid w:val="00654E40"/>
    <w:rsid w:val="00672962"/>
    <w:rsid w:val="00684C9B"/>
    <w:rsid w:val="006903EE"/>
    <w:rsid w:val="00690D08"/>
    <w:rsid w:val="006B5023"/>
    <w:rsid w:val="006D2362"/>
    <w:rsid w:val="006F5A74"/>
    <w:rsid w:val="0070170B"/>
    <w:rsid w:val="0070235F"/>
    <w:rsid w:val="00732CD9"/>
    <w:rsid w:val="00747D36"/>
    <w:rsid w:val="007545BA"/>
    <w:rsid w:val="00756C34"/>
    <w:rsid w:val="00761507"/>
    <w:rsid w:val="00791FA5"/>
    <w:rsid w:val="00796B8E"/>
    <w:rsid w:val="007A20A9"/>
    <w:rsid w:val="007A5383"/>
    <w:rsid w:val="007A78DF"/>
    <w:rsid w:val="007A7C3A"/>
    <w:rsid w:val="007B7350"/>
    <w:rsid w:val="007C1628"/>
    <w:rsid w:val="007C3218"/>
    <w:rsid w:val="007C47AB"/>
    <w:rsid w:val="007D30B6"/>
    <w:rsid w:val="007D3B14"/>
    <w:rsid w:val="007E635A"/>
    <w:rsid w:val="007E7A4D"/>
    <w:rsid w:val="0080610A"/>
    <w:rsid w:val="00837DA6"/>
    <w:rsid w:val="00840928"/>
    <w:rsid w:val="008433E0"/>
    <w:rsid w:val="008544E7"/>
    <w:rsid w:val="00854A5D"/>
    <w:rsid w:val="008646E9"/>
    <w:rsid w:val="00893B4F"/>
    <w:rsid w:val="008B180F"/>
    <w:rsid w:val="008C06A9"/>
    <w:rsid w:val="008D1B23"/>
    <w:rsid w:val="008F2D35"/>
    <w:rsid w:val="00903A61"/>
    <w:rsid w:val="00912351"/>
    <w:rsid w:val="00914A5F"/>
    <w:rsid w:val="00934115"/>
    <w:rsid w:val="009B3324"/>
    <w:rsid w:val="009B4A7F"/>
    <w:rsid w:val="009C3A11"/>
    <w:rsid w:val="009D7AEE"/>
    <w:rsid w:val="009E286D"/>
    <w:rsid w:val="00A157E6"/>
    <w:rsid w:val="00A27122"/>
    <w:rsid w:val="00A413C2"/>
    <w:rsid w:val="00A5008E"/>
    <w:rsid w:val="00A50A16"/>
    <w:rsid w:val="00A6307B"/>
    <w:rsid w:val="00A74126"/>
    <w:rsid w:val="00AF0870"/>
    <w:rsid w:val="00AF6EBB"/>
    <w:rsid w:val="00B12BC3"/>
    <w:rsid w:val="00B2239C"/>
    <w:rsid w:val="00B51BB7"/>
    <w:rsid w:val="00B64B1E"/>
    <w:rsid w:val="00BB544E"/>
    <w:rsid w:val="00BC09A6"/>
    <w:rsid w:val="00BC4440"/>
    <w:rsid w:val="00BC50CE"/>
    <w:rsid w:val="00BD4A18"/>
    <w:rsid w:val="00BF2122"/>
    <w:rsid w:val="00C000F5"/>
    <w:rsid w:val="00C02452"/>
    <w:rsid w:val="00C079A0"/>
    <w:rsid w:val="00C12973"/>
    <w:rsid w:val="00C20230"/>
    <w:rsid w:val="00C32DED"/>
    <w:rsid w:val="00C34023"/>
    <w:rsid w:val="00C44F01"/>
    <w:rsid w:val="00C4739F"/>
    <w:rsid w:val="00C753BF"/>
    <w:rsid w:val="00CB3577"/>
    <w:rsid w:val="00CE24CA"/>
    <w:rsid w:val="00CF0171"/>
    <w:rsid w:val="00D12BEE"/>
    <w:rsid w:val="00D15336"/>
    <w:rsid w:val="00D36DA9"/>
    <w:rsid w:val="00D47C99"/>
    <w:rsid w:val="00D67094"/>
    <w:rsid w:val="00D80E95"/>
    <w:rsid w:val="00D9066A"/>
    <w:rsid w:val="00D912AE"/>
    <w:rsid w:val="00DA120C"/>
    <w:rsid w:val="00DA50C7"/>
    <w:rsid w:val="00DC2E60"/>
    <w:rsid w:val="00DD267C"/>
    <w:rsid w:val="00DD7C90"/>
    <w:rsid w:val="00DE2671"/>
    <w:rsid w:val="00E0104F"/>
    <w:rsid w:val="00E1048D"/>
    <w:rsid w:val="00E42AD9"/>
    <w:rsid w:val="00E55D5A"/>
    <w:rsid w:val="00E857FD"/>
    <w:rsid w:val="00EB793D"/>
    <w:rsid w:val="00EC4126"/>
    <w:rsid w:val="00EF1E61"/>
    <w:rsid w:val="00EF4ACE"/>
    <w:rsid w:val="00EF6E22"/>
    <w:rsid w:val="00F00563"/>
    <w:rsid w:val="00F07CA6"/>
    <w:rsid w:val="00F15444"/>
    <w:rsid w:val="00F236F1"/>
    <w:rsid w:val="00F3776F"/>
    <w:rsid w:val="00F43A3F"/>
    <w:rsid w:val="00F54771"/>
    <w:rsid w:val="00F63E81"/>
    <w:rsid w:val="00F66F12"/>
    <w:rsid w:val="00F67C71"/>
    <w:rsid w:val="00FB7935"/>
    <w:rsid w:val="00FC2076"/>
    <w:rsid w:val="00FF5E6C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A8ED"/>
  <w15:docId w15:val="{424CFC16-C67F-4398-9623-B3A0FBB8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61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2C85"/>
    <w:pPr>
      <w:keepNext/>
      <w:jc w:val="center"/>
      <w:outlineLvl w:val="0"/>
    </w:pPr>
    <w:rPr>
      <w:rFonts w:ascii="Unicorn" w:hAnsi="Unicorn"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2C85"/>
    <w:rPr>
      <w:rFonts w:ascii="Unicorn" w:hAnsi="Unicorn"/>
      <w:i/>
      <w:sz w:val="28"/>
      <w:lang w:eastAsia="pl-PL"/>
    </w:rPr>
  </w:style>
  <w:style w:type="paragraph" w:styleId="Tytu">
    <w:name w:val="Title"/>
    <w:basedOn w:val="Normalny"/>
    <w:next w:val="Normalny"/>
    <w:link w:val="TytuZnak"/>
    <w:qFormat/>
    <w:rsid w:val="00582C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582C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582C85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rsid w:val="00582C8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582C85"/>
    <w:rPr>
      <w:b/>
      <w:bCs/>
    </w:rPr>
  </w:style>
  <w:style w:type="character" w:styleId="Uwydatnienie">
    <w:name w:val="Emphasis"/>
    <w:basedOn w:val="Domylnaczcionkaakapitu"/>
    <w:qFormat/>
    <w:rsid w:val="00582C85"/>
    <w:rPr>
      <w:i/>
      <w:iCs/>
    </w:rPr>
  </w:style>
  <w:style w:type="paragraph" w:styleId="Bezodstpw">
    <w:name w:val="No Spacing"/>
    <w:uiPriority w:val="1"/>
    <w:qFormat/>
    <w:rsid w:val="00582C85"/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582C85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3C16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44E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2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E6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2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E60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32394-2A2A-456B-A7CF-63DB57B1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pnowak</cp:lastModifiedBy>
  <cp:revision>10</cp:revision>
  <cp:lastPrinted>2023-01-18T13:58:00Z</cp:lastPrinted>
  <dcterms:created xsi:type="dcterms:W3CDTF">2023-01-17T14:17:00Z</dcterms:created>
  <dcterms:modified xsi:type="dcterms:W3CDTF">2023-04-25T06:13:00Z</dcterms:modified>
</cp:coreProperties>
</file>