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8B66" w14:textId="24314E4F" w:rsidR="000D7D93" w:rsidRPr="006E2AAB" w:rsidRDefault="000D7D93" w:rsidP="000D7D93">
      <w:pPr>
        <w:rPr>
          <w:rFonts w:asciiTheme="majorHAnsi" w:hAnsiTheme="majorHAnsi" w:cstheme="majorHAnsi"/>
          <w:sz w:val="28"/>
          <w:szCs w:val="28"/>
          <w:u w:val="single"/>
        </w:rPr>
      </w:pPr>
      <w:r w:rsidRPr="006E2AAB">
        <w:rPr>
          <w:rFonts w:asciiTheme="majorHAnsi" w:hAnsiTheme="majorHAnsi" w:cstheme="majorHAnsi"/>
          <w:u w:val="single"/>
        </w:rPr>
        <w:t>Załącznik nr 1</w:t>
      </w:r>
      <w:r w:rsidR="000420AF" w:rsidRPr="006E2AAB">
        <w:rPr>
          <w:rFonts w:asciiTheme="majorHAnsi" w:hAnsiTheme="majorHAnsi" w:cstheme="majorHAnsi"/>
          <w:u w:val="single"/>
        </w:rPr>
        <w:t xml:space="preserve"> do Zarządzenia Nr 0050.</w:t>
      </w:r>
      <w:r w:rsidR="006E2AAB" w:rsidRPr="006E2AAB">
        <w:rPr>
          <w:rFonts w:asciiTheme="majorHAnsi" w:hAnsiTheme="majorHAnsi" w:cstheme="majorHAnsi"/>
          <w:u w:val="single"/>
        </w:rPr>
        <w:t>90</w:t>
      </w:r>
      <w:r w:rsidR="000420AF" w:rsidRPr="006E2AAB">
        <w:rPr>
          <w:rFonts w:asciiTheme="majorHAnsi" w:hAnsiTheme="majorHAnsi" w:cstheme="majorHAnsi"/>
          <w:u w:val="single"/>
        </w:rPr>
        <w:t xml:space="preserve">.2021 z dnia </w:t>
      </w:r>
      <w:r w:rsidR="006E2AAB" w:rsidRPr="006E2AAB">
        <w:rPr>
          <w:rFonts w:asciiTheme="majorHAnsi" w:hAnsiTheme="majorHAnsi" w:cstheme="majorHAnsi"/>
          <w:u w:val="single"/>
        </w:rPr>
        <w:t>26</w:t>
      </w:r>
      <w:r w:rsidR="000420AF" w:rsidRPr="006E2AAB">
        <w:rPr>
          <w:rFonts w:asciiTheme="majorHAnsi" w:hAnsiTheme="majorHAnsi" w:cstheme="majorHAnsi"/>
          <w:u w:val="single"/>
        </w:rPr>
        <w:t>.0</w:t>
      </w:r>
      <w:r w:rsidR="00F135B1" w:rsidRPr="006E2AAB">
        <w:rPr>
          <w:rFonts w:asciiTheme="majorHAnsi" w:hAnsiTheme="majorHAnsi" w:cstheme="majorHAnsi"/>
          <w:u w:val="single"/>
        </w:rPr>
        <w:t>5</w:t>
      </w:r>
      <w:r w:rsidR="000420AF" w:rsidRPr="006E2AAB">
        <w:rPr>
          <w:rFonts w:asciiTheme="majorHAnsi" w:hAnsiTheme="majorHAnsi" w:cstheme="majorHAnsi"/>
          <w:u w:val="single"/>
        </w:rPr>
        <w:t xml:space="preserve">.2021 r. </w:t>
      </w:r>
    </w:p>
    <w:p w14:paraId="73C7F832" w14:textId="4B8D6333" w:rsidR="00F73D1E" w:rsidRPr="00212B03" w:rsidRDefault="00C04BE9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212B03">
        <w:rPr>
          <w:rFonts w:asciiTheme="majorHAnsi" w:hAnsiTheme="majorHAnsi" w:cstheme="majorHAnsi"/>
          <w:b/>
          <w:bCs/>
          <w:sz w:val="44"/>
          <w:szCs w:val="44"/>
        </w:rPr>
        <w:t>FORMU</w:t>
      </w:r>
      <w:r w:rsidR="00871A66" w:rsidRPr="00212B03">
        <w:rPr>
          <w:rFonts w:asciiTheme="majorHAnsi" w:hAnsiTheme="majorHAnsi" w:cstheme="majorHAnsi"/>
          <w:b/>
          <w:bCs/>
          <w:sz w:val="44"/>
          <w:szCs w:val="44"/>
        </w:rPr>
        <w:t>L</w:t>
      </w:r>
      <w:r w:rsidRPr="00212B03">
        <w:rPr>
          <w:rFonts w:asciiTheme="majorHAnsi" w:hAnsiTheme="majorHAnsi" w:cstheme="majorHAnsi"/>
          <w:b/>
          <w:bCs/>
          <w:sz w:val="44"/>
          <w:szCs w:val="44"/>
        </w:rPr>
        <w:t>ARZ KONSULTACJI</w:t>
      </w:r>
      <w:r w:rsidR="00434318" w:rsidRPr="00212B03">
        <w:rPr>
          <w:rFonts w:asciiTheme="majorHAnsi" w:hAnsiTheme="majorHAnsi" w:cstheme="majorHAnsi"/>
          <w:b/>
          <w:bCs/>
          <w:sz w:val="44"/>
          <w:szCs w:val="44"/>
        </w:rPr>
        <w:t xml:space="preserve"> </w:t>
      </w:r>
    </w:p>
    <w:p w14:paraId="3A2A0A8E" w14:textId="2777B636" w:rsidR="00C27EDC" w:rsidRPr="00C07643" w:rsidRDefault="00C04BE9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E818B6">
        <w:rPr>
          <w:rFonts w:asciiTheme="majorHAnsi" w:hAnsiTheme="majorHAnsi" w:cstheme="majorHAnsi"/>
          <w:b/>
          <w:bCs/>
          <w:sz w:val="28"/>
          <w:szCs w:val="28"/>
        </w:rPr>
        <w:t>w sprawie nadania nazw</w:t>
      </w:r>
      <w:r w:rsidR="007C3861" w:rsidRPr="00E818B6">
        <w:rPr>
          <w:rFonts w:asciiTheme="majorHAnsi" w:hAnsiTheme="majorHAnsi" w:cstheme="majorHAnsi"/>
          <w:b/>
          <w:bCs/>
          <w:sz w:val="28"/>
          <w:szCs w:val="28"/>
        </w:rPr>
        <w:t>y</w:t>
      </w:r>
      <w:r w:rsidRPr="00E818B6">
        <w:rPr>
          <w:rFonts w:asciiTheme="majorHAnsi" w:hAnsiTheme="majorHAnsi" w:cstheme="majorHAnsi"/>
          <w:b/>
          <w:bCs/>
          <w:sz w:val="28"/>
          <w:szCs w:val="28"/>
        </w:rPr>
        <w:t xml:space="preserve"> ulic</w:t>
      </w:r>
      <w:r w:rsidR="007C3861" w:rsidRPr="00E818B6">
        <w:rPr>
          <w:rFonts w:asciiTheme="majorHAnsi" w:hAnsiTheme="majorHAnsi" w:cstheme="majorHAnsi"/>
          <w:b/>
          <w:bCs/>
          <w:sz w:val="28"/>
          <w:szCs w:val="28"/>
        </w:rPr>
        <w:t>y s</w:t>
      </w:r>
      <w:r w:rsidRPr="00E818B6">
        <w:rPr>
          <w:rFonts w:asciiTheme="majorHAnsi" w:hAnsiTheme="majorHAnsi" w:cstheme="majorHAnsi"/>
          <w:b/>
          <w:bCs/>
          <w:sz w:val="28"/>
          <w:szCs w:val="28"/>
        </w:rPr>
        <w:t>tanowiąc</w:t>
      </w:r>
      <w:r w:rsidR="007C3861" w:rsidRPr="00E818B6">
        <w:rPr>
          <w:rFonts w:asciiTheme="majorHAnsi" w:hAnsiTheme="majorHAnsi" w:cstheme="majorHAnsi"/>
          <w:b/>
          <w:bCs/>
          <w:sz w:val="28"/>
          <w:szCs w:val="28"/>
        </w:rPr>
        <w:t xml:space="preserve">ej </w:t>
      </w:r>
      <w:r w:rsidRPr="00E818B6">
        <w:rPr>
          <w:rFonts w:asciiTheme="majorHAnsi" w:hAnsiTheme="majorHAnsi" w:cstheme="majorHAnsi"/>
          <w:b/>
          <w:bCs/>
          <w:sz w:val="28"/>
          <w:szCs w:val="28"/>
        </w:rPr>
        <w:t xml:space="preserve">własność </w:t>
      </w:r>
      <w:r w:rsidRPr="00C07643">
        <w:rPr>
          <w:rFonts w:asciiTheme="majorHAnsi" w:hAnsiTheme="majorHAnsi" w:cstheme="majorHAnsi"/>
          <w:b/>
          <w:bCs/>
          <w:color w:val="FF0000"/>
          <w:sz w:val="28"/>
          <w:szCs w:val="28"/>
        </w:rPr>
        <w:br/>
      </w:r>
      <w:r w:rsidRPr="00E818B6">
        <w:rPr>
          <w:rFonts w:asciiTheme="majorHAnsi" w:hAnsiTheme="majorHAnsi" w:cstheme="majorHAnsi"/>
          <w:b/>
          <w:bCs/>
          <w:sz w:val="28"/>
          <w:szCs w:val="28"/>
        </w:rPr>
        <w:t xml:space="preserve">Miasta i Gminy Morawica w </w:t>
      </w:r>
      <w:r w:rsidR="00160FBE" w:rsidRPr="00E818B6">
        <w:rPr>
          <w:rFonts w:asciiTheme="majorHAnsi" w:hAnsiTheme="majorHAnsi" w:cstheme="majorHAnsi"/>
          <w:b/>
          <w:bCs/>
          <w:sz w:val="28"/>
          <w:szCs w:val="28"/>
        </w:rPr>
        <w:t xml:space="preserve">miejscowości </w:t>
      </w:r>
      <w:r w:rsidR="006A241E">
        <w:rPr>
          <w:rFonts w:asciiTheme="majorHAnsi" w:hAnsiTheme="majorHAnsi" w:cstheme="majorHAnsi"/>
          <w:b/>
          <w:bCs/>
          <w:sz w:val="28"/>
          <w:szCs w:val="28"/>
        </w:rPr>
        <w:t xml:space="preserve">Zaborze </w:t>
      </w:r>
      <w:r w:rsidR="007C3861" w:rsidRPr="00E818B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818B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7643" w:rsidRPr="00C07643" w14:paraId="02A4B71E" w14:textId="77777777" w:rsidTr="000646F3">
        <w:trPr>
          <w:trHeight w:val="907"/>
        </w:trPr>
        <w:tc>
          <w:tcPr>
            <w:tcW w:w="4531" w:type="dxa"/>
          </w:tcPr>
          <w:p w14:paraId="6493CB48" w14:textId="7288E114" w:rsidR="00C27EDC" w:rsidRPr="00C07643" w:rsidRDefault="00C27EDC" w:rsidP="000646F3">
            <w:pP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E818B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Imię i Nazwisko osoby pełnoletniej – Mieszkańca </w:t>
            </w:r>
            <w:r w:rsidR="00160FBE" w:rsidRPr="00E818B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miejscowości</w:t>
            </w:r>
            <w:r w:rsidRPr="00E818B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A24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Zaborze</w:t>
            </w:r>
            <w:r w:rsidR="00E818B6" w:rsidRPr="00E818B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7C3861" w:rsidRPr="00E818B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818B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14EA7C06" w14:textId="77777777" w:rsidR="00C27EDC" w:rsidRPr="00C07643" w:rsidRDefault="00C27EDC" w:rsidP="00C04BE9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C07643" w:rsidRPr="00C07643" w14:paraId="6EBCCE1E" w14:textId="77777777" w:rsidTr="000646F3">
        <w:trPr>
          <w:trHeight w:val="492"/>
        </w:trPr>
        <w:tc>
          <w:tcPr>
            <w:tcW w:w="4531" w:type="dxa"/>
          </w:tcPr>
          <w:p w14:paraId="0411B193" w14:textId="19B00A0E" w:rsidR="00C27EDC" w:rsidRPr="00E818B6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18B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4531" w:type="dxa"/>
          </w:tcPr>
          <w:p w14:paraId="35D6064F" w14:textId="77777777" w:rsidR="00C27EDC" w:rsidRPr="00E818B6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7EDC" w:rsidRPr="00C07643" w14:paraId="256DB607" w14:textId="77777777" w:rsidTr="000646F3">
        <w:trPr>
          <w:trHeight w:val="556"/>
        </w:trPr>
        <w:tc>
          <w:tcPr>
            <w:tcW w:w="4531" w:type="dxa"/>
          </w:tcPr>
          <w:p w14:paraId="5C3C461D" w14:textId="5A460C5F" w:rsidR="00C27EDC" w:rsidRPr="00E818B6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18B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Telefon </w:t>
            </w:r>
            <w:r w:rsidR="00526E7A" w:rsidRPr="00E818B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  <w:r w:rsidRPr="00E818B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adres e-mail </w:t>
            </w:r>
          </w:p>
        </w:tc>
        <w:tc>
          <w:tcPr>
            <w:tcW w:w="4531" w:type="dxa"/>
          </w:tcPr>
          <w:p w14:paraId="0F5AB210" w14:textId="77777777" w:rsidR="00C27EDC" w:rsidRPr="00E818B6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D6E96CF" w14:textId="79E3AE97" w:rsidR="00C04BE9" w:rsidRPr="00C07643" w:rsidRDefault="00C04BE9" w:rsidP="00C04BE9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3383"/>
        <w:gridCol w:w="2835"/>
        <w:gridCol w:w="2263"/>
      </w:tblGrid>
      <w:tr w:rsidR="00C07643" w:rsidRPr="00C07643" w14:paraId="07035442" w14:textId="6DBC5679" w:rsidTr="00125B44">
        <w:trPr>
          <w:trHeight w:val="589"/>
        </w:trPr>
        <w:tc>
          <w:tcPr>
            <w:tcW w:w="581" w:type="dxa"/>
          </w:tcPr>
          <w:p w14:paraId="3E552806" w14:textId="4A5A0204" w:rsidR="000646F3" w:rsidRPr="00E818B6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18B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L/p</w:t>
            </w:r>
          </w:p>
        </w:tc>
        <w:tc>
          <w:tcPr>
            <w:tcW w:w="3383" w:type="dxa"/>
          </w:tcPr>
          <w:p w14:paraId="63ED4D30" w14:textId="132E059C" w:rsidR="000646F3" w:rsidRPr="00E818B6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18B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Propozycja nazwy ulicy</w:t>
            </w:r>
          </w:p>
        </w:tc>
        <w:tc>
          <w:tcPr>
            <w:tcW w:w="2835" w:type="dxa"/>
          </w:tcPr>
          <w:p w14:paraId="21B71091" w14:textId="6799EE96" w:rsidR="000646F3" w:rsidRPr="00C07643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E818B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Numer działki</w:t>
            </w:r>
          </w:p>
        </w:tc>
        <w:tc>
          <w:tcPr>
            <w:tcW w:w="2263" w:type="dxa"/>
          </w:tcPr>
          <w:p w14:paraId="12A581CB" w14:textId="1762E42F" w:rsidR="000646F3" w:rsidRPr="00E818B6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18B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Czy zgadzasz się z propozycją?</w:t>
            </w:r>
          </w:p>
          <w:p w14:paraId="6D4E48EE" w14:textId="47D8A3EF" w:rsidR="000646F3" w:rsidRPr="00C07643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07643" w:rsidRPr="00C07643" w14:paraId="4BB3EB77" w14:textId="6F50BEBB" w:rsidTr="00066708">
        <w:trPr>
          <w:trHeight w:val="695"/>
        </w:trPr>
        <w:tc>
          <w:tcPr>
            <w:tcW w:w="581" w:type="dxa"/>
          </w:tcPr>
          <w:p w14:paraId="25C429B1" w14:textId="406065D9" w:rsidR="000646F3" w:rsidRPr="00C07643" w:rsidRDefault="000646F3" w:rsidP="00C04BE9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E818B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83" w:type="dxa"/>
          </w:tcPr>
          <w:p w14:paraId="71802A3D" w14:textId="4D9CDA54" w:rsidR="000646F3" w:rsidRPr="00C07643" w:rsidRDefault="000646F3" w:rsidP="00125B44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E818B6">
              <w:rPr>
                <w:rFonts w:asciiTheme="majorHAnsi" w:hAnsiTheme="majorHAnsi" w:cstheme="majorHAnsi"/>
                <w:sz w:val="24"/>
                <w:szCs w:val="24"/>
              </w:rPr>
              <w:t xml:space="preserve">ul. </w:t>
            </w:r>
            <w:r w:rsidR="006A241E">
              <w:rPr>
                <w:rFonts w:asciiTheme="majorHAnsi" w:hAnsiTheme="majorHAnsi" w:cstheme="majorHAnsi"/>
                <w:sz w:val="24"/>
                <w:szCs w:val="24"/>
              </w:rPr>
              <w:t xml:space="preserve">Mrucza </w:t>
            </w:r>
          </w:p>
        </w:tc>
        <w:tc>
          <w:tcPr>
            <w:tcW w:w="2835" w:type="dxa"/>
          </w:tcPr>
          <w:p w14:paraId="5CE1562D" w14:textId="1295F8E8" w:rsidR="00E818B6" w:rsidRPr="006A241E" w:rsidRDefault="006A241E" w:rsidP="006E2AA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256</w:t>
            </w:r>
          </w:p>
        </w:tc>
        <w:tc>
          <w:tcPr>
            <w:tcW w:w="2263" w:type="dxa"/>
          </w:tcPr>
          <w:p w14:paraId="728CDD9E" w14:textId="063700B1" w:rsidR="000646F3" w:rsidRPr="00E818B6" w:rsidRDefault="00125B44" w:rsidP="00125B44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E818B6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1FA93" wp14:editId="5CC7C065">
                      <wp:simplePos x="0" y="0"/>
                      <wp:positionH relativeFrom="column">
                        <wp:posOffset>835661</wp:posOffset>
                      </wp:positionH>
                      <wp:positionV relativeFrom="paragraph">
                        <wp:posOffset>27305</wp:posOffset>
                      </wp:positionV>
                      <wp:extent cx="152400" cy="11430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658A3" id="Prostokąt 2" o:spid="_x0000_s1026" style="position:absolute;margin-left:65.8pt;margin-top:2.15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6RlmAIAAKwFAAAOAAAAZHJzL2Uyb0RvYy54bWysVNtuEzEQfUfiHyy/072Qcom6qaJWRUhV&#10;G9GiPjteO7vC9hjbySa882d8GGPvJaVUICHy4MzszBzPHM/M2fleK7ITzrdgKlqc5JQIw6Fuzaai&#10;n++vXr2jxAdmaqbAiIoehKfni5cvzjo7FyU0oGrhCIIYP+9sRZsQ7DzLPG+EZv4ErDBolOA0C6i6&#10;TVY71iG6VlmZ52+yDlxtHXDhPX697I10kfClFDzcSulFIKqimFtIp0vnOp7Z4ozNN47ZpuVDGuwf&#10;stCsNXjpBHXJAiNb1/4GpVvuwIMMJxx0BlK2XKQasJoif1LNXcOsSLUgOd5ONPn/B8tvditH2rqi&#10;JSWGaXyiFSYY4MuP74GUkZ/O+jm63dmVGzSPYix2L52O/1gG2SdODxOnYh8Ix4/FaTnLkXmOpqKY&#10;vUYZUbJjsHU+fBCgSRQq6vDJEpNsd+1D7zq6xLs8qLa+apVKSmwTcaEc2TF84PWmGMB/8VLmb4Fh&#10;/0wg5hgjs1h/X3GSwkGJiKfMJyGROayxTAmnnj0mwzgXJhS9qWG16HM8zfE3ZjmmnwhJgBFZYnUT&#10;9gAwevYgI3ZPz+AfQ0Vq+Sk4/1NiffAUkW4GE6Zg3RpwzwEorGq4ufcfSeqpiSytoT5gXznoB85b&#10;ftXi814zH1bM4YRhR+DWCLd4SAVdRWGQKGnAfXvue/THxkcrJR1ObEX91y1zghL10eBIvC9mszji&#10;SZmdvi1RcY8t68cWs9UXgD1T4H6yPInRP6hRlA70Ay6XZbwVTcxwvLuiPLhRuQj9JsH1xMVymdxw&#10;rC0L1+bO8ggeWY3te79/YM4OPR5wOG5gnG42f9LqvW+MNLDcBpBtmoMjrwPfuBJS4wzrK+6cx3ry&#10;Oi7ZxU8AAAD//wMAUEsDBBQABgAIAAAAIQBn/eva3AAAAAgBAAAPAAAAZHJzL2Rvd25yZXYueG1s&#10;TI/LTsMwEEX3SPyDNUjsqNOEBhTiVDwECHa0hfU0HpKIeBzFbhv4eqYrWB7dqztnyuXkerWnMXSe&#10;DcxnCSji2tuOGwOb9ePFNagQkS32nsnANwVYVqcnJRbWH/iN9qvYKBnhUKCBNsah0DrULTkMMz8Q&#10;S/bpR4dRcGy0HfEg467XaZLk2mHHcqHFge5bqr9WO2fAvfLd8P6coEvzl5/g6qerh+7DmPOz6fYG&#10;VKQp/pXhqC/qUInT1u/YBtULZ/NcqgYuM1DHfLEQ3hpI0wx0Ver/D1S/AAAA//8DAFBLAQItABQA&#10;BgAIAAAAIQC2gziS/gAAAOEBAAATAAAAAAAAAAAAAAAAAAAAAABbQ29udGVudF9UeXBlc10ueG1s&#10;UEsBAi0AFAAGAAgAAAAhADj9If/WAAAAlAEAAAsAAAAAAAAAAAAAAAAALwEAAF9yZWxzLy5yZWxz&#10;UEsBAi0AFAAGAAgAAAAhAOrXpGWYAgAArAUAAA4AAAAAAAAAAAAAAAAALgIAAGRycy9lMm9Eb2Mu&#10;eG1sUEsBAi0AFAAGAAgAAAAhAGf969rcAAAACAEAAA8AAAAAAAAAAAAAAAAA8gQAAGRycy9kb3du&#10;cmV2LnhtbFBLBQYAAAAABAAEAPMAAAD7BQAAAAA=&#10;" fillcolor="white [3212]" strokecolor="black [3213]" strokeweight="1pt"/>
                  </w:pict>
                </mc:Fallback>
              </mc:AlternateContent>
            </w:r>
            <w:r w:rsidR="000646F3" w:rsidRPr="00E818B6">
              <w:rPr>
                <w:rFonts w:asciiTheme="majorHAnsi" w:hAnsiTheme="majorHAnsi" w:cstheme="majorHAnsi"/>
              </w:rPr>
              <w:t xml:space="preserve">TAK    </w:t>
            </w:r>
          </w:p>
          <w:p w14:paraId="07B1F7E9" w14:textId="07222733" w:rsidR="000646F3" w:rsidRPr="00C07643" w:rsidRDefault="00066708" w:rsidP="00066708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FF0000"/>
              </w:rPr>
            </w:pPr>
            <w:r w:rsidRPr="00E818B6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BD5396" wp14:editId="556EF6A4">
                      <wp:simplePos x="0" y="0"/>
                      <wp:positionH relativeFrom="column">
                        <wp:posOffset>845186</wp:posOffset>
                      </wp:positionH>
                      <wp:positionV relativeFrom="paragraph">
                        <wp:posOffset>27941</wp:posOffset>
                      </wp:positionV>
                      <wp:extent cx="152400" cy="95250"/>
                      <wp:effectExtent l="0" t="0" r="1905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918E0" id="Prostokąt 3" o:spid="_x0000_s1026" style="position:absolute;margin-left:66.55pt;margin-top:2.2pt;width:12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OrmwIAAKsFAAAOAAAAZHJzL2Uyb0RvYy54bWysVF9vEzEMf0fiO0R5Z3fXtcCqXadq0xDS&#10;tFVsaM9pLulF5OKQpL2Wd74ZHwwn96djTCAh+pDGZ/tn+xfb5xf7RpOdcF6BKWlxklMiDIdKmU1J&#10;Pz9cv3lPiQ/MVEyDESU9CE8vFq9fnbd2LiZQg66EIwhi/Ly1Ja1DsPMs87wWDfMnYIVBpQTXsICi&#10;22SVYy2iNzqb5PnbrAVXWQdceI9frzolXSR8KQUPd1J6EYguKeYW0unSuY5ntjhn841jtla8T4P9&#10;QxYNUwaDjlBXLDCydeo3qEZxBx5kOOHQZCCl4iLVgNUU+bNq7mtmRaoFyfF2pMn/P1h+u1s5oqqS&#10;nlJiWINPtMIEA3z58T2Q08hPa/0cze7tyvWSx2ssdi9dE/+xDLJPnB5GTsU+EI4fi9lkmiPzHFVn&#10;s8ksUZ4dfa3z4YOAhsRLSR2+WCKS7W58wHhoOpjEUB60qq6V1kmIXSIutSM7hu+73hQxX/T4xUqb&#10;vzmG/QuOCBM9s1h+V3C6hYMWEU+bT0IicVjiJCWcWvaYDONcmFB0qppVostxluNvyHJIP+WcACOy&#10;xOpG7B5gsOxABuyu2N4+uorU8aNz/qfEOufRI0UGE0bnRhlwLwForKqP3NkPJHXURJbWUB2wrRx0&#10;8+Ytv1b4vDfMhxVzOGDYELg0wh0eUkNbUuhvlNTgvr30Pdpj36OWkhYHtqT+65Y5QYn+aHAizorp&#10;NE54EqazdxMU3FPN+qnGbJtLwJ4pcD1Znq7RPujhKh00j7hbljEqqpjhGLukPLhBuAzdIsHtxMVy&#10;mcxwqi0LN+be8ggeWY3t+7B/ZM72PR5wNm5hGG42f9bqnW30NLDcBpAqzcGR155v3AipcfrtFVfO&#10;UzlZHXfs4icAAAD//wMAUEsDBBQABgAIAAAAIQAGRu0O3QAAAAgBAAAPAAAAZHJzL2Rvd25yZXYu&#10;eG1sTI9LT8MwEITvSP0P1iJxo07b0EKIU/EQIHqjPM7beEmixusodtvAr2d7orf9NKPZmXw5uFbt&#10;qQ+NZwOTcQKKuPS24crAx/vT5TWoEJEttp7JwA8FWBajsxwz6w/8Rvt1rJSEcMjQQB1jl2kdypoc&#10;hrHviEX79r3DKNhX2vZ4kHDX6mmSzLXDhuVDjR091FRu1ztnwK34vvt8SdBN56+/wZXPi8fmy5iL&#10;8+HuFlSkIf6b4VhfqkMhnTZ+xzaoVng2m4jVQJqCOupXC+GNHDcp6CLXpwOKPwAAAP//AwBQSwEC&#10;LQAUAAYACAAAACEAtoM4kv4AAADhAQAAEwAAAAAAAAAAAAAAAAAAAAAAW0NvbnRlbnRfVHlwZXNd&#10;LnhtbFBLAQItABQABgAIAAAAIQA4/SH/1gAAAJQBAAALAAAAAAAAAAAAAAAAAC8BAABfcmVscy8u&#10;cmVsc1BLAQItABQABgAIAAAAIQBnYaOrmwIAAKsFAAAOAAAAAAAAAAAAAAAAAC4CAABkcnMvZTJv&#10;RG9jLnhtbFBLAQItABQABgAIAAAAIQAGRu0O3QAAAAgBAAAPAAAAAAAAAAAAAAAAAPUEAABkcnMv&#10;ZG93bnJldi54bWxQSwUGAAAAAAQABADzAAAA/wUAAAAA&#10;" fillcolor="white [3212]" strokecolor="black [3213]" strokeweight="1pt"/>
                  </w:pict>
                </mc:Fallback>
              </mc:AlternateContent>
            </w:r>
            <w:r w:rsidR="000646F3" w:rsidRPr="00E818B6">
              <w:rPr>
                <w:rFonts w:asciiTheme="majorHAnsi" w:hAnsiTheme="majorHAnsi" w:cstheme="majorHAnsi"/>
              </w:rPr>
              <w:t>NIE</w:t>
            </w:r>
            <w:r w:rsidR="00125B44" w:rsidRPr="00E818B6">
              <w:rPr>
                <w:rFonts w:asciiTheme="majorHAnsi" w:hAnsiTheme="majorHAnsi" w:cstheme="majorHAnsi"/>
              </w:rPr>
              <w:t xml:space="preserve">     </w:t>
            </w:r>
          </w:p>
        </w:tc>
      </w:tr>
    </w:tbl>
    <w:p w14:paraId="41DD42DB" w14:textId="5253C46B" w:rsidR="004F576E" w:rsidRPr="00E818B6" w:rsidRDefault="004F576E" w:rsidP="004F576E">
      <w:pPr>
        <w:spacing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818B6">
        <w:rPr>
          <w:rFonts w:asciiTheme="majorHAnsi" w:hAnsiTheme="majorHAnsi" w:cstheme="majorHAnsi"/>
          <w:sz w:val="24"/>
          <w:szCs w:val="24"/>
          <w:u w:val="single"/>
        </w:rPr>
        <w:t>Uwagi:</w:t>
      </w:r>
      <w:r w:rsidRPr="00E818B6">
        <w:rPr>
          <w:rFonts w:asciiTheme="majorHAnsi" w:hAnsiTheme="majorHAnsi" w:cstheme="majorHAnsi"/>
          <w:sz w:val="24"/>
          <w:szCs w:val="24"/>
          <w:u w:val="single"/>
        </w:rPr>
        <w:br/>
      </w:r>
      <w:r w:rsidRPr="00E818B6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6708" w:rsidRPr="00E818B6">
        <w:rPr>
          <w:rFonts w:asciiTheme="majorHAnsi" w:hAnsiTheme="majorHAnsi" w:cstheme="majorHAnsi"/>
        </w:rPr>
        <w:t xml:space="preserve">                  </w:t>
      </w:r>
    </w:p>
    <w:p w14:paraId="6B2E7743" w14:textId="77777777" w:rsidR="004F576E" w:rsidRPr="00E818B6" w:rsidRDefault="00066708" w:rsidP="004F576E">
      <w:pPr>
        <w:spacing w:line="240" w:lineRule="auto"/>
        <w:rPr>
          <w:rFonts w:asciiTheme="majorHAnsi" w:hAnsiTheme="majorHAnsi" w:cstheme="majorHAnsi"/>
        </w:rPr>
      </w:pPr>
      <w:r w:rsidRPr="00C07643">
        <w:rPr>
          <w:rFonts w:asciiTheme="majorHAnsi" w:hAnsiTheme="majorHAnsi" w:cstheme="majorHAnsi"/>
          <w:color w:val="FF0000"/>
        </w:rPr>
        <w:t xml:space="preserve">  </w:t>
      </w:r>
      <w:r w:rsidR="004F576E" w:rsidRPr="00C07643">
        <w:rPr>
          <w:rFonts w:asciiTheme="majorHAnsi" w:hAnsiTheme="majorHAnsi" w:cstheme="majorHAnsi"/>
          <w:color w:val="FF0000"/>
        </w:rPr>
        <w:t xml:space="preserve">                                                          </w:t>
      </w:r>
    </w:p>
    <w:p w14:paraId="1E9D16E9" w14:textId="380A3078" w:rsidR="00526E7A" w:rsidRPr="00E818B6" w:rsidRDefault="004F576E" w:rsidP="004F576E">
      <w:pPr>
        <w:spacing w:line="240" w:lineRule="auto"/>
        <w:rPr>
          <w:rFonts w:asciiTheme="majorHAnsi" w:hAnsiTheme="majorHAnsi" w:cstheme="majorHAnsi"/>
        </w:rPr>
      </w:pPr>
      <w:r w:rsidRPr="00E818B6">
        <w:rPr>
          <w:rFonts w:asciiTheme="majorHAnsi" w:hAnsiTheme="majorHAnsi" w:cstheme="majorHAnsi"/>
        </w:rPr>
        <w:t xml:space="preserve">                                                                                                   </w:t>
      </w:r>
      <w:r w:rsidR="00526E7A" w:rsidRPr="00E818B6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……………………………………………………………………………………….</w:t>
      </w:r>
    </w:p>
    <w:p w14:paraId="5CE6EF98" w14:textId="399394C8" w:rsidR="00E01412" w:rsidRPr="00E818B6" w:rsidRDefault="00526E7A" w:rsidP="004F576E">
      <w:pPr>
        <w:spacing w:line="240" w:lineRule="auto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E818B6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</w:t>
      </w:r>
      <w:r w:rsidR="004F576E" w:rsidRPr="00E818B6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                                      </w:t>
      </w:r>
      <w:r w:rsidRPr="00E818B6">
        <w:rPr>
          <w:rFonts w:asciiTheme="majorHAnsi" w:hAnsiTheme="majorHAnsi" w:cstheme="majorHAnsi"/>
          <w:i/>
          <w:iCs/>
          <w:sz w:val="16"/>
          <w:szCs w:val="16"/>
        </w:rPr>
        <w:t xml:space="preserve">  (data i czytelny podpis osoby składającej formularz)</w:t>
      </w:r>
    </w:p>
    <w:p w14:paraId="42658078" w14:textId="77777777" w:rsidR="003B23FC" w:rsidRPr="00E818B6" w:rsidRDefault="003B23FC" w:rsidP="003B23FC">
      <w:pPr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E818B6">
        <w:rPr>
          <w:rFonts w:asciiTheme="majorHAnsi" w:hAnsiTheme="majorHAnsi" w:cstheme="majorHAnsi"/>
          <w:i/>
          <w:iCs/>
          <w:sz w:val="24"/>
          <w:szCs w:val="24"/>
          <w:u w:val="single"/>
        </w:rPr>
        <w:t>Wypełniony formularz konsultacji należy:</w:t>
      </w:r>
    </w:p>
    <w:p w14:paraId="4AFE5715" w14:textId="79580E34" w:rsidR="003B23FC" w:rsidRPr="000A18EA" w:rsidRDefault="003B23FC" w:rsidP="003B23F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18EA">
        <w:rPr>
          <w:rFonts w:asciiTheme="majorHAnsi" w:hAnsiTheme="majorHAnsi" w:cstheme="majorHAnsi"/>
          <w:sz w:val="24"/>
          <w:szCs w:val="24"/>
        </w:rPr>
        <w:t xml:space="preserve">Przesłać w formie papierowej na adres: Urząd Miasta i Gminy w Morawicy, </w:t>
      </w:r>
      <w:r w:rsidRPr="000A18EA">
        <w:rPr>
          <w:rFonts w:asciiTheme="majorHAnsi" w:hAnsiTheme="majorHAnsi" w:cstheme="majorHAnsi"/>
          <w:sz w:val="24"/>
          <w:szCs w:val="24"/>
        </w:rPr>
        <w:br/>
        <w:t xml:space="preserve">ul. Spacerowa 7, 26-026 Morawica (rozpatrywane będą tylko te propozycje, które wpłyną do Urzędu Miasta i Gminy do dnia </w:t>
      </w:r>
      <w:r w:rsidR="006E2AAB" w:rsidRPr="006E2AAB">
        <w:rPr>
          <w:rFonts w:asciiTheme="majorHAnsi" w:hAnsiTheme="majorHAnsi" w:cstheme="majorHAnsi"/>
          <w:sz w:val="24"/>
          <w:szCs w:val="24"/>
        </w:rPr>
        <w:t>11</w:t>
      </w:r>
      <w:r w:rsidRPr="006E2AAB">
        <w:rPr>
          <w:rFonts w:asciiTheme="majorHAnsi" w:hAnsiTheme="majorHAnsi" w:cstheme="majorHAnsi"/>
          <w:sz w:val="24"/>
          <w:szCs w:val="24"/>
        </w:rPr>
        <w:t>.0</w:t>
      </w:r>
      <w:r w:rsidR="007523D6" w:rsidRPr="006E2AAB">
        <w:rPr>
          <w:rFonts w:asciiTheme="majorHAnsi" w:hAnsiTheme="majorHAnsi" w:cstheme="majorHAnsi"/>
          <w:sz w:val="24"/>
          <w:szCs w:val="24"/>
        </w:rPr>
        <w:t>6</w:t>
      </w:r>
      <w:r w:rsidRPr="006E2AAB">
        <w:rPr>
          <w:rFonts w:asciiTheme="majorHAnsi" w:hAnsiTheme="majorHAnsi" w:cstheme="majorHAnsi"/>
          <w:sz w:val="24"/>
          <w:szCs w:val="24"/>
        </w:rPr>
        <w:t>.2021 r. do godz. 15.30).</w:t>
      </w:r>
    </w:p>
    <w:p w14:paraId="1A5F9227" w14:textId="77777777" w:rsidR="003B23FC" w:rsidRPr="00E818B6" w:rsidRDefault="003B23FC" w:rsidP="003B23FC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E818B6">
        <w:rPr>
          <w:rFonts w:asciiTheme="majorHAnsi" w:hAnsiTheme="majorHAnsi" w:cstheme="majorHAnsi"/>
          <w:sz w:val="24"/>
          <w:szCs w:val="24"/>
        </w:rPr>
        <w:t xml:space="preserve">Przesłać w formie elektronicznej poprzez Elektroniczną Platformę Usług Administracji Publicznej (ePUAP) na adres skrzynki ePUAP </w:t>
      </w:r>
      <w:r w:rsidRPr="00E818B6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/kk1a219pow/skrytka (</w:t>
      </w:r>
      <w:hyperlink r:id="rId5" w:history="1">
        <w:r w:rsidRPr="00E818B6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https://epuap.gov.pl/</w:t>
        </w:r>
      </w:hyperlink>
      <w:r w:rsidRPr="00E818B6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) przy użyciu podpisu potwierdzonego profilem zaufanym.</w:t>
      </w:r>
    </w:p>
    <w:p w14:paraId="5F76AD9F" w14:textId="5E43ACFB" w:rsidR="003B23FC" w:rsidRPr="00E818B6" w:rsidRDefault="003B23FC" w:rsidP="003B23F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18B6">
        <w:rPr>
          <w:rFonts w:asciiTheme="majorHAnsi" w:hAnsiTheme="majorHAnsi" w:cstheme="majorHAnsi"/>
          <w:sz w:val="24"/>
          <w:szCs w:val="24"/>
        </w:rPr>
        <w:t xml:space="preserve">Przesłać na adres poczty elektronicznej: </w:t>
      </w:r>
      <w:hyperlink r:id="rId6" w:history="1">
        <w:r w:rsidRPr="00E818B6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gmina@morawica.pl</w:t>
        </w:r>
      </w:hyperlink>
      <w:r w:rsidRPr="00E818B6">
        <w:rPr>
          <w:rFonts w:asciiTheme="majorHAnsi" w:hAnsiTheme="majorHAnsi" w:cstheme="majorHAnsi"/>
          <w:sz w:val="24"/>
          <w:szCs w:val="24"/>
        </w:rPr>
        <w:t xml:space="preserve"> (podpisany skan formularza)</w:t>
      </w:r>
      <w:r w:rsidR="00E818B6" w:rsidRPr="00E818B6">
        <w:rPr>
          <w:rFonts w:asciiTheme="majorHAnsi" w:hAnsiTheme="majorHAnsi" w:cstheme="majorHAnsi"/>
          <w:sz w:val="24"/>
          <w:szCs w:val="24"/>
        </w:rPr>
        <w:t>.</w:t>
      </w:r>
    </w:p>
    <w:p w14:paraId="5813B272" w14:textId="17260D25" w:rsidR="00E818B6" w:rsidRPr="00E818B6" w:rsidRDefault="003B23FC" w:rsidP="003B23FC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E818B6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Złożyć w Urzędzie Miasta i Gminy w Morawicy przy ulicy Spacerowej 7, </w:t>
      </w:r>
      <w:r w:rsidR="00615AE2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br/>
      </w:r>
      <w:r w:rsidRPr="00E818B6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26-026 Morawica</w:t>
      </w:r>
      <w:r w:rsidR="00E818B6" w:rsidRPr="00E818B6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 – Biuro Obsługi Klienta.</w:t>
      </w:r>
    </w:p>
    <w:p w14:paraId="3C63FF92" w14:textId="4F6AAC1A" w:rsidR="00DB2B59" w:rsidRPr="000A18EA" w:rsidRDefault="00E818B6" w:rsidP="0016238B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</w:pPr>
      <w:r w:rsidRPr="000A18EA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       </w:t>
      </w:r>
      <w:r w:rsidR="003B23FC" w:rsidRPr="000A18EA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 xml:space="preserve">W terminie do dnia </w:t>
      </w:r>
      <w:r w:rsidR="006E2AAB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>11</w:t>
      </w:r>
      <w:r w:rsidR="003B23FC" w:rsidRPr="000A18EA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>.0</w:t>
      </w:r>
      <w:r w:rsidR="007523D6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>6</w:t>
      </w:r>
      <w:r w:rsidR="003B23FC" w:rsidRPr="000A18EA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>.2021 r. do godz. 15.30.</w:t>
      </w:r>
    </w:p>
    <w:p w14:paraId="006F11B9" w14:textId="77777777" w:rsidR="006A241E" w:rsidRPr="00E818B6" w:rsidRDefault="006A241E" w:rsidP="0016238B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6D05ED31" w14:textId="40079CAE" w:rsidR="00855E4B" w:rsidRPr="00E818B6" w:rsidRDefault="00855E4B" w:rsidP="00526E7A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E818B6">
        <w:rPr>
          <w:rStyle w:val="Pogrubienie"/>
          <w:rFonts w:asciiTheme="majorHAnsi" w:hAnsiTheme="majorHAnsi" w:cstheme="majorHAnsi"/>
          <w:b w:val="0"/>
          <w:bCs w:val="0"/>
          <w:sz w:val="16"/>
          <w:szCs w:val="16"/>
        </w:rPr>
        <w:t xml:space="preserve">Zgodnie z Rozporządzeniem Parlamentu Europejskiego i Rady (UE) 2016/679 z dnia 27 kwietnia 2016 r. w sprawie ochrony osób fizycznych </w:t>
      </w:r>
      <w:r w:rsidR="00DB2B59" w:rsidRPr="00E818B6">
        <w:rPr>
          <w:rStyle w:val="Pogrubienie"/>
          <w:rFonts w:asciiTheme="majorHAnsi" w:hAnsiTheme="majorHAnsi" w:cstheme="majorHAnsi"/>
          <w:b w:val="0"/>
          <w:bCs w:val="0"/>
          <w:sz w:val="16"/>
          <w:szCs w:val="16"/>
        </w:rPr>
        <w:br/>
      </w:r>
      <w:r w:rsidRPr="00E818B6">
        <w:rPr>
          <w:rStyle w:val="Pogrubienie"/>
          <w:rFonts w:asciiTheme="majorHAnsi" w:hAnsiTheme="majorHAnsi" w:cstheme="majorHAnsi"/>
          <w:b w:val="0"/>
          <w:bCs w:val="0"/>
          <w:sz w:val="16"/>
          <w:szCs w:val="16"/>
        </w:rPr>
        <w:t xml:space="preserve">w związku z przetwarzaniem danych osobowych i w sprawie swobodnego przepływu takich danych („RODO”) oraz uchylenia dyrektywy 95/46/WE informujemy, że administratorem Pani/Pana danych osobowych jest Burmistrz Miasta i Gminy Morawica, </w:t>
      </w:r>
      <w:r w:rsidR="00DB2B59" w:rsidRPr="00E818B6">
        <w:rPr>
          <w:rStyle w:val="Pogrubienie"/>
          <w:rFonts w:asciiTheme="majorHAnsi" w:hAnsiTheme="majorHAnsi" w:cstheme="majorHAnsi"/>
          <w:b w:val="0"/>
          <w:bCs w:val="0"/>
          <w:sz w:val="16"/>
          <w:szCs w:val="16"/>
        </w:rPr>
        <w:br/>
      </w:r>
      <w:r w:rsidRPr="00E818B6">
        <w:rPr>
          <w:rStyle w:val="Pogrubienie"/>
          <w:rFonts w:asciiTheme="majorHAnsi" w:hAnsiTheme="majorHAnsi" w:cstheme="majorHAnsi"/>
          <w:b w:val="0"/>
          <w:bCs w:val="0"/>
          <w:sz w:val="16"/>
          <w:szCs w:val="16"/>
        </w:rPr>
        <w:t>Morawica</w:t>
      </w:r>
      <w:r w:rsidR="006A241E">
        <w:rPr>
          <w:rStyle w:val="Pogrubienie"/>
          <w:rFonts w:asciiTheme="majorHAnsi" w:hAnsiTheme="majorHAnsi" w:cstheme="majorHAnsi"/>
          <w:b w:val="0"/>
          <w:bCs w:val="0"/>
          <w:sz w:val="16"/>
          <w:szCs w:val="16"/>
        </w:rPr>
        <w:t>,</w:t>
      </w:r>
      <w:r w:rsidRPr="00E818B6">
        <w:rPr>
          <w:rStyle w:val="Pogrubienie"/>
          <w:rFonts w:asciiTheme="majorHAnsi" w:hAnsiTheme="majorHAnsi" w:cstheme="majorHAnsi"/>
          <w:b w:val="0"/>
          <w:bCs w:val="0"/>
          <w:sz w:val="16"/>
          <w:szCs w:val="16"/>
        </w:rPr>
        <w:t xml:space="preserve"> ul. Spacerowa 7, 26-026 Morawica. </w:t>
      </w:r>
    </w:p>
    <w:sectPr w:rsidR="00855E4B" w:rsidRPr="00E8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830"/>
    <w:multiLevelType w:val="hybridMultilevel"/>
    <w:tmpl w:val="5D701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C0CAC"/>
    <w:multiLevelType w:val="hybridMultilevel"/>
    <w:tmpl w:val="97FAD9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E6234"/>
    <w:multiLevelType w:val="hybridMultilevel"/>
    <w:tmpl w:val="60A61638"/>
    <w:lvl w:ilvl="0" w:tplc="BEC04E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3D"/>
    <w:rsid w:val="00006D86"/>
    <w:rsid w:val="000420AF"/>
    <w:rsid w:val="000646F3"/>
    <w:rsid w:val="00066708"/>
    <w:rsid w:val="000A18EA"/>
    <w:rsid w:val="000D7D93"/>
    <w:rsid w:val="00125B44"/>
    <w:rsid w:val="00160FBE"/>
    <w:rsid w:val="0016238B"/>
    <w:rsid w:val="00200FF1"/>
    <w:rsid w:val="00212B03"/>
    <w:rsid w:val="00260CCC"/>
    <w:rsid w:val="00286BBA"/>
    <w:rsid w:val="00351ACF"/>
    <w:rsid w:val="003B23FC"/>
    <w:rsid w:val="00412FE5"/>
    <w:rsid w:val="00434318"/>
    <w:rsid w:val="004A38D6"/>
    <w:rsid w:val="004F576E"/>
    <w:rsid w:val="005204CD"/>
    <w:rsid w:val="00526E7A"/>
    <w:rsid w:val="005A7A1A"/>
    <w:rsid w:val="00615AE2"/>
    <w:rsid w:val="006A241E"/>
    <w:rsid w:val="006E2AAB"/>
    <w:rsid w:val="007523D6"/>
    <w:rsid w:val="007C3861"/>
    <w:rsid w:val="00855E4B"/>
    <w:rsid w:val="00871A66"/>
    <w:rsid w:val="00875CA1"/>
    <w:rsid w:val="00880F3D"/>
    <w:rsid w:val="00C04BE9"/>
    <w:rsid w:val="00C07643"/>
    <w:rsid w:val="00C27EDC"/>
    <w:rsid w:val="00DB2B59"/>
    <w:rsid w:val="00E01412"/>
    <w:rsid w:val="00E818B6"/>
    <w:rsid w:val="00F135B1"/>
    <w:rsid w:val="00F71A16"/>
    <w:rsid w:val="00F7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B505"/>
  <w15:chartTrackingRefBased/>
  <w15:docId w15:val="{5F2E21FE-CCC2-46D1-BC1E-594F5D6C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5B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26E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6E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E7A"/>
    <w:rPr>
      <w:color w:val="605E5C"/>
      <w:shd w:val="clear" w:color="auto" w:fill="E1DFDD"/>
    </w:rPr>
  </w:style>
  <w:style w:type="paragraph" w:customStyle="1" w:styleId="Standard">
    <w:name w:val="Standard"/>
    <w:rsid w:val="00871A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morawica.pl" TargetMode="External"/><Relationship Id="rId5" Type="http://schemas.openxmlformats.org/officeDocument/2006/relationships/hyperlink" Target="https://epua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mczarnecka</dc:creator>
  <cp:keywords/>
  <dc:description/>
  <cp:lastModifiedBy>mczarnecka</cp:lastModifiedBy>
  <cp:revision>35</cp:revision>
  <cp:lastPrinted>2021-02-18T12:46:00Z</cp:lastPrinted>
  <dcterms:created xsi:type="dcterms:W3CDTF">2020-11-13T08:37:00Z</dcterms:created>
  <dcterms:modified xsi:type="dcterms:W3CDTF">2021-05-26T06:54:00Z</dcterms:modified>
</cp:coreProperties>
</file>