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3EFAC" w14:textId="77777777" w:rsidR="007C236B" w:rsidRPr="00A12CDE" w:rsidRDefault="007C236B" w:rsidP="007C236B">
      <w:pPr>
        <w:tabs>
          <w:tab w:val="left" w:pos="3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A12CDE">
        <w:rPr>
          <w:rFonts w:ascii="Times New Roman" w:eastAsia="Times New Roman" w:hAnsi="Times New Roman" w:cs="Times New Roman"/>
          <w:sz w:val="26"/>
          <w:szCs w:val="26"/>
          <w:lang w:eastAsia="pl-PL"/>
        </w:rPr>
        <w:t>Załącznik Nr 25</w:t>
      </w:r>
    </w:p>
    <w:p w14:paraId="651E5CC5" w14:textId="77777777" w:rsidR="007C236B" w:rsidRPr="00A12CDE" w:rsidRDefault="007C236B" w:rsidP="007C236B">
      <w:pPr>
        <w:tabs>
          <w:tab w:val="left" w:pos="3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CDE">
        <w:rPr>
          <w:rFonts w:ascii="Times New Roman" w:eastAsia="Times New Roman" w:hAnsi="Times New Roman" w:cs="Times New Roman"/>
          <w:sz w:val="24"/>
          <w:szCs w:val="24"/>
          <w:lang w:eastAsia="pl-PL"/>
        </w:rPr>
        <w:t>do Zarządzenia Nr 0050.169.2020</w:t>
      </w:r>
    </w:p>
    <w:p w14:paraId="58D9CFC0" w14:textId="77777777" w:rsidR="007C236B" w:rsidRPr="00A12CDE" w:rsidRDefault="007C236B" w:rsidP="007C236B">
      <w:pPr>
        <w:tabs>
          <w:tab w:val="left" w:pos="3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C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 października 2020 r. </w:t>
      </w:r>
    </w:p>
    <w:p w14:paraId="3703DEF4" w14:textId="77777777" w:rsidR="007C236B" w:rsidRDefault="007C236B" w:rsidP="007C236B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sz w:val="26"/>
          <w:szCs w:val="26"/>
          <w:lang w:eastAsia="pl-PL"/>
        </w:rPr>
      </w:pPr>
    </w:p>
    <w:p w14:paraId="2A8D0731" w14:textId="77777777" w:rsidR="007C236B" w:rsidRPr="0082326E" w:rsidRDefault="007C236B" w:rsidP="007C236B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59A063" w14:textId="77777777" w:rsidR="007C236B" w:rsidRPr="0082326E" w:rsidRDefault="007C236B" w:rsidP="007C2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232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FORMULARZ ZGŁASZANIA UWAG, OPINII  I WNIOSKÓW </w:t>
      </w:r>
    </w:p>
    <w:p w14:paraId="2C6B0202" w14:textId="77777777" w:rsidR="007C236B" w:rsidRPr="0082326E" w:rsidRDefault="007C236B" w:rsidP="007C2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232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DO PROJEKT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ÓW</w:t>
      </w:r>
      <w:r w:rsidRPr="008232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UCHWAŁ W SPRAWIE UCHWALENIA </w:t>
      </w:r>
    </w:p>
    <w:p w14:paraId="2038CCF0" w14:textId="77777777" w:rsidR="007C236B" w:rsidRPr="0082326E" w:rsidRDefault="007C236B" w:rsidP="007C2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232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STATUTÓW SOŁECTW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MIASTA I </w:t>
      </w:r>
      <w:r w:rsidRPr="008232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GMINY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MORAWICA</w:t>
      </w:r>
    </w:p>
    <w:p w14:paraId="3E1ACE3B" w14:textId="77777777" w:rsidR="007C236B" w:rsidRPr="0082326E" w:rsidRDefault="007C236B" w:rsidP="007C236B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668C5F" w14:textId="77777777" w:rsidR="007C236B" w:rsidRPr="0082326E" w:rsidRDefault="007C236B" w:rsidP="007C236B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23D14E" w14:textId="77777777" w:rsidR="007C236B" w:rsidRPr="0082326E" w:rsidRDefault="007C236B" w:rsidP="007C236B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Sołectwo:………………………………………………………………………………</w:t>
      </w:r>
    </w:p>
    <w:p w14:paraId="7B219166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D3DDC1" w14:textId="77777777" w:rsidR="007C236B" w:rsidRPr="0082326E" w:rsidRDefault="007C236B" w:rsidP="007C236B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lub nazwa organizacji składającej formularz:</w:t>
      </w:r>
    </w:p>
    <w:p w14:paraId="47EF1DF0" w14:textId="77777777" w:rsidR="007C236B" w:rsidRPr="0082326E" w:rsidRDefault="007C236B" w:rsidP="007C236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5C5E73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61A02895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41CEEB" w14:textId="77777777" w:rsidR="007C236B" w:rsidRPr="0082326E" w:rsidRDefault="007C236B" w:rsidP="007C236B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…………………………………………………………………………………………</w:t>
      </w:r>
    </w:p>
    <w:p w14:paraId="6FABF1B3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4422F" w14:textId="77777777" w:rsidR="007C236B" w:rsidRPr="0082326E" w:rsidRDefault="007C236B" w:rsidP="007C236B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 / e-mail: …………………………………………………………………………………………</w:t>
      </w:r>
    </w:p>
    <w:p w14:paraId="4B4BDD1D" w14:textId="77777777" w:rsidR="007C236B" w:rsidRPr="0082326E" w:rsidRDefault="007C236B" w:rsidP="007C236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6E8BC9" w14:textId="77777777" w:rsidR="007C236B" w:rsidRPr="0082326E" w:rsidRDefault="007C236B" w:rsidP="007C236B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Proponowane uwagi, opinie i wnioski do projektu uchwały:</w:t>
      </w:r>
    </w:p>
    <w:p w14:paraId="03F5673A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656" w:type="dxa"/>
        <w:tblInd w:w="-147" w:type="dxa"/>
        <w:tblLook w:val="04A0" w:firstRow="1" w:lastRow="0" w:firstColumn="1" w:lastColumn="0" w:noHBand="0" w:noVBand="1"/>
      </w:tblPr>
      <w:tblGrid>
        <w:gridCol w:w="693"/>
        <w:gridCol w:w="2568"/>
        <w:gridCol w:w="3197"/>
        <w:gridCol w:w="3198"/>
      </w:tblGrid>
      <w:tr w:rsidR="007C236B" w:rsidRPr="0082326E" w14:paraId="53539873" w14:textId="77777777" w:rsidTr="00342386">
        <w:tc>
          <w:tcPr>
            <w:tcW w:w="693" w:type="dxa"/>
            <w:hideMark/>
          </w:tcPr>
          <w:p w14:paraId="7885E14D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2140E2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2326E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568" w:type="dxa"/>
            <w:hideMark/>
          </w:tcPr>
          <w:p w14:paraId="6DC2E5F5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2326E">
              <w:rPr>
                <w:rFonts w:ascii="Times New Roman" w:eastAsia="Times New Roman" w:hAnsi="Times New Roman" w:cs="Times New Roman"/>
                <w:lang w:eastAsia="pl-PL"/>
              </w:rPr>
              <w:t xml:space="preserve">Wskazanie załącznika i § </w:t>
            </w:r>
          </w:p>
          <w:p w14:paraId="68FCC942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2326E">
              <w:rPr>
                <w:rFonts w:ascii="Times New Roman" w:eastAsia="Times New Roman" w:hAnsi="Times New Roman" w:cs="Times New Roman"/>
                <w:lang w:eastAsia="pl-PL"/>
              </w:rPr>
              <w:t>w analizowanym dokumencie</w:t>
            </w:r>
          </w:p>
        </w:tc>
        <w:tc>
          <w:tcPr>
            <w:tcW w:w="3197" w:type="dxa"/>
            <w:hideMark/>
          </w:tcPr>
          <w:p w14:paraId="44C1E07D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2326E">
              <w:rPr>
                <w:rFonts w:ascii="Times New Roman" w:eastAsia="Times New Roman" w:hAnsi="Times New Roman" w:cs="Times New Roman"/>
                <w:lang w:eastAsia="pl-PL"/>
              </w:rPr>
              <w:t>Treść uwagi,</w:t>
            </w:r>
          </w:p>
          <w:p w14:paraId="5CCDEA62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2326E">
              <w:rPr>
                <w:rFonts w:ascii="Times New Roman" w:eastAsia="Times New Roman" w:hAnsi="Times New Roman" w:cs="Times New Roman"/>
                <w:lang w:eastAsia="pl-PL"/>
              </w:rPr>
              <w:t>opinii, wniosku</w:t>
            </w:r>
          </w:p>
        </w:tc>
        <w:tc>
          <w:tcPr>
            <w:tcW w:w="3198" w:type="dxa"/>
            <w:hideMark/>
          </w:tcPr>
          <w:p w14:paraId="62A59CAC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7861FB" w14:textId="77777777" w:rsidR="007C236B" w:rsidRPr="0082326E" w:rsidRDefault="007C236B" w:rsidP="0034238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2326E">
              <w:rPr>
                <w:rFonts w:ascii="Times New Roman" w:eastAsia="Times New Roman" w:hAnsi="Times New Roman" w:cs="Times New Roman"/>
                <w:lang w:eastAsia="pl-PL"/>
              </w:rPr>
              <w:t>Uzasadnienie</w:t>
            </w:r>
          </w:p>
        </w:tc>
      </w:tr>
      <w:tr w:rsidR="007C236B" w:rsidRPr="0082326E" w14:paraId="16D33833" w14:textId="77777777" w:rsidTr="00342386">
        <w:tc>
          <w:tcPr>
            <w:tcW w:w="693" w:type="dxa"/>
          </w:tcPr>
          <w:p w14:paraId="490C4B71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B71BD1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6B32519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68" w:type="dxa"/>
          </w:tcPr>
          <w:p w14:paraId="61A319CE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7" w:type="dxa"/>
          </w:tcPr>
          <w:p w14:paraId="4921D8FD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8" w:type="dxa"/>
          </w:tcPr>
          <w:p w14:paraId="328E43FE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236B" w:rsidRPr="0082326E" w14:paraId="399315F0" w14:textId="77777777" w:rsidTr="00342386">
        <w:tc>
          <w:tcPr>
            <w:tcW w:w="693" w:type="dxa"/>
          </w:tcPr>
          <w:p w14:paraId="401FB699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BACDCA8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199E109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68" w:type="dxa"/>
          </w:tcPr>
          <w:p w14:paraId="175B0577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7" w:type="dxa"/>
          </w:tcPr>
          <w:p w14:paraId="19ED6EFD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8" w:type="dxa"/>
          </w:tcPr>
          <w:p w14:paraId="44C7A1B2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236B" w:rsidRPr="0082326E" w14:paraId="69EDBAD5" w14:textId="77777777" w:rsidTr="00342386">
        <w:tc>
          <w:tcPr>
            <w:tcW w:w="693" w:type="dxa"/>
          </w:tcPr>
          <w:p w14:paraId="5ABD5DB8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C14B43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B7126FF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68" w:type="dxa"/>
          </w:tcPr>
          <w:p w14:paraId="6EF206C9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7" w:type="dxa"/>
          </w:tcPr>
          <w:p w14:paraId="55FB3A7D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8" w:type="dxa"/>
          </w:tcPr>
          <w:p w14:paraId="21FFB5CA" w14:textId="77777777" w:rsidR="007C236B" w:rsidRPr="0082326E" w:rsidRDefault="007C236B" w:rsidP="00342386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0255CE9" w14:textId="77777777" w:rsidR="007C236B" w:rsidRPr="0082326E" w:rsidRDefault="007C236B" w:rsidP="007C236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6A4731" w14:textId="77777777" w:rsidR="007C236B" w:rsidRDefault="007C236B" w:rsidP="007C236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39CF88" w14:textId="77777777" w:rsidR="007C236B" w:rsidRPr="0082326E" w:rsidRDefault="007C236B" w:rsidP="007C236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DB7F1A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data i czytelny podpis osoby składającej formularz:</w:t>
      </w:r>
    </w:p>
    <w:p w14:paraId="5FA7FB75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66B0BD" w14:textId="77777777" w:rsidR="007C236B" w:rsidRPr="0082326E" w:rsidRDefault="007C236B" w:rsidP="007C236B">
      <w:pPr>
        <w:tabs>
          <w:tab w:val="left" w:pos="360"/>
        </w:tabs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26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60971874" w14:textId="77777777" w:rsidR="007C236B" w:rsidRDefault="007C236B" w:rsidP="007C236B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F91F328" w14:textId="77777777" w:rsidR="007C236B" w:rsidRPr="0082326E" w:rsidRDefault="007C236B" w:rsidP="007C236B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3D2A1747" w14:textId="77777777" w:rsidR="007C236B" w:rsidRDefault="007C236B" w:rsidP="007C236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326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Rozporządzeniem Parlamentu Europejskiego i Rady (UE) 2016/679 z dnia 27 kwietnia 2016r. w sprawie ochrony osób fizycznych w związku z przetwarzaniem danych osobowych i w sprawie swobodnego przepływu takich danych („RODO”) oraz uchylenia dy</w:t>
      </w:r>
      <w:r w:rsidRPr="0082326E">
        <w:rPr>
          <w:rFonts w:ascii="Times New Roman" w:eastAsia="Times New Roman" w:hAnsi="Times New Roman" w:cs="Times New Roman"/>
          <w:sz w:val="20"/>
          <w:szCs w:val="20"/>
          <w:lang w:eastAsia="pl-PL"/>
        </w:rPr>
        <w:softHyphen/>
        <w:t xml:space="preserve">rektywy 95/46/WE informujemy, że administratorem Pani/Pana danych osobowych jest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Burmistrz Miasta i Gminy Morawica, Morawica, ul. Spacerowa 7, 26-026 Morawica</w:t>
      </w:r>
      <w:r w:rsidRPr="008232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 </w:t>
      </w:r>
    </w:p>
    <w:p w14:paraId="276AA6C7" w14:textId="77777777" w:rsidR="00BC684E" w:rsidRDefault="00BC684E"/>
    <w:sectPr w:rsidR="00BC6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91597D"/>
    <w:multiLevelType w:val="hybridMultilevel"/>
    <w:tmpl w:val="71461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36B"/>
    <w:rsid w:val="001B2E6D"/>
    <w:rsid w:val="007C236B"/>
    <w:rsid w:val="00BC684E"/>
    <w:rsid w:val="00DC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767A"/>
  <w15:chartTrackingRefBased/>
  <w15:docId w15:val="{62A4CF5B-6436-4941-B139-D9BF91CA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3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2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a.kowalska</dc:creator>
  <cp:keywords/>
  <dc:description/>
  <cp:lastModifiedBy>a.kowalska</cp:lastModifiedBy>
  <cp:revision>1</cp:revision>
  <dcterms:created xsi:type="dcterms:W3CDTF">2020-10-23T08:08:00Z</dcterms:created>
  <dcterms:modified xsi:type="dcterms:W3CDTF">2020-10-23T08:08:00Z</dcterms:modified>
</cp:coreProperties>
</file>