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5F1F96F4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E48D363" w14:textId="085CF03B" w:rsidR="006C1127" w:rsidRDefault="006C1127" w:rsidP="006C1127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2</w:t>
            </w:r>
          </w:p>
          <w:p w14:paraId="5AE266B0" w14:textId="77777777" w:rsidR="006C1127" w:rsidRDefault="006C1127" w:rsidP="006C1127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3A8A5317" w14:textId="77777777" w:rsidR="006C1127" w:rsidRDefault="006C1127" w:rsidP="006C1127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6E1F16BB" w14:textId="77777777" w:rsidR="00A77B3E" w:rsidRDefault="006C1127">
            <w:pPr>
              <w:ind w:left="5669"/>
              <w:jc w:val="left"/>
              <w:rPr>
                <w:sz w:val="20"/>
              </w:rPr>
            </w:pPr>
          </w:p>
          <w:p w14:paraId="39B7E6D7" w14:textId="77777777" w:rsidR="00A77B3E" w:rsidRDefault="006C1127">
            <w:pPr>
              <w:ind w:left="5669"/>
              <w:jc w:val="left"/>
              <w:rPr>
                <w:sz w:val="20"/>
              </w:rPr>
            </w:pPr>
          </w:p>
        </w:tc>
      </w:tr>
    </w:tbl>
    <w:p w14:paraId="59EEE81B" w14:textId="77777777" w:rsidR="00A77B3E" w:rsidRDefault="006C1127"/>
    <w:p w14:paraId="3D4B2901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0770D300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Bi</w:t>
      </w:r>
      <w:r w:rsidR="005B34A1">
        <w:rPr>
          <w:b/>
          <w:bCs/>
          <w:sz w:val="27"/>
          <w:szCs w:val="27"/>
        </w:rPr>
        <w:t>lcza</w:t>
      </w:r>
    </w:p>
    <w:p w14:paraId="0E5B4CFE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5FA56345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>STATUT SOŁECTWA BI</w:t>
      </w:r>
      <w:r w:rsidR="005B34A1">
        <w:rPr>
          <w:b/>
        </w:rPr>
        <w:t>LCZA</w:t>
      </w:r>
    </w:p>
    <w:p w14:paraId="66DE3457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758AEB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6D78D3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8510F5">
        <w:rPr>
          <w:color w:val="000000"/>
          <w:u w:color="000000"/>
        </w:rPr>
        <w:t>miejscowości Bi</w:t>
      </w:r>
      <w:r w:rsidR="005B34A1">
        <w:rPr>
          <w:color w:val="000000"/>
          <w:u w:color="000000"/>
        </w:rPr>
        <w:t>lcza</w:t>
      </w:r>
      <w:r w:rsidR="008510F5">
        <w:rPr>
          <w:color w:val="000000"/>
          <w:u w:color="000000"/>
        </w:rPr>
        <w:t>.</w:t>
      </w:r>
    </w:p>
    <w:p w14:paraId="4F6544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7B0FC2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269DF305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1480C1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2A9713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00E68D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27DBCB5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3614B3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5343AE9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668D75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5BD335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50AADB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45B5AD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65DC5B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1B57B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A432E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3E68982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DA173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45C94DA3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56B451F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5EB92BD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00D409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61864C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5B34A1">
        <w:rPr>
          <w:color w:val="000000"/>
          <w:u w:color="000000"/>
        </w:rPr>
        <w:t>7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782B4D51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30420C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70D5DA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573B3A3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163429D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6A36E8B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578B72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1BAAE8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06951C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21791C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3E34AE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0608F8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212AE41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057DF8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4CA81A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682040E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386725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680922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4176F6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0BDDCA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56ABA8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12781F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254A7B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357852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63F096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1FC164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59396C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0AFF6B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03CFCC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55F00CB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7523BB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76E4438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2DFF5D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38BE27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71F137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4DF46A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34B1771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173362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2945C1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740CD7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2BBE0F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357331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1F3C1F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609FC9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6CF617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37E0D9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480C63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1E5B67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339722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480543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0CF874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329E27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85058D5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3D6CCB8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1C8E67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33E36B3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4C55834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01D5A14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B99DBB7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88EE6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D1B96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26712A0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5E66B9BE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5F08E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18930F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5CCE5E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741ACC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432656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30C6C5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5497EA0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62F91D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9F267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36F0F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6B990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57F5F03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10CD6E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349D37D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0E74A18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B6591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27D9E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5825CE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3D6C83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06ECCC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4569C8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062CB5FA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7C4DF9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56597C7C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420983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209992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45449B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740B51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7144A4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717436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1265469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52518C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1D77E6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1BC669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25D49C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688311F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75411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3F2DA2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4C84D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2340CE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083567F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03E2F64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350DEE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29420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379EEC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66E265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1657ED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462D78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96D938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BC206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3D7A6F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1D1F11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4BE62DB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587512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1E4498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4894DE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12325E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316D37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460810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3E7123E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157A63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134159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4D0A78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25AC1E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5729724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C1123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689055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0439F3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3E357F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25589E7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53C34B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062661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0980A2A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26ED628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BE87C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10E55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3DFED6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7483E9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03B475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73438" w14:textId="77777777" w:rsidR="00CA0610" w:rsidRDefault="005F28F3">
      <w:r>
        <w:separator/>
      </w:r>
    </w:p>
  </w:endnote>
  <w:endnote w:type="continuationSeparator" w:id="0">
    <w:p w14:paraId="478D9A3D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A290B" w14:textId="77777777" w:rsidR="008C0892" w:rsidRDefault="008C0892">
    <w:pPr>
      <w:pStyle w:val="Stopka"/>
    </w:pPr>
  </w:p>
  <w:p w14:paraId="3F05691B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C0983" w14:textId="77777777" w:rsidR="00CA0610" w:rsidRDefault="005F28F3">
      <w:r>
        <w:separator/>
      </w:r>
    </w:p>
  </w:footnote>
  <w:footnote w:type="continuationSeparator" w:id="0">
    <w:p w14:paraId="4FBCF3B6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5B34A1"/>
    <w:rsid w:val="005F28F3"/>
    <w:rsid w:val="006C1127"/>
    <w:rsid w:val="007170A6"/>
    <w:rsid w:val="00775DEF"/>
    <w:rsid w:val="008510F5"/>
    <w:rsid w:val="00856216"/>
    <w:rsid w:val="008C0892"/>
    <w:rsid w:val="009B4371"/>
    <w:rsid w:val="009F1C09"/>
    <w:rsid w:val="00A52DB4"/>
    <w:rsid w:val="00C566B7"/>
    <w:rsid w:val="00CA0610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DAF71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6C11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C1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2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15779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2020-10-23T06:16:00Z</cp:lastPrinted>
  <dcterms:created xsi:type="dcterms:W3CDTF">2020-10-22T07:08:00Z</dcterms:created>
  <dcterms:modified xsi:type="dcterms:W3CDTF">2020-10-23T06:16:00Z</dcterms:modified>
  <cp:category>Akt prawny</cp:category>
</cp:coreProperties>
</file>