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55D63A33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53B474C6" w14:textId="1536BA8C" w:rsidR="003F1EA0" w:rsidRDefault="003F1EA0" w:rsidP="003F1EA0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Załącznik Nr </w:t>
            </w:r>
            <w:r>
              <w:rPr>
                <w:sz w:val="26"/>
                <w:szCs w:val="26"/>
              </w:rPr>
              <w:t>6</w:t>
            </w:r>
          </w:p>
          <w:p w14:paraId="4CF0B861" w14:textId="77777777" w:rsidR="003F1EA0" w:rsidRDefault="003F1EA0" w:rsidP="003F1EA0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49DE4305" w14:textId="77777777" w:rsidR="003F1EA0" w:rsidRDefault="003F1EA0" w:rsidP="003F1EA0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4639A362" w14:textId="77777777" w:rsidR="00A77B3E" w:rsidRDefault="003F1EA0">
            <w:pPr>
              <w:ind w:left="5669"/>
              <w:jc w:val="left"/>
              <w:rPr>
                <w:sz w:val="20"/>
              </w:rPr>
            </w:pPr>
          </w:p>
          <w:p w14:paraId="2C3DB1AE" w14:textId="77777777" w:rsidR="00A77B3E" w:rsidRDefault="003F1EA0">
            <w:pPr>
              <w:ind w:left="5669"/>
              <w:jc w:val="left"/>
              <w:rPr>
                <w:sz w:val="20"/>
              </w:rPr>
            </w:pPr>
          </w:p>
        </w:tc>
      </w:tr>
    </w:tbl>
    <w:p w14:paraId="16839624" w14:textId="77777777" w:rsidR="00A77B3E" w:rsidRDefault="003F1EA0"/>
    <w:p w14:paraId="51238DDD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5C062642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w sprawie Statutu Sołectwa </w:t>
      </w:r>
      <w:r w:rsidR="0026224F">
        <w:rPr>
          <w:b/>
          <w:bCs/>
          <w:sz w:val="27"/>
          <w:szCs w:val="27"/>
        </w:rPr>
        <w:t>Ch</w:t>
      </w:r>
      <w:r w:rsidR="003E4F53">
        <w:rPr>
          <w:b/>
          <w:bCs/>
          <w:sz w:val="27"/>
          <w:szCs w:val="27"/>
        </w:rPr>
        <w:t>mielowice</w:t>
      </w:r>
    </w:p>
    <w:p w14:paraId="72F69D0C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79F3C4D9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 xml:space="preserve">STATUT SOŁECTWA </w:t>
      </w:r>
      <w:r w:rsidR="003E4F53">
        <w:rPr>
          <w:b/>
        </w:rPr>
        <w:t>CHMIELOWICE</w:t>
      </w:r>
    </w:p>
    <w:p w14:paraId="17D3C3D4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320C4D6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1D01EA1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3E4F53">
        <w:rPr>
          <w:color w:val="000000"/>
          <w:u w:color="000000"/>
        </w:rPr>
        <w:t>miejscowości Chmielowice</w:t>
      </w:r>
      <w:r w:rsidR="008510F5">
        <w:rPr>
          <w:color w:val="000000"/>
          <w:u w:color="000000"/>
        </w:rPr>
        <w:t>.</w:t>
      </w:r>
    </w:p>
    <w:p w14:paraId="6D7D67D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7F06736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3585583C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5796C35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4DD1071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670A14C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08CC408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1ED46F4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56BD064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2CA5A5D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69D7BB6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143CAB1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767C814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217928B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401AA6F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5983AF4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2BE7884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6C6353E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39966510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59AFEDC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4D42CD4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16C9132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3AF07F2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26224F">
        <w:rPr>
          <w:color w:val="000000"/>
          <w:u w:color="000000"/>
        </w:rPr>
        <w:t>3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374B0004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534C752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3737B2B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6ECEC90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0E02E92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20B6A43B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19C72DF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093B685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471DFAD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642CD6E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273D631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790F36E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57BA3C0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1E9E633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3D50FA1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669623C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28E7A60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59D9CD8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13AEDCE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365E805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626E2FF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383316E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1B03A08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7531018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7414664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4DA430D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2EF1B45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09A0557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66FB39E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4EE928E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61D446B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27AAD2C6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5F64B10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34E8FF4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6995886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289DBF5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46C1443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7F63D2B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3398A32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01B8112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0D777E1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3C2CAED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193C5C5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3BAEBD6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39A5362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121AEA7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2DA23DA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44235E9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1BF0D8E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01BD7D5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5D7E5CA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53B4672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4AE62BC4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7B29EDEB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129949E8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1DB514BD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46E946C4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7E4C9834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5B77FC46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2515ED2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55380EA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6297889E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6A60EEB6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23B2A9B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1826878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192A5E6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097346E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2674682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5ACBB41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53C9E5F2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0387693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7CDBC62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164CE2D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1EA6251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66E9FA4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3932AF7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6881200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3CB652D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3994884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123BD50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1C68E00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7E66A4D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42CE861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07FB5DB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51467617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172D36E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3CA13BDA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1081E98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62E9610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2E3CE44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710D2B6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2146616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2412E68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0421F76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261BD1C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144C7A9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5507D9E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293E839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5E4A7B6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6A6C6EC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5CE21AF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69312D5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1EA4C0D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3185C87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7468ACC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6EB98B4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5F20671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791F26B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3B1DC42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7FFBD01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7A6A986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6664D10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44B3C2E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3F48C4B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65AFDED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2705FFE8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2C373A8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5DCD1F5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21372AD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5C73275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48B9E98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1F4102F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1C1A86AF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40ADA4B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6094E2B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4ACA3EF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4BDED50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3E9EA5E9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674FC2F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79F7907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296D0B8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57610B9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4106AB3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37E37DD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2D5FED5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5421C21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2E205DED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2AC017F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2663B0B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597F952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0E8AD5B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7F3666D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0B942" w14:textId="77777777" w:rsidR="00CA0610" w:rsidRDefault="005F28F3">
      <w:r>
        <w:separator/>
      </w:r>
    </w:p>
  </w:endnote>
  <w:endnote w:type="continuationSeparator" w:id="0">
    <w:p w14:paraId="128EAC4B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D7814" w14:textId="77777777" w:rsidR="008C0892" w:rsidRDefault="008C0892">
    <w:pPr>
      <w:pStyle w:val="Stopka"/>
    </w:pPr>
  </w:p>
  <w:p w14:paraId="4BF47BAB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13FBE7" w14:textId="77777777" w:rsidR="00CA0610" w:rsidRDefault="005F28F3">
      <w:r>
        <w:separator/>
      </w:r>
    </w:p>
  </w:footnote>
  <w:footnote w:type="continuationSeparator" w:id="0">
    <w:p w14:paraId="6B7E1636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D3CFD"/>
    <w:rsid w:val="0026224F"/>
    <w:rsid w:val="003D6408"/>
    <w:rsid w:val="003E4F53"/>
    <w:rsid w:val="003F1EA0"/>
    <w:rsid w:val="005B34A1"/>
    <w:rsid w:val="005F28F3"/>
    <w:rsid w:val="006C050B"/>
    <w:rsid w:val="007170A6"/>
    <w:rsid w:val="00775DEF"/>
    <w:rsid w:val="007D13C9"/>
    <w:rsid w:val="008510F5"/>
    <w:rsid w:val="00856216"/>
    <w:rsid w:val="008C0892"/>
    <w:rsid w:val="009B0580"/>
    <w:rsid w:val="009B4371"/>
    <w:rsid w:val="009F1C09"/>
    <w:rsid w:val="00A52DB4"/>
    <w:rsid w:val="00B34366"/>
    <w:rsid w:val="00C566B7"/>
    <w:rsid w:val="00CA0610"/>
    <w:rsid w:val="00D43052"/>
    <w:rsid w:val="00DB3C11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E2E182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3F1E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F1E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1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2581</Words>
  <Characters>15794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2020-10-23T06:20:00Z</cp:lastPrinted>
  <dcterms:created xsi:type="dcterms:W3CDTF">2020-10-22T07:11:00Z</dcterms:created>
  <dcterms:modified xsi:type="dcterms:W3CDTF">2020-10-23T06:20:00Z</dcterms:modified>
  <cp:category>Akt prawny</cp:category>
</cp:coreProperties>
</file>